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2" w:type="dxa"/>
        <w:tblInd w:w="-252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80" w:firstRow="0" w:lastRow="0" w:firstColumn="1" w:lastColumn="0" w:noHBand="0" w:noVBand="1"/>
      </w:tblPr>
      <w:tblGrid>
        <w:gridCol w:w="3482"/>
        <w:gridCol w:w="3150"/>
        <w:gridCol w:w="3240"/>
      </w:tblGrid>
      <w:tr w:rsidR="001063DA" w:rsidRPr="00035535" w14:paraId="238751D6" w14:textId="77777777" w:rsidTr="00976830">
        <w:trPr>
          <w:trHeight w:val="1240"/>
        </w:trPr>
        <w:tc>
          <w:tcPr>
            <w:tcW w:w="9872" w:type="dxa"/>
            <w:gridSpan w:val="3"/>
            <w:vAlign w:val="center"/>
          </w:tcPr>
          <w:p w14:paraId="7A315AFC" w14:textId="54C4FD2C" w:rsidR="001063DA" w:rsidRPr="00035535" w:rsidRDefault="00F94B81" w:rsidP="000334A8">
            <w:pPr>
              <w:tabs>
                <w:tab w:val="left" w:pos="8506"/>
              </w:tabs>
              <w:spacing w:before="60" w:after="60" w:line="240" w:lineRule="auto"/>
              <w:ind w:left="360"/>
              <w:jc w:val="center"/>
              <w:rPr>
                <w:rStyle w:val="Strong"/>
                <w:rFonts w:ascii="Aptos" w:eastAsia="Times New Roman" w:hAnsi="Aptos" w:cs="Arial"/>
                <w:bCs w:val="0"/>
                <w:sz w:val="28"/>
                <w:szCs w:val="28"/>
              </w:rPr>
            </w:pPr>
            <w:r w:rsidRPr="00035535">
              <w:rPr>
                <w:rStyle w:val="Strong"/>
                <w:rFonts w:ascii="Aptos" w:eastAsia="Times New Roman" w:hAnsi="Aptos" w:cs="Arial"/>
                <w:bCs w:val="0"/>
                <w:sz w:val="28"/>
                <w:szCs w:val="28"/>
              </w:rPr>
              <w:t>202</w:t>
            </w:r>
            <w:r w:rsidR="000334A8" w:rsidRPr="00035535">
              <w:rPr>
                <w:rStyle w:val="Strong"/>
                <w:rFonts w:ascii="Aptos" w:eastAsia="Times New Roman" w:hAnsi="Aptos" w:cs="Arial"/>
                <w:bCs w:val="0"/>
                <w:sz w:val="28"/>
                <w:szCs w:val="28"/>
              </w:rPr>
              <w:t>5</w:t>
            </w:r>
            <w:r w:rsidRPr="00035535">
              <w:rPr>
                <w:rStyle w:val="Strong"/>
                <w:rFonts w:ascii="Aptos" w:eastAsia="Times New Roman" w:hAnsi="Aptos" w:cs="Arial"/>
                <w:bCs w:val="0"/>
                <w:sz w:val="28"/>
                <w:szCs w:val="28"/>
              </w:rPr>
              <w:t>-2</w:t>
            </w:r>
            <w:r w:rsidR="000334A8" w:rsidRPr="00035535">
              <w:rPr>
                <w:rStyle w:val="Strong"/>
                <w:rFonts w:ascii="Aptos" w:eastAsia="Times New Roman" w:hAnsi="Aptos" w:cs="Arial"/>
                <w:bCs w:val="0"/>
                <w:sz w:val="28"/>
                <w:szCs w:val="28"/>
              </w:rPr>
              <w:t>6</w:t>
            </w:r>
          </w:p>
          <w:p w14:paraId="527C7599" w14:textId="77777777" w:rsidR="001063DA" w:rsidRPr="00035535" w:rsidRDefault="001063DA" w:rsidP="007D3650">
            <w:pPr>
              <w:spacing w:before="60" w:after="60" w:line="240" w:lineRule="auto"/>
              <w:ind w:left="360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 w:rsidRPr="00035535"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Board of Examiners-PG</w:t>
            </w:r>
          </w:p>
          <w:p w14:paraId="0BB858C2" w14:textId="77777777" w:rsidR="003E2577" w:rsidRPr="00035535" w:rsidRDefault="001063DA" w:rsidP="007D3650">
            <w:pPr>
              <w:spacing w:before="60" w:after="60" w:line="240" w:lineRule="auto"/>
              <w:ind w:left="360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 w:rsidRPr="00035535"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 xml:space="preserve"> Meeting Schedule</w:t>
            </w:r>
          </w:p>
          <w:p w14:paraId="3A31CCB7" w14:textId="77777777" w:rsidR="001063DA" w:rsidRPr="00035535" w:rsidRDefault="001063DA" w:rsidP="00626048">
            <w:pPr>
              <w:spacing w:before="60" w:after="6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035535">
              <w:rPr>
                <w:rFonts w:ascii="Aptos" w:eastAsia="Times New Roman" w:hAnsi="Aptos" w:cs="Arial"/>
                <w:b/>
                <w:bCs/>
              </w:rPr>
              <w:t xml:space="preserve"> </w:t>
            </w:r>
          </w:p>
        </w:tc>
      </w:tr>
      <w:tr w:rsidR="00B63371" w:rsidRPr="00035535" w14:paraId="4AB32046" w14:textId="77777777" w:rsidTr="00976830">
        <w:tc>
          <w:tcPr>
            <w:tcW w:w="3482" w:type="dxa"/>
            <w:vAlign w:val="center"/>
          </w:tcPr>
          <w:p w14:paraId="195B51EA" w14:textId="77777777" w:rsidR="00B63371" w:rsidRPr="00035535" w:rsidRDefault="00B63371" w:rsidP="008632E2">
            <w:pPr>
              <w:pStyle w:val="NoSpacing"/>
              <w:spacing w:before="60" w:after="60"/>
              <w:jc w:val="center"/>
              <w:rPr>
                <w:rStyle w:val="Strong"/>
                <w:rFonts w:ascii="Aptos" w:eastAsia="Times New Roman" w:hAnsi="Aptos" w:cs="Arial"/>
                <w:bCs w:val="0"/>
                <w:sz w:val="28"/>
                <w:szCs w:val="28"/>
              </w:rPr>
            </w:pPr>
            <w:r w:rsidRPr="00035535">
              <w:rPr>
                <w:rStyle w:val="Strong"/>
                <w:rFonts w:ascii="Aptos" w:eastAsia="Times New Roman" w:hAnsi="Aptos" w:cs="Arial"/>
                <w:bCs w:val="0"/>
                <w:sz w:val="28"/>
                <w:szCs w:val="28"/>
              </w:rPr>
              <w:t>MEETING DATE</w:t>
            </w:r>
          </w:p>
        </w:tc>
        <w:tc>
          <w:tcPr>
            <w:tcW w:w="3150" w:type="dxa"/>
          </w:tcPr>
          <w:p w14:paraId="0B717C78" w14:textId="77777777" w:rsidR="00B63371" w:rsidRPr="00035535" w:rsidRDefault="00B63371" w:rsidP="007D3650">
            <w:pPr>
              <w:pStyle w:val="NoSpacing"/>
              <w:spacing w:before="60" w:after="60"/>
              <w:jc w:val="center"/>
              <w:rPr>
                <w:rStyle w:val="Strong"/>
                <w:rFonts w:ascii="Aptos" w:hAnsi="Aptos" w:cs="Arial"/>
                <w:sz w:val="28"/>
                <w:szCs w:val="28"/>
              </w:rPr>
            </w:pPr>
            <w:r w:rsidRPr="00035535">
              <w:rPr>
                <w:rStyle w:val="Strong"/>
                <w:rFonts w:ascii="Aptos" w:hAnsi="Aptos" w:cs="Arial"/>
                <w:sz w:val="28"/>
                <w:szCs w:val="28"/>
              </w:rPr>
              <w:t>Deadline for submitting DRAFT report</w:t>
            </w:r>
          </w:p>
        </w:tc>
        <w:tc>
          <w:tcPr>
            <w:tcW w:w="3240" w:type="dxa"/>
          </w:tcPr>
          <w:p w14:paraId="1BC0B381" w14:textId="77777777" w:rsidR="00B63371" w:rsidRPr="00035535" w:rsidRDefault="00B63371" w:rsidP="007D3650">
            <w:pPr>
              <w:pStyle w:val="NoSpacing"/>
              <w:spacing w:before="60" w:after="60"/>
              <w:jc w:val="center"/>
              <w:rPr>
                <w:rStyle w:val="Strong"/>
                <w:rFonts w:ascii="Aptos" w:hAnsi="Aptos" w:cs="Arial"/>
                <w:sz w:val="28"/>
                <w:szCs w:val="28"/>
              </w:rPr>
            </w:pPr>
            <w:r w:rsidRPr="00035535">
              <w:rPr>
                <w:rStyle w:val="Strong"/>
                <w:rFonts w:ascii="Aptos" w:hAnsi="Aptos" w:cs="Arial"/>
                <w:sz w:val="28"/>
                <w:szCs w:val="28"/>
              </w:rPr>
              <w:t>Deadline for submitting FINAL report</w:t>
            </w:r>
          </w:p>
        </w:tc>
      </w:tr>
      <w:tr w:rsidR="00B63371" w:rsidRPr="00035535" w14:paraId="72CE1D67" w14:textId="77777777" w:rsidTr="00976830">
        <w:tc>
          <w:tcPr>
            <w:tcW w:w="3482" w:type="dxa"/>
          </w:tcPr>
          <w:p w14:paraId="54E9F10C" w14:textId="5E696A2E" w:rsidR="00B63371" w:rsidRPr="00035535" w:rsidRDefault="00143BF1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July 25, 2025</w:t>
            </w:r>
          </w:p>
        </w:tc>
        <w:tc>
          <w:tcPr>
            <w:tcW w:w="3150" w:type="dxa"/>
          </w:tcPr>
          <w:p w14:paraId="51BC4E20" w14:textId="3F1FAD57" w:rsidR="00B63371" w:rsidRPr="00035535" w:rsidRDefault="00E5108A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Jul 4</w:t>
            </w:r>
          </w:p>
        </w:tc>
        <w:tc>
          <w:tcPr>
            <w:tcW w:w="3240" w:type="dxa"/>
          </w:tcPr>
          <w:p w14:paraId="400DF71E" w14:textId="58A9BC78" w:rsidR="00B63371" w:rsidRPr="00035535" w:rsidRDefault="00E5108A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Jul 18</w:t>
            </w:r>
          </w:p>
        </w:tc>
      </w:tr>
      <w:tr w:rsidR="00B63371" w:rsidRPr="00035535" w14:paraId="62ED0E1C" w14:textId="77777777" w:rsidTr="00976830">
        <w:tc>
          <w:tcPr>
            <w:tcW w:w="3482" w:type="dxa"/>
          </w:tcPr>
          <w:p w14:paraId="684ADAA6" w14:textId="57751A48" w:rsidR="00B63371" w:rsidRPr="00035535" w:rsidRDefault="00E5108A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August 29, 2025</w:t>
            </w:r>
          </w:p>
        </w:tc>
        <w:tc>
          <w:tcPr>
            <w:tcW w:w="3150" w:type="dxa"/>
          </w:tcPr>
          <w:p w14:paraId="5DDD9051" w14:textId="34B4AD46" w:rsidR="00B63371" w:rsidRPr="00035535" w:rsidRDefault="00E5108A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Aug</w:t>
            </w:r>
            <w:r w:rsidR="00247728">
              <w:rPr>
                <w:rFonts w:ascii="Aptos" w:hAnsi="Aptos" w:cs="Arial"/>
              </w:rPr>
              <w:t xml:space="preserve"> 8</w:t>
            </w:r>
          </w:p>
        </w:tc>
        <w:tc>
          <w:tcPr>
            <w:tcW w:w="3240" w:type="dxa"/>
          </w:tcPr>
          <w:p w14:paraId="17F6677E" w14:textId="43D1B069" w:rsidR="00B63371" w:rsidRPr="00035535" w:rsidRDefault="00247728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Aug 22</w:t>
            </w:r>
          </w:p>
        </w:tc>
      </w:tr>
      <w:tr w:rsidR="00B63371" w:rsidRPr="00035535" w14:paraId="3C5A89F2" w14:textId="77777777" w:rsidTr="00976830">
        <w:tc>
          <w:tcPr>
            <w:tcW w:w="3482" w:type="dxa"/>
          </w:tcPr>
          <w:p w14:paraId="3B4330FF" w14:textId="6599B935" w:rsidR="00B63371" w:rsidRPr="00035535" w:rsidRDefault="00247728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September 26, 2025</w:t>
            </w:r>
          </w:p>
        </w:tc>
        <w:tc>
          <w:tcPr>
            <w:tcW w:w="3150" w:type="dxa"/>
          </w:tcPr>
          <w:p w14:paraId="03E6325E" w14:textId="25C82169" w:rsidR="00B63371" w:rsidRPr="00035535" w:rsidRDefault="00247728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Sep 5</w:t>
            </w:r>
          </w:p>
        </w:tc>
        <w:tc>
          <w:tcPr>
            <w:tcW w:w="3240" w:type="dxa"/>
          </w:tcPr>
          <w:p w14:paraId="3126E637" w14:textId="2B4EBAE0" w:rsidR="00B63371" w:rsidRPr="00035535" w:rsidRDefault="000E579D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Sep 19</w:t>
            </w:r>
          </w:p>
        </w:tc>
      </w:tr>
      <w:tr w:rsidR="00B63371" w:rsidRPr="00035535" w14:paraId="0F76E11E" w14:textId="77777777" w:rsidTr="00976830">
        <w:tc>
          <w:tcPr>
            <w:tcW w:w="3482" w:type="dxa"/>
          </w:tcPr>
          <w:p w14:paraId="786AEB11" w14:textId="0DD712A5" w:rsidR="00B63371" w:rsidRPr="00035535" w:rsidRDefault="00A17FD7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October 24, 2025</w:t>
            </w:r>
          </w:p>
        </w:tc>
        <w:tc>
          <w:tcPr>
            <w:tcW w:w="3150" w:type="dxa"/>
          </w:tcPr>
          <w:p w14:paraId="0EAFFD5A" w14:textId="18D26A17" w:rsidR="00B63371" w:rsidRPr="00035535" w:rsidRDefault="00A17FD7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Oct</w:t>
            </w:r>
            <w:r w:rsidR="00006BAC">
              <w:rPr>
                <w:rFonts w:ascii="Aptos" w:hAnsi="Aptos" w:cs="Arial"/>
              </w:rPr>
              <w:t xml:space="preserve"> 3</w:t>
            </w:r>
          </w:p>
        </w:tc>
        <w:tc>
          <w:tcPr>
            <w:tcW w:w="3240" w:type="dxa"/>
          </w:tcPr>
          <w:p w14:paraId="109717C0" w14:textId="5AE78A49" w:rsidR="00B63371" w:rsidRPr="00035535" w:rsidRDefault="00006BAC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Oct 17</w:t>
            </w:r>
          </w:p>
        </w:tc>
      </w:tr>
      <w:tr w:rsidR="00B63371" w:rsidRPr="00035535" w14:paraId="1059FA9C" w14:textId="77777777" w:rsidTr="00976830">
        <w:tc>
          <w:tcPr>
            <w:tcW w:w="3482" w:type="dxa"/>
          </w:tcPr>
          <w:p w14:paraId="5EA6F07F" w14:textId="653193E8" w:rsidR="00B63371" w:rsidRPr="00035535" w:rsidRDefault="00006BAC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November 21, 2025</w:t>
            </w:r>
          </w:p>
        </w:tc>
        <w:tc>
          <w:tcPr>
            <w:tcW w:w="3150" w:type="dxa"/>
          </w:tcPr>
          <w:p w14:paraId="5460939C" w14:textId="2B1FF18E" w:rsidR="00B63371" w:rsidRPr="00035535" w:rsidRDefault="00006BAC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Oct 31</w:t>
            </w:r>
          </w:p>
        </w:tc>
        <w:tc>
          <w:tcPr>
            <w:tcW w:w="3240" w:type="dxa"/>
          </w:tcPr>
          <w:p w14:paraId="180B9B85" w14:textId="3D578C7E" w:rsidR="00B63371" w:rsidRPr="00035535" w:rsidRDefault="00006BAC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Nov 14</w:t>
            </w:r>
          </w:p>
        </w:tc>
      </w:tr>
      <w:tr w:rsidR="00B63371" w:rsidRPr="00035535" w14:paraId="4EC331AE" w14:textId="77777777" w:rsidTr="00976830">
        <w:tc>
          <w:tcPr>
            <w:tcW w:w="3482" w:type="dxa"/>
          </w:tcPr>
          <w:p w14:paraId="66EFFC79" w14:textId="142C6C67" w:rsidR="00B63371" w:rsidRPr="00035535" w:rsidRDefault="00223276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December 12, 2025</w:t>
            </w:r>
          </w:p>
        </w:tc>
        <w:tc>
          <w:tcPr>
            <w:tcW w:w="3150" w:type="dxa"/>
          </w:tcPr>
          <w:p w14:paraId="176B9221" w14:textId="091BA0BF" w:rsidR="00B63371" w:rsidRPr="00035535" w:rsidRDefault="00223276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Nov 21</w:t>
            </w:r>
          </w:p>
        </w:tc>
        <w:tc>
          <w:tcPr>
            <w:tcW w:w="3240" w:type="dxa"/>
          </w:tcPr>
          <w:p w14:paraId="14D1C6C5" w14:textId="04438267" w:rsidR="00B63371" w:rsidRPr="00035535" w:rsidRDefault="00223276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Dec 5</w:t>
            </w:r>
          </w:p>
        </w:tc>
      </w:tr>
      <w:tr w:rsidR="00B63371" w:rsidRPr="00035535" w14:paraId="15E64AE8" w14:textId="77777777" w:rsidTr="00976830">
        <w:tc>
          <w:tcPr>
            <w:tcW w:w="3482" w:type="dxa"/>
          </w:tcPr>
          <w:p w14:paraId="3155D04E" w14:textId="571384FB" w:rsidR="00B63371" w:rsidRPr="00035535" w:rsidRDefault="000A0E38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January 30, 2026</w:t>
            </w:r>
          </w:p>
        </w:tc>
        <w:tc>
          <w:tcPr>
            <w:tcW w:w="3150" w:type="dxa"/>
          </w:tcPr>
          <w:p w14:paraId="5CE3139B" w14:textId="3DA8582F" w:rsidR="00B63371" w:rsidRPr="00035535" w:rsidRDefault="000A0E38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Jan 9</w:t>
            </w:r>
          </w:p>
        </w:tc>
        <w:tc>
          <w:tcPr>
            <w:tcW w:w="3240" w:type="dxa"/>
          </w:tcPr>
          <w:p w14:paraId="0E741214" w14:textId="10450842" w:rsidR="00B63371" w:rsidRPr="00035535" w:rsidRDefault="000A0E38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Jan 23</w:t>
            </w:r>
          </w:p>
        </w:tc>
      </w:tr>
      <w:tr w:rsidR="00B63371" w:rsidRPr="00035535" w14:paraId="32C3FE18" w14:textId="77777777" w:rsidTr="00976830">
        <w:tc>
          <w:tcPr>
            <w:tcW w:w="3482" w:type="dxa"/>
          </w:tcPr>
          <w:p w14:paraId="3ED45E41" w14:textId="750CF076" w:rsidR="00B63371" w:rsidRPr="00035535" w:rsidRDefault="000A0E38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February 27, 2026</w:t>
            </w:r>
          </w:p>
        </w:tc>
        <w:tc>
          <w:tcPr>
            <w:tcW w:w="3150" w:type="dxa"/>
          </w:tcPr>
          <w:p w14:paraId="0B1211A3" w14:textId="1475F6EC" w:rsidR="00B63371" w:rsidRPr="00035535" w:rsidRDefault="00E630D8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Feb 6</w:t>
            </w:r>
          </w:p>
        </w:tc>
        <w:tc>
          <w:tcPr>
            <w:tcW w:w="3240" w:type="dxa"/>
          </w:tcPr>
          <w:p w14:paraId="4F3B58A1" w14:textId="77416695" w:rsidR="00B63371" w:rsidRPr="00035535" w:rsidRDefault="00E630D8" w:rsidP="001648BE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Feb 20</w:t>
            </w:r>
          </w:p>
        </w:tc>
      </w:tr>
      <w:tr w:rsidR="00B63371" w:rsidRPr="00035535" w14:paraId="328AE4F4" w14:textId="77777777" w:rsidTr="00976830">
        <w:tc>
          <w:tcPr>
            <w:tcW w:w="3482" w:type="dxa"/>
          </w:tcPr>
          <w:p w14:paraId="23F79DE3" w14:textId="6E771402" w:rsidR="00B63371" w:rsidRPr="00035535" w:rsidRDefault="00E630D8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March 27, 2026</w:t>
            </w:r>
          </w:p>
        </w:tc>
        <w:tc>
          <w:tcPr>
            <w:tcW w:w="3150" w:type="dxa"/>
          </w:tcPr>
          <w:p w14:paraId="1A5BC714" w14:textId="225163C0" w:rsidR="00B63371" w:rsidRPr="00035535" w:rsidRDefault="00E630D8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Fri Mar </w:t>
            </w:r>
            <w:r w:rsidR="00115596">
              <w:rPr>
                <w:rFonts w:ascii="Aptos" w:hAnsi="Aptos" w:cs="Arial"/>
              </w:rPr>
              <w:t>6</w:t>
            </w:r>
          </w:p>
        </w:tc>
        <w:tc>
          <w:tcPr>
            <w:tcW w:w="3240" w:type="dxa"/>
          </w:tcPr>
          <w:p w14:paraId="4DF10648" w14:textId="12A8415C" w:rsidR="00B63371" w:rsidRPr="00035535" w:rsidRDefault="00115596" w:rsidP="00F94B81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Mar 20</w:t>
            </w:r>
          </w:p>
        </w:tc>
      </w:tr>
      <w:tr w:rsidR="00B63371" w:rsidRPr="00035535" w14:paraId="2179C169" w14:textId="77777777" w:rsidTr="00976830">
        <w:tc>
          <w:tcPr>
            <w:tcW w:w="3482" w:type="dxa"/>
          </w:tcPr>
          <w:p w14:paraId="157E3498" w14:textId="10C3B28E" w:rsidR="00B63371" w:rsidRPr="00035535" w:rsidRDefault="00094D5F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 xml:space="preserve">April </w:t>
            </w:r>
            <w:r w:rsidR="001C52CE"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24, 2026</w:t>
            </w:r>
          </w:p>
        </w:tc>
        <w:tc>
          <w:tcPr>
            <w:tcW w:w="3150" w:type="dxa"/>
          </w:tcPr>
          <w:p w14:paraId="128AD0E2" w14:textId="5F289219" w:rsidR="00B63371" w:rsidRPr="00035535" w:rsidRDefault="004B2C7E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Thu</w:t>
            </w:r>
            <w:r w:rsidR="001C52CE">
              <w:rPr>
                <w:rFonts w:ascii="Aptos" w:hAnsi="Aptos" w:cs="Arial"/>
              </w:rPr>
              <w:t xml:space="preserve"> Apr 2</w:t>
            </w:r>
          </w:p>
        </w:tc>
        <w:tc>
          <w:tcPr>
            <w:tcW w:w="3240" w:type="dxa"/>
          </w:tcPr>
          <w:p w14:paraId="727C313C" w14:textId="2C0BA3B3" w:rsidR="00B63371" w:rsidRPr="00035535" w:rsidRDefault="004B2C7E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Apr 17</w:t>
            </w:r>
          </w:p>
        </w:tc>
      </w:tr>
      <w:tr w:rsidR="00B63371" w:rsidRPr="00035535" w14:paraId="19B0475A" w14:textId="77777777" w:rsidTr="00976830">
        <w:trPr>
          <w:trHeight w:val="430"/>
        </w:trPr>
        <w:tc>
          <w:tcPr>
            <w:tcW w:w="3482" w:type="dxa"/>
          </w:tcPr>
          <w:p w14:paraId="56FDA14D" w14:textId="36AA1EBB" w:rsidR="00B63371" w:rsidRPr="00035535" w:rsidRDefault="004B2C7E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May 29, 2026</w:t>
            </w:r>
          </w:p>
        </w:tc>
        <w:tc>
          <w:tcPr>
            <w:tcW w:w="3150" w:type="dxa"/>
          </w:tcPr>
          <w:p w14:paraId="3D44828A" w14:textId="5D5BC490" w:rsidR="00B63371" w:rsidRPr="00035535" w:rsidRDefault="001312F8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May 8</w:t>
            </w:r>
          </w:p>
        </w:tc>
        <w:tc>
          <w:tcPr>
            <w:tcW w:w="3240" w:type="dxa"/>
          </w:tcPr>
          <w:p w14:paraId="0850AAAC" w14:textId="7F0CB444" w:rsidR="00B63371" w:rsidRPr="00035535" w:rsidRDefault="001312F8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May 22</w:t>
            </w:r>
          </w:p>
        </w:tc>
      </w:tr>
      <w:tr w:rsidR="00B63371" w:rsidRPr="00035535" w14:paraId="4577D99A" w14:textId="77777777" w:rsidTr="00976830">
        <w:tc>
          <w:tcPr>
            <w:tcW w:w="3482" w:type="dxa"/>
          </w:tcPr>
          <w:p w14:paraId="1AAE0A62" w14:textId="76CE3CE5" w:rsidR="00B63371" w:rsidRPr="00035535" w:rsidRDefault="001312F8" w:rsidP="005F267E">
            <w:pPr>
              <w:spacing w:before="60" w:after="60" w:line="240" w:lineRule="auto"/>
              <w:jc w:val="center"/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</w:pPr>
            <w:r>
              <w:rPr>
                <w:rFonts w:ascii="Aptos" w:eastAsia="Times New Roman" w:hAnsi="Aptos" w:cs="Arial"/>
                <w:b/>
                <w:bCs/>
                <w:sz w:val="28"/>
                <w:szCs w:val="28"/>
              </w:rPr>
              <w:t>June 26, 2026</w:t>
            </w:r>
          </w:p>
        </w:tc>
        <w:tc>
          <w:tcPr>
            <w:tcW w:w="3150" w:type="dxa"/>
          </w:tcPr>
          <w:p w14:paraId="6E883639" w14:textId="390E9CC0" w:rsidR="00B63371" w:rsidRPr="00035535" w:rsidRDefault="001312F8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Jun 5</w:t>
            </w:r>
          </w:p>
        </w:tc>
        <w:tc>
          <w:tcPr>
            <w:tcW w:w="3240" w:type="dxa"/>
          </w:tcPr>
          <w:p w14:paraId="7A951C9E" w14:textId="1DDB0292" w:rsidR="00B63371" w:rsidRPr="00035535" w:rsidRDefault="00976830" w:rsidP="007D3650">
            <w:pPr>
              <w:spacing w:before="60" w:after="60" w:line="240" w:lineRule="auto"/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Fri Jun 19</w:t>
            </w:r>
          </w:p>
        </w:tc>
      </w:tr>
    </w:tbl>
    <w:p w14:paraId="21E3BAB2" w14:textId="77777777" w:rsidR="005A4F47" w:rsidRPr="007F3E90" w:rsidRDefault="005A4F47" w:rsidP="007D469C">
      <w:pPr>
        <w:spacing w:after="0"/>
        <w:rPr>
          <w:sz w:val="20"/>
          <w:szCs w:val="20"/>
        </w:rPr>
      </w:pPr>
    </w:p>
    <w:p w14:paraId="387DF8A9" w14:textId="77777777" w:rsidR="00205E5C" w:rsidRDefault="00460392" w:rsidP="007D469C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="00205E5C">
        <w:rPr>
          <w:sz w:val="20"/>
          <w:szCs w:val="20"/>
        </w:rPr>
        <w:t>BOE Meetings are from 8:00 – 10:00 am</w:t>
      </w:r>
    </w:p>
    <w:p w14:paraId="53B9357F" w14:textId="1347D82F" w:rsidR="00A52D71" w:rsidRPr="00460392" w:rsidRDefault="00A52D71" w:rsidP="007D469C">
      <w:pPr>
        <w:spacing w:after="0"/>
        <w:rPr>
          <w:sz w:val="20"/>
          <w:szCs w:val="20"/>
        </w:rPr>
      </w:pPr>
    </w:p>
    <w:sectPr w:rsidR="00A52D71" w:rsidRPr="00460392" w:rsidSect="00B574D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B4D93" w14:textId="77777777" w:rsidR="00352A59" w:rsidRDefault="00352A59" w:rsidP="00F1032C">
      <w:pPr>
        <w:spacing w:after="0" w:line="240" w:lineRule="auto"/>
      </w:pPr>
      <w:r>
        <w:separator/>
      </w:r>
    </w:p>
  </w:endnote>
  <w:endnote w:type="continuationSeparator" w:id="0">
    <w:p w14:paraId="7D871D65" w14:textId="77777777" w:rsidR="00352A59" w:rsidRDefault="00352A59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535C" w14:textId="7967E7C9" w:rsidR="00802068" w:rsidRPr="00802068" w:rsidRDefault="00CA18D3">
    <w:pPr>
      <w:pStyle w:val="Footer"/>
      <w:rPr>
        <w:sz w:val="18"/>
      </w:rPr>
    </w:pPr>
    <w:r>
      <w:rPr>
        <w:sz w:val="18"/>
      </w:rPr>
      <w:t xml:space="preserve">Updated </w:t>
    </w:r>
    <w:r w:rsidR="000334A8">
      <w:rPr>
        <w:sz w:val="18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07E54" w14:textId="77777777" w:rsidR="00352A59" w:rsidRDefault="00352A59" w:rsidP="00F1032C">
      <w:pPr>
        <w:spacing w:after="0" w:line="240" w:lineRule="auto"/>
      </w:pPr>
      <w:r>
        <w:separator/>
      </w:r>
    </w:p>
  </w:footnote>
  <w:footnote w:type="continuationSeparator" w:id="0">
    <w:p w14:paraId="40CA0D9D" w14:textId="77777777" w:rsidR="00352A59" w:rsidRDefault="00352A59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9F"/>
    <w:rsid w:val="00006BAC"/>
    <w:rsid w:val="000133A3"/>
    <w:rsid w:val="000217F8"/>
    <w:rsid w:val="00024186"/>
    <w:rsid w:val="000334A8"/>
    <w:rsid w:val="00035535"/>
    <w:rsid w:val="0004660D"/>
    <w:rsid w:val="00050901"/>
    <w:rsid w:val="00052F5C"/>
    <w:rsid w:val="00085671"/>
    <w:rsid w:val="00087753"/>
    <w:rsid w:val="00094D5F"/>
    <w:rsid w:val="00095008"/>
    <w:rsid w:val="000A0E38"/>
    <w:rsid w:val="000B43F1"/>
    <w:rsid w:val="000E579D"/>
    <w:rsid w:val="001063DA"/>
    <w:rsid w:val="00115596"/>
    <w:rsid w:val="001279B5"/>
    <w:rsid w:val="00127E8A"/>
    <w:rsid w:val="001312F8"/>
    <w:rsid w:val="00143BF1"/>
    <w:rsid w:val="001648BE"/>
    <w:rsid w:val="001659AA"/>
    <w:rsid w:val="001B1C2F"/>
    <w:rsid w:val="001B3994"/>
    <w:rsid w:val="001B44A1"/>
    <w:rsid w:val="001C52CE"/>
    <w:rsid w:val="001E4426"/>
    <w:rsid w:val="001F4C2F"/>
    <w:rsid w:val="00200773"/>
    <w:rsid w:val="00205E5C"/>
    <w:rsid w:val="00215DE3"/>
    <w:rsid w:val="00222862"/>
    <w:rsid w:val="00222B52"/>
    <w:rsid w:val="00223276"/>
    <w:rsid w:val="00225EA3"/>
    <w:rsid w:val="002327E1"/>
    <w:rsid w:val="00247728"/>
    <w:rsid w:val="00265AA2"/>
    <w:rsid w:val="0026609E"/>
    <w:rsid w:val="00282E5A"/>
    <w:rsid w:val="002876F7"/>
    <w:rsid w:val="002906B9"/>
    <w:rsid w:val="00295A84"/>
    <w:rsid w:val="002A2F21"/>
    <w:rsid w:val="002D4ACD"/>
    <w:rsid w:val="002D4D5F"/>
    <w:rsid w:val="002F2CDF"/>
    <w:rsid w:val="002F58B2"/>
    <w:rsid w:val="0034180F"/>
    <w:rsid w:val="003423A8"/>
    <w:rsid w:val="00342752"/>
    <w:rsid w:val="0034276E"/>
    <w:rsid w:val="0034454D"/>
    <w:rsid w:val="00352A59"/>
    <w:rsid w:val="00354624"/>
    <w:rsid w:val="00363774"/>
    <w:rsid w:val="003655E9"/>
    <w:rsid w:val="00393244"/>
    <w:rsid w:val="003C4FCA"/>
    <w:rsid w:val="003E1858"/>
    <w:rsid w:val="003E2577"/>
    <w:rsid w:val="003F3E5C"/>
    <w:rsid w:val="003F517B"/>
    <w:rsid w:val="0041583C"/>
    <w:rsid w:val="00435FAC"/>
    <w:rsid w:val="00446AA0"/>
    <w:rsid w:val="00460392"/>
    <w:rsid w:val="004833C0"/>
    <w:rsid w:val="00484BCB"/>
    <w:rsid w:val="004B08A7"/>
    <w:rsid w:val="004B0C8C"/>
    <w:rsid w:val="004B2C7E"/>
    <w:rsid w:val="004D60B6"/>
    <w:rsid w:val="004E151F"/>
    <w:rsid w:val="004F5682"/>
    <w:rsid w:val="00506141"/>
    <w:rsid w:val="00521CE9"/>
    <w:rsid w:val="00533FBD"/>
    <w:rsid w:val="005439D6"/>
    <w:rsid w:val="00553CE1"/>
    <w:rsid w:val="00563170"/>
    <w:rsid w:val="0057508F"/>
    <w:rsid w:val="00580014"/>
    <w:rsid w:val="005A3821"/>
    <w:rsid w:val="005A43B7"/>
    <w:rsid w:val="005A4F47"/>
    <w:rsid w:val="005A6B1C"/>
    <w:rsid w:val="005C4571"/>
    <w:rsid w:val="005C4B18"/>
    <w:rsid w:val="005D105A"/>
    <w:rsid w:val="005E2C6D"/>
    <w:rsid w:val="005F267E"/>
    <w:rsid w:val="00603280"/>
    <w:rsid w:val="00616993"/>
    <w:rsid w:val="00622054"/>
    <w:rsid w:val="00626048"/>
    <w:rsid w:val="00641361"/>
    <w:rsid w:val="00641706"/>
    <w:rsid w:val="00641BDB"/>
    <w:rsid w:val="006673A8"/>
    <w:rsid w:val="006866A3"/>
    <w:rsid w:val="006971A0"/>
    <w:rsid w:val="006D41AB"/>
    <w:rsid w:val="006E5522"/>
    <w:rsid w:val="00716A39"/>
    <w:rsid w:val="0071773C"/>
    <w:rsid w:val="0072220E"/>
    <w:rsid w:val="00741114"/>
    <w:rsid w:val="00744506"/>
    <w:rsid w:val="007520F7"/>
    <w:rsid w:val="00760923"/>
    <w:rsid w:val="00765EB1"/>
    <w:rsid w:val="007666F0"/>
    <w:rsid w:val="00767485"/>
    <w:rsid w:val="00786A59"/>
    <w:rsid w:val="00787F3F"/>
    <w:rsid w:val="007917B8"/>
    <w:rsid w:val="0079354D"/>
    <w:rsid w:val="007B64D9"/>
    <w:rsid w:val="007D3650"/>
    <w:rsid w:val="007D469C"/>
    <w:rsid w:val="007E2975"/>
    <w:rsid w:val="007F0074"/>
    <w:rsid w:val="007F3E90"/>
    <w:rsid w:val="00802068"/>
    <w:rsid w:val="00815833"/>
    <w:rsid w:val="008347A0"/>
    <w:rsid w:val="00847EF3"/>
    <w:rsid w:val="008632E2"/>
    <w:rsid w:val="0086613E"/>
    <w:rsid w:val="0087586A"/>
    <w:rsid w:val="00876210"/>
    <w:rsid w:val="00895E48"/>
    <w:rsid w:val="00896E9F"/>
    <w:rsid w:val="008B3DAE"/>
    <w:rsid w:val="008E14E3"/>
    <w:rsid w:val="00905531"/>
    <w:rsid w:val="00962A0F"/>
    <w:rsid w:val="00973ADE"/>
    <w:rsid w:val="00976830"/>
    <w:rsid w:val="009A1465"/>
    <w:rsid w:val="009A65D9"/>
    <w:rsid w:val="009A6C78"/>
    <w:rsid w:val="009B7636"/>
    <w:rsid w:val="009F195F"/>
    <w:rsid w:val="009F2043"/>
    <w:rsid w:val="00A17FD7"/>
    <w:rsid w:val="00A26D06"/>
    <w:rsid w:val="00A32BE4"/>
    <w:rsid w:val="00A52D71"/>
    <w:rsid w:val="00A61B39"/>
    <w:rsid w:val="00A622B9"/>
    <w:rsid w:val="00A633FE"/>
    <w:rsid w:val="00A70654"/>
    <w:rsid w:val="00A711CE"/>
    <w:rsid w:val="00AA3A5C"/>
    <w:rsid w:val="00AB6BCA"/>
    <w:rsid w:val="00AC4AF4"/>
    <w:rsid w:val="00AD3853"/>
    <w:rsid w:val="00AD46CA"/>
    <w:rsid w:val="00AE61CA"/>
    <w:rsid w:val="00AF5BEA"/>
    <w:rsid w:val="00B1168D"/>
    <w:rsid w:val="00B4718A"/>
    <w:rsid w:val="00B574DA"/>
    <w:rsid w:val="00B63371"/>
    <w:rsid w:val="00B7673D"/>
    <w:rsid w:val="00BB2802"/>
    <w:rsid w:val="00BD6D14"/>
    <w:rsid w:val="00C06EB0"/>
    <w:rsid w:val="00C15F1D"/>
    <w:rsid w:val="00C22CCC"/>
    <w:rsid w:val="00C2590A"/>
    <w:rsid w:val="00C31689"/>
    <w:rsid w:val="00C435DF"/>
    <w:rsid w:val="00C46272"/>
    <w:rsid w:val="00C4718D"/>
    <w:rsid w:val="00C55B01"/>
    <w:rsid w:val="00C55E3C"/>
    <w:rsid w:val="00C66B87"/>
    <w:rsid w:val="00C77570"/>
    <w:rsid w:val="00C94BF9"/>
    <w:rsid w:val="00CA18D3"/>
    <w:rsid w:val="00CA4921"/>
    <w:rsid w:val="00CB2D4D"/>
    <w:rsid w:val="00CC20AE"/>
    <w:rsid w:val="00CD4A84"/>
    <w:rsid w:val="00D41E0F"/>
    <w:rsid w:val="00D729D7"/>
    <w:rsid w:val="00DC1EB6"/>
    <w:rsid w:val="00DC2B0A"/>
    <w:rsid w:val="00DE6B4E"/>
    <w:rsid w:val="00E101A7"/>
    <w:rsid w:val="00E17E85"/>
    <w:rsid w:val="00E31B0E"/>
    <w:rsid w:val="00E32810"/>
    <w:rsid w:val="00E41C59"/>
    <w:rsid w:val="00E5108A"/>
    <w:rsid w:val="00E5345C"/>
    <w:rsid w:val="00E56CC6"/>
    <w:rsid w:val="00E61254"/>
    <w:rsid w:val="00E61F4A"/>
    <w:rsid w:val="00E630D8"/>
    <w:rsid w:val="00E71955"/>
    <w:rsid w:val="00E754A0"/>
    <w:rsid w:val="00E8143D"/>
    <w:rsid w:val="00EA7F7E"/>
    <w:rsid w:val="00ED0125"/>
    <w:rsid w:val="00EF5F55"/>
    <w:rsid w:val="00F05B48"/>
    <w:rsid w:val="00F1032C"/>
    <w:rsid w:val="00F13E09"/>
    <w:rsid w:val="00F315A7"/>
    <w:rsid w:val="00F34E1C"/>
    <w:rsid w:val="00F405D6"/>
    <w:rsid w:val="00F43A40"/>
    <w:rsid w:val="00F505CE"/>
    <w:rsid w:val="00F5189D"/>
    <w:rsid w:val="00F52DBB"/>
    <w:rsid w:val="00F57902"/>
    <w:rsid w:val="00F657CC"/>
    <w:rsid w:val="00F74945"/>
    <w:rsid w:val="00F75C09"/>
    <w:rsid w:val="00F94B81"/>
    <w:rsid w:val="00F951CD"/>
    <w:rsid w:val="00FA71E0"/>
    <w:rsid w:val="00FA7EF2"/>
    <w:rsid w:val="00FD6111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2E694"/>
  <w15:chartTrackingRefBased/>
  <w15:docId w15:val="{3E043945-6B2F-4082-AA84-10DBE82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3D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7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E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6">
    <w:name w:val="Light Grid Accent 6"/>
    <w:basedOn w:val="TableNormal"/>
    <w:uiPriority w:val="62"/>
    <w:rsid w:val="00896E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Heading1Char">
    <w:name w:val="Heading 1 Char"/>
    <w:link w:val="Heading1"/>
    <w:uiPriority w:val="9"/>
    <w:rsid w:val="003637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63774"/>
    <w:rPr>
      <w:sz w:val="24"/>
      <w:szCs w:val="24"/>
    </w:rPr>
  </w:style>
  <w:style w:type="character" w:styleId="Strong">
    <w:name w:val="Strong"/>
    <w:uiPriority w:val="22"/>
    <w:qFormat/>
    <w:rsid w:val="003637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5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3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03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03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032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3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392"/>
  </w:style>
  <w:style w:type="character" w:styleId="FootnoteReference">
    <w:name w:val="footnote reference"/>
    <w:uiPriority w:val="99"/>
    <w:semiHidden/>
    <w:unhideWhenUsed/>
    <w:rsid w:val="0046039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61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B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B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1B39"/>
    <w:rPr>
      <w:b/>
      <w:bCs/>
    </w:rPr>
  </w:style>
  <w:style w:type="character" w:styleId="Hyperlink">
    <w:name w:val="Hyperlink"/>
    <w:uiPriority w:val="99"/>
    <w:unhideWhenUsed/>
    <w:rsid w:val="00AE6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2698795FE7841B99E6AB74A4853DF" ma:contentTypeVersion="17" ma:contentTypeDescription="Create a new document." ma:contentTypeScope="" ma:versionID="34ad3bf52f5481358b477e58050cfd7b">
  <xsd:schema xmlns:xsd="http://www.w3.org/2001/XMLSchema" xmlns:xs="http://www.w3.org/2001/XMLSchema" xmlns:p="http://schemas.microsoft.com/office/2006/metadata/properties" xmlns:ns2="e56d7948-5b5b-45e2-8146-b62732f4818b" xmlns:ns3="c21844d8-96a2-4f59-8de5-e37688ebcf8e" targetNamespace="http://schemas.microsoft.com/office/2006/metadata/properties" ma:root="true" ma:fieldsID="ea7bcdfc3facebf3b44f6f87b4cd99a0" ns2:_="" ns3:_="">
    <xsd:import namespace="e56d7948-5b5b-45e2-8146-b62732f4818b"/>
    <xsd:import namespace="c21844d8-96a2-4f59-8de5-e37688ebc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7948-5b5b-45e2-8146-b62732f48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DateModified" ma:index="24" nillable="true" ma:displayName="Date Modified" ma:format="DateOnly" ma:internalName="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844d8-96a2-4f59-8de5-e37688ebcf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c95c24-a828-42f6-83e3-ab01a8f6cbb1}" ma:internalName="TaxCatchAll" ma:showField="CatchAllData" ma:web="c21844d8-96a2-4f59-8de5-e37688ebc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DD62-D29E-4334-956F-4EB288000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FD4A1-FB56-4FAD-A358-BF54501EE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d7948-5b5b-45e2-8146-b62732f4818b"/>
    <ds:schemaRef ds:uri="c21844d8-96a2-4f59-8de5-e37688ebc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FED07-213F-4766-8A94-F1A708D088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5800720-658a-40d8-bbcc-3cc17c0117d7}" enabled="1" method="Standard" siteId="{78aac226-2f03-4b4d-9037-b46d56c5521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Sandra.Kellogg</dc:creator>
  <cp:keywords/>
  <dc:description/>
  <cp:lastModifiedBy>Adrienne Fung</cp:lastModifiedBy>
  <cp:revision>36</cp:revision>
  <cp:lastPrinted>2017-04-27T20:48:00Z</cp:lastPrinted>
  <dcterms:created xsi:type="dcterms:W3CDTF">2022-02-14T17:21:00Z</dcterms:created>
  <dcterms:modified xsi:type="dcterms:W3CDTF">2025-07-15T16:05:00Z</dcterms:modified>
</cp:coreProperties>
</file>