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A291508" wp14:paraId="74B5FFE3" wp14:textId="1E11522E">
      <w:pPr>
        <w:pStyle w:val="Default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7A291508" w:rsidR="3A49A5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 xml:space="preserve">RPC Meeting </w:t>
      </w:r>
      <w:r w:rsidRPr="7A291508" w:rsidR="2210803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Minutes</w:t>
      </w:r>
    </w:p>
    <w:p xmlns:wp14="http://schemas.microsoft.com/office/word/2010/wordml" w:rsidP="519C6A68" wp14:paraId="099CF07E" wp14:textId="6EAF6F1A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666D2DD" w:rsidP="25671EFD" w:rsidRDefault="5666D2DD" w14:paraId="13C90979" w14:textId="45942635">
      <w:pPr>
        <w:bidi w:val="0"/>
        <w:spacing w:before="0" w:beforeAutospacing="off" w:after="0" w:afterAutospacing="off"/>
        <w:jc w:val="center"/>
      </w:pPr>
      <w:r w:rsidRPr="25671EFD" w:rsidR="5666D2DD">
        <w:rPr>
          <w:rFonts w:ascii="Arial" w:hAnsi="Arial" w:eastAsia="Arial" w:cs="Arial"/>
          <w:noProof w:val="0"/>
          <w:sz w:val="28"/>
          <w:szCs w:val="28"/>
          <w:lang w:val="en-US"/>
        </w:rPr>
        <w:t>Date/Time:</w:t>
      </w:r>
    </w:p>
    <w:p w:rsidR="5666D2DD" w:rsidP="25671EFD" w:rsidRDefault="5666D2DD" w14:paraId="6BD94E0B" w14:textId="2F5272EA">
      <w:pPr>
        <w:bidi w:val="0"/>
        <w:spacing w:before="0" w:beforeAutospacing="off" w:after="0" w:afterAutospacing="off"/>
        <w:jc w:val="center"/>
      </w:pPr>
      <w:r w:rsidRPr="25671EFD" w:rsidR="5666D2DD">
        <w:rPr>
          <w:rFonts w:ascii="Arial" w:hAnsi="Arial" w:eastAsia="Arial" w:cs="Arial"/>
          <w:noProof w:val="0"/>
          <w:sz w:val="28"/>
          <w:szCs w:val="28"/>
          <w:lang w:val="en-US"/>
        </w:rPr>
        <w:t>Format: In Person/Virtual/Hybrid</w:t>
      </w:r>
    </w:p>
    <w:p w:rsidR="5666D2DD" w:rsidP="25671EFD" w:rsidRDefault="5666D2DD" w14:paraId="21262FB5" w14:textId="0E77ADD8">
      <w:pPr>
        <w:bidi w:val="0"/>
        <w:spacing w:before="0" w:beforeAutospacing="off" w:after="0" w:afterAutospacing="off"/>
        <w:jc w:val="center"/>
      </w:pPr>
      <w:r w:rsidRPr="25671EFD" w:rsidR="5666D2DD">
        <w:rPr>
          <w:rFonts w:ascii="Arial" w:hAnsi="Arial" w:eastAsia="Arial" w:cs="Arial"/>
          <w:noProof w:val="0"/>
          <w:sz w:val="28"/>
          <w:szCs w:val="28"/>
          <w:lang w:val="en-US"/>
        </w:rPr>
        <w:t>Location and/or Virtual Link</w:t>
      </w:r>
    </w:p>
    <w:p w:rsidR="1DC3C8CB" w:rsidP="1DC3C8CB" w:rsidRDefault="1DC3C8CB" w14:paraId="39E65FBD" w14:textId="7D5F262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5671EFD" wp14:paraId="24250CC5" wp14:textId="45AFF41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5671EFD" w:rsidR="3A49A5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Members:</w:t>
      </w:r>
      <w:r w:rsidRPr="25671EFD" w:rsidR="4A153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25671EFD" wp14:paraId="41BE7A1C" wp14:textId="4CF5C36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5671EFD" w:rsidR="4A153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Regrets:</w:t>
      </w:r>
    </w:p>
    <w:p w:rsidR="4A153F40" w:rsidP="25671EFD" w:rsidRDefault="4A153F40" w14:paraId="15B4A0C7" w14:textId="20A4E37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5671EFD" w:rsidR="4A153F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Guests: </w:t>
      </w:r>
    </w:p>
    <w:p w:rsidR="1DC3C8CB" w:rsidP="1DC3C8CB" w:rsidRDefault="1DC3C8CB" w14:paraId="304E5F40" w14:textId="5B8D54F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DC3C8CB" wp14:paraId="25E2707B" wp14:textId="3C18355B">
      <w:pPr>
        <w:spacing w:after="0" w:line="240" w:lineRule="auto"/>
        <w:ind/>
      </w:pPr>
      <w:r w:rsidR="4B9D9DBA">
        <w:rPr/>
        <w:t>____________________________________________________________________________________________________________________</w:t>
      </w:r>
    </w:p>
    <w:p w:rsidR="1DC3C8CB" w:rsidP="1DC3C8CB" w:rsidRDefault="1DC3C8CB" w14:paraId="7707823A" w14:textId="410C400E">
      <w:pPr>
        <w:spacing w:after="0" w:line="240" w:lineRule="auto"/>
      </w:pPr>
    </w:p>
    <w:tbl>
      <w:tblPr>
        <w:tblStyle w:val="TableGrid"/>
        <w:tblW w:w="1308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640"/>
        <w:gridCol w:w="2940"/>
        <w:gridCol w:w="4500"/>
      </w:tblGrid>
      <w:tr w:rsidR="519C6A68" w:rsidTr="25671EFD" w14:paraId="24E9185F">
        <w:trPr>
          <w:trHeight w:val="300"/>
        </w:trPr>
        <w:tc>
          <w:tcPr>
            <w:tcW w:w="5640" w:type="dxa"/>
            <w:shd w:val="clear" w:color="auto" w:fill="A5C9EB" w:themeFill="text2" w:themeFillTint="40"/>
            <w:tcMar>
              <w:left w:w="105" w:type="dxa"/>
              <w:right w:w="105" w:type="dxa"/>
            </w:tcMar>
            <w:vAlign w:val="top"/>
          </w:tcPr>
          <w:p w:rsidR="519C6A68" w:rsidP="519C6A68" w:rsidRDefault="519C6A68" w14:paraId="07518824" w14:textId="71EB37F6">
            <w:pPr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19C6A68" w:rsidR="519C6A6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Items</w:t>
            </w:r>
          </w:p>
        </w:tc>
        <w:tc>
          <w:tcPr>
            <w:tcW w:w="2940" w:type="dxa"/>
            <w:shd w:val="clear" w:color="auto" w:fill="A5C9EB" w:themeFill="text2" w:themeFillTint="40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6061D777" w14:textId="5D9303B1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1DC3C8CB" w:rsidR="6A399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Notes</w:t>
            </w:r>
          </w:p>
        </w:tc>
        <w:tc>
          <w:tcPr>
            <w:tcW w:w="4500" w:type="dxa"/>
            <w:shd w:val="clear" w:color="auto" w:fill="A5C9EB" w:themeFill="text2" w:themeFillTint="40"/>
            <w:tcMar>
              <w:left w:w="105" w:type="dxa"/>
              <w:right w:w="105" w:type="dxa"/>
            </w:tcMar>
            <w:vAlign w:val="top"/>
          </w:tcPr>
          <w:p w:rsidR="6A3991EC" w:rsidP="1DC3C8CB" w:rsidRDefault="6A3991EC" w14:paraId="02749BD8" w14:textId="009D4E84">
            <w:pPr>
              <w:pStyle w:val="Normal"/>
              <w:spacing w:after="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DC3C8CB" w:rsidR="6A3991E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Lead/Action/Outcome</w:t>
            </w:r>
          </w:p>
          <w:p w:rsidR="1DC3C8CB" w:rsidP="1DC3C8CB" w:rsidRDefault="1DC3C8CB" w14:paraId="0FBD3074" w14:textId="04048B6B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519C6A68" w:rsidTr="25671EFD" w14:paraId="6AB098AE">
        <w:trPr>
          <w:trHeight w:val="300"/>
        </w:trPr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1D0F21D5" w14:textId="1DA4EE45">
            <w:pPr>
              <w:pStyle w:val="ListParagraph"/>
              <w:spacing w:after="200" w:line="276" w:lineRule="auto"/>
              <w:ind w:left="567" w:hanging="567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C3C8CB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Welcome and Introductions</w:t>
            </w:r>
          </w:p>
          <w:p w:rsidR="519C6A68" w:rsidP="1DC3C8CB" w:rsidRDefault="519C6A68" w14:paraId="4DD62A63" w14:textId="282F0D93">
            <w:pPr>
              <w:pStyle w:val="ListParagraph"/>
              <w:spacing w:after="200" w:line="276" w:lineRule="auto"/>
              <w:ind w:left="0" w:hanging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66A9A62A" w14:textId="12FCDB3F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09D63799" w14:textId="05553EA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19C6A68" w:rsidTr="25671EFD" w14:paraId="117AD4BF">
        <w:trPr>
          <w:trHeight w:val="1260"/>
        </w:trPr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19C6A68" w:rsidP="519C6A68" w:rsidRDefault="519C6A68" w14:paraId="575DF529" w14:textId="146D673F">
            <w:pPr>
              <w:pStyle w:val="ListParagraph"/>
              <w:spacing w:after="200" w:line="276" w:lineRule="auto"/>
              <w:ind w:left="567" w:hanging="567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19C6A68" w:rsidR="519C6A6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Agenda/Minutes</w:t>
            </w:r>
          </w:p>
          <w:p w:rsidR="519C6A68" w:rsidP="1DC3C8CB" w:rsidRDefault="519C6A68" w14:paraId="15E9147F" w14:textId="76108D00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C3C8CB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Approval of Agenda </w:t>
            </w:r>
          </w:p>
          <w:p w:rsidR="519C6A68" w:rsidP="1DC3C8CB" w:rsidRDefault="519C6A68" w14:paraId="08CFE30B" w14:textId="55ADC96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C3C8CB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Approval of Minutes from [Date]</w:t>
            </w:r>
          </w:p>
        </w:tc>
        <w:tc>
          <w:tcPr>
            <w:tcW w:w="29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6C905481" w14:textId="40B9AF0E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DC3C8CB" w:rsidP="1DC3C8CB" w:rsidRDefault="1DC3C8CB" w14:paraId="289564B8" w14:textId="44D5F7E1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DC3C8CB" w:rsidP="1DC3C8CB" w:rsidRDefault="1DC3C8CB" w14:paraId="45195A82" w14:textId="2584381C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19C6A68" w:rsidP="1DC3C8CB" w:rsidRDefault="519C6A68" w14:paraId="6B6316C5" w14:textId="30459A80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39F0200F" w14:textId="76DDD6E9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19C6A68" w:rsidTr="25671EFD" w14:paraId="2432FAC0">
        <w:trPr>
          <w:trHeight w:val="300"/>
        </w:trPr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40F3C85B" w14:textId="5203822F">
            <w:pPr>
              <w:pStyle w:val="ListParagraph"/>
              <w:spacing w:after="200" w:line="276" w:lineRule="auto"/>
              <w:ind w:left="567" w:hanging="567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DC3C8CB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Note Conflict of Interest</w:t>
            </w:r>
          </w:p>
          <w:p w:rsidR="519C6A68" w:rsidP="1DC3C8CB" w:rsidRDefault="519C6A68" w14:paraId="25283F8E" w14:textId="308C53FC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11EAA074" w14:textId="18966394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78CF6BE8" w14:textId="34BD4F47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19C6A68" w:rsidTr="25671EFD" w14:paraId="47F8D8E5">
        <w:trPr>
          <w:trHeight w:val="300"/>
        </w:trPr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19C6A68" w:rsidP="519C6A68" w:rsidRDefault="519C6A68" w14:paraId="168F6283" w14:textId="6432CDA2">
            <w:pPr>
              <w:pStyle w:val="ListParagraph"/>
              <w:spacing w:after="200" w:line="276" w:lineRule="auto"/>
              <w:ind w:left="567" w:hanging="567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C3C8CB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Standing Items:</w:t>
            </w:r>
          </w:p>
          <w:p w:rsidR="519C6A68" w:rsidP="1DC3C8CB" w:rsidRDefault="519C6A68" w14:paraId="0E13889E" w14:textId="4085ED4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Resident Concerns/Issues</w:t>
            </w:r>
          </w:p>
          <w:p w:rsidR="519C6A68" w:rsidP="25671EFD" w:rsidRDefault="519C6A68" w14:paraId="4A72727D" w14:textId="0B1E540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1A9F83C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Other Reports</w:t>
            </w:r>
          </w:p>
          <w:p w:rsidR="519C6A68" w:rsidP="25671EFD" w:rsidRDefault="519C6A68" w14:paraId="03BF3C30" w14:textId="2FEDE87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1A9F83C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Policy Review (ie. New, Updates)</w:t>
            </w:r>
          </w:p>
          <w:p w:rsidR="519C6A68" w:rsidP="25671EFD" w:rsidRDefault="519C6A68" w14:paraId="2028AB0E" w14:textId="40779870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1A9F83C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Review of Accreditation Standards (APE) (</w:t>
            </w:r>
            <w:r w:rsidRPr="25671EFD" w:rsidR="1A9F83C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Continuous</w:t>
            </w:r>
            <w:r w:rsidRPr="25671EFD" w:rsidR="1A9F83C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Improvement): Standard X, Indicators X-X</w:t>
            </w:r>
          </w:p>
        </w:tc>
        <w:tc>
          <w:tcPr>
            <w:tcW w:w="29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617FDD64" w14:textId="4C59A727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19C6A68" w:rsidP="1DC3C8CB" w:rsidRDefault="519C6A68" w14:paraId="0320D711" w14:textId="28205591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4F9950DB" w14:textId="4FC9722D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DC3C8CB" w:rsidTr="25671EFD" w14:paraId="6E1E4AFF">
        <w:trPr>
          <w:trHeight w:val="300"/>
        </w:trPr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6B0C17DB" w:rsidP="1DC3C8CB" w:rsidRDefault="6B0C17DB" w14:paraId="6027D9CA" w14:textId="7F9B5DBB">
            <w:pPr>
              <w:pStyle w:val="Normal"/>
              <w:spacing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6B0C17D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Follow Up Items:</w:t>
            </w:r>
          </w:p>
          <w:p w:rsidR="7C576C12" w:rsidP="25671EFD" w:rsidRDefault="7C576C12" w14:paraId="212BE0F3" w14:textId="3291C699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7C576C1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Eg. Academic Half Day Attendance </w:t>
            </w:r>
          </w:p>
          <w:p w:rsidR="1DC3C8CB" w:rsidP="1DC3C8CB" w:rsidRDefault="1DC3C8CB" w14:paraId="485FA02D" w14:textId="48764B71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1DC3C8CB" w:rsidP="1DC3C8CB" w:rsidRDefault="1DC3C8CB" w14:paraId="0C80E5C3" w14:textId="275A963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4387CCEB" w14:textId="257772BB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20BD5442" w14:textId="5A591B8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6B0C17DB" w:rsidP="25671EFD" w:rsidRDefault="6B0C17DB" w14:paraId="4A5CEB22" w14:textId="10B1CED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DC3C8CB" w:rsidTr="25671EFD" w14:paraId="074B2010">
        <w:trPr>
          <w:trHeight w:val="300"/>
        </w:trPr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18ACF337" w:rsidP="1DC3C8CB" w:rsidRDefault="18ACF337" w14:paraId="13FFAA52" w14:textId="785ACA94">
            <w:pPr>
              <w:pStyle w:val="Normal"/>
              <w:spacing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DC3C8CB" w:rsidR="18ACF33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Recurring Business:</w:t>
            </w:r>
          </w:p>
          <w:p w:rsidR="644BD222" w:rsidP="25671EFD" w:rsidRDefault="644BD222" w14:paraId="7AA20E9C" w14:textId="5346929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644BD22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Accr</w:t>
            </w:r>
            <w:r w:rsidRPr="25671EFD" w:rsidR="18ACF33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editation Preparation - Follow up</w:t>
            </w:r>
          </w:p>
          <w:p w:rsidR="1DC3C8CB" w:rsidP="1DC3C8CB" w:rsidRDefault="1DC3C8CB" w14:paraId="309D4E4A" w14:textId="10959240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1FF4DF47" w14:textId="76AEA25D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15793C89" w14:textId="505B8439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19C6A68" w:rsidTr="25671EFD" w14:paraId="7582042C">
        <w:trPr>
          <w:trHeight w:val="300"/>
        </w:trPr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19C6A68" w:rsidP="519C6A68" w:rsidRDefault="519C6A68" w14:paraId="00AA1626" w14:textId="6856F0EB">
            <w:pPr>
              <w:pStyle w:val="ListParagraph"/>
              <w:spacing w:after="200" w:line="276" w:lineRule="auto"/>
              <w:ind w:left="567" w:hanging="567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671EFD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Business:</w:t>
            </w:r>
          </w:p>
          <w:p w:rsidR="321E1DF4" w:rsidP="25671EFD" w:rsidRDefault="321E1DF4" w14:paraId="45A0E68E" w14:textId="4F17036C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321E1D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Faculty </w:t>
            </w:r>
            <w:r w:rsidRPr="25671EFD" w:rsidR="321E1D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Development</w:t>
            </w:r>
            <w:r w:rsidRPr="25671EFD" w:rsidR="321E1D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Needs</w:t>
            </w:r>
          </w:p>
          <w:p w:rsidR="321E1DF4" w:rsidP="25671EFD" w:rsidRDefault="321E1DF4" w14:paraId="7C2B9AD8" w14:textId="49A625EF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321E1DF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Review of Rotation XX (ie. Rotation evaluation scores, ITAR, Rotation Plan)</w:t>
            </w:r>
          </w:p>
          <w:p w:rsidR="519C6A68" w:rsidP="25671EFD" w:rsidRDefault="519C6A68" w14:paraId="1241F182" w14:textId="571880FC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6ECAF36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CaRMS</w:t>
            </w:r>
            <w:r w:rsidRPr="25671EFD" w:rsidR="6ECAF36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Interview Process</w:t>
            </w:r>
          </w:p>
        </w:tc>
        <w:tc>
          <w:tcPr>
            <w:tcW w:w="29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3133FD9C" w14:textId="32227973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19C6A68" w:rsidP="1DC3C8CB" w:rsidRDefault="519C6A68" w14:paraId="02C9091E" w14:textId="24102DF6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22C56100" w14:textId="4F7586FE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19C6A68" w:rsidTr="25671EFD" w14:paraId="5FA1A4DB">
        <w:trPr>
          <w:trHeight w:val="300"/>
        </w:trPr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5D1C7B48" w14:textId="5425BB5A">
            <w:pPr>
              <w:pStyle w:val="ListParagraph"/>
              <w:spacing w:after="200" w:line="276" w:lineRule="auto"/>
              <w:ind w:left="567" w:hanging="567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DC3C8CB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Other Business: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519C6A68" w:rsidP="25671EFD" w:rsidRDefault="519C6A68" w14:paraId="46318A61" w14:textId="1FD0C97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71EFD" w:rsidR="3F01B5B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XXX</w:t>
            </w:r>
          </w:p>
        </w:tc>
        <w:tc>
          <w:tcPr>
            <w:tcW w:w="29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6EAECDC5" w14:textId="6C4B1531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19C6A68" w:rsidP="1DC3C8CB" w:rsidRDefault="519C6A68" w14:paraId="421CCB7C" w14:textId="26588442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747B0D52" w14:textId="2906FC9F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19C6A68" w:rsidTr="25671EFD" w14:paraId="65C44BA0">
        <w:trPr>
          <w:trHeight w:val="300"/>
        </w:trPr>
        <w:tc>
          <w:tcPr>
            <w:tcW w:w="5640" w:type="dxa"/>
            <w:tcMar>
              <w:left w:w="105" w:type="dxa"/>
              <w:right w:w="105" w:type="dxa"/>
            </w:tcMar>
            <w:vAlign w:val="top"/>
          </w:tcPr>
          <w:p w:rsidR="519C6A68" w:rsidP="25671EFD" w:rsidRDefault="519C6A68" w14:paraId="05416FD1" w14:textId="11BA0FA5">
            <w:pPr>
              <w:pStyle w:val="ListParagraph"/>
              <w:spacing w:after="200" w:line="276" w:lineRule="auto"/>
              <w:ind w:left="567" w:hanging="567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671EFD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Next Meeting</w:t>
            </w:r>
            <w:r w:rsidRPr="25671EFD" w:rsidR="3D6C634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[Date]</w:t>
            </w:r>
            <w:r w:rsidRPr="25671EFD" w:rsidR="4152BA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</w:p>
          <w:p w:rsidR="519C6A68" w:rsidP="1DC3C8CB" w:rsidRDefault="519C6A68" w14:paraId="3B56A997" w14:textId="1D7EFF8C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40" w:type="dxa"/>
            <w:tcMar>
              <w:left w:w="105" w:type="dxa"/>
              <w:right w:w="105" w:type="dxa"/>
            </w:tcMar>
            <w:vAlign w:val="top"/>
          </w:tcPr>
          <w:p w:rsidR="519C6A68" w:rsidP="1DC3C8CB" w:rsidRDefault="519C6A68" w14:paraId="2417CE48" w14:textId="30B5A8CB">
            <w:pPr>
              <w:spacing w:after="200"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1DC3C8CB" w:rsidP="1DC3C8CB" w:rsidRDefault="1DC3C8CB" w14:paraId="061A65E4" w14:textId="7D91804A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7A291508" w:rsidP="7A291508" w:rsidRDefault="7A291508" w14:paraId="23EF1259" w14:textId="6F34284F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DC3C8CB" wp14:paraId="120D54FB" wp14:textId="4C24C71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DC3C8CB" w:rsidR="3A49A5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Future Meetings:</w:t>
      </w:r>
    </w:p>
    <w:p w:rsidR="1DC3C8CB" w:rsidP="1DC3C8CB" w:rsidRDefault="1DC3C8CB" w14:paraId="27FE21A2" w14:textId="2C750A21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DC3C8CB" w:rsidP="1DC3C8CB" w:rsidRDefault="1DC3C8CB" w14:paraId="36787264" w14:textId="1EA33A93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DC3C8CB" w:rsidP="1DC3C8CB" w:rsidRDefault="1DC3C8CB" w14:paraId="5C953569" w14:textId="47CB9161">
      <w:pPr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5671EFD" wp14:paraId="2C078E63" wp14:textId="6131B07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5671EFD" w:rsidR="3A49A5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Other Important Dates: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c4f1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1ad0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cf45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314b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40b75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e6cb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8368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0321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D5ACC"/>
    <w:rsid w:val="01AE9DDC"/>
    <w:rsid w:val="04B915AE"/>
    <w:rsid w:val="09456B98"/>
    <w:rsid w:val="0A1ABD4F"/>
    <w:rsid w:val="0A5357DC"/>
    <w:rsid w:val="0C8AA5C9"/>
    <w:rsid w:val="0CE4D147"/>
    <w:rsid w:val="0E6DBEFB"/>
    <w:rsid w:val="0FE82324"/>
    <w:rsid w:val="112F543C"/>
    <w:rsid w:val="15ACBB87"/>
    <w:rsid w:val="18ACF337"/>
    <w:rsid w:val="1A9F83C1"/>
    <w:rsid w:val="1CC59799"/>
    <w:rsid w:val="1DC3C8CB"/>
    <w:rsid w:val="2210803D"/>
    <w:rsid w:val="237E34FC"/>
    <w:rsid w:val="23D4890F"/>
    <w:rsid w:val="23E779A8"/>
    <w:rsid w:val="25671EFD"/>
    <w:rsid w:val="25A9E7DD"/>
    <w:rsid w:val="2843C7CF"/>
    <w:rsid w:val="2963668D"/>
    <w:rsid w:val="2CB38D76"/>
    <w:rsid w:val="2DD72381"/>
    <w:rsid w:val="2DD76B23"/>
    <w:rsid w:val="2DE7FFCF"/>
    <w:rsid w:val="2F7622EA"/>
    <w:rsid w:val="321E1DF4"/>
    <w:rsid w:val="395E72D9"/>
    <w:rsid w:val="3A49A5BC"/>
    <w:rsid w:val="3D6C6347"/>
    <w:rsid w:val="3E055830"/>
    <w:rsid w:val="3F01B5B2"/>
    <w:rsid w:val="40BE950C"/>
    <w:rsid w:val="4152BAEE"/>
    <w:rsid w:val="42AC9360"/>
    <w:rsid w:val="4611CE59"/>
    <w:rsid w:val="475CB9A2"/>
    <w:rsid w:val="49D60A37"/>
    <w:rsid w:val="4A153F40"/>
    <w:rsid w:val="4B961D8D"/>
    <w:rsid w:val="4B9D9DBA"/>
    <w:rsid w:val="4F1A71BD"/>
    <w:rsid w:val="519C6A68"/>
    <w:rsid w:val="550071EA"/>
    <w:rsid w:val="5666D2DD"/>
    <w:rsid w:val="5705023A"/>
    <w:rsid w:val="5C4F6AEF"/>
    <w:rsid w:val="62CAAAC9"/>
    <w:rsid w:val="62D7B955"/>
    <w:rsid w:val="644BD222"/>
    <w:rsid w:val="66E7500F"/>
    <w:rsid w:val="685B14BB"/>
    <w:rsid w:val="6A3991EC"/>
    <w:rsid w:val="6B0C17DB"/>
    <w:rsid w:val="6C4A1BAC"/>
    <w:rsid w:val="6DFDABC0"/>
    <w:rsid w:val="6ECAF36C"/>
    <w:rsid w:val="73615A8D"/>
    <w:rsid w:val="7407945B"/>
    <w:rsid w:val="7908243E"/>
    <w:rsid w:val="7A291508"/>
    <w:rsid w:val="7AFD5ACC"/>
    <w:rsid w:val="7B55559D"/>
    <w:rsid w:val="7C576C12"/>
    <w:rsid w:val="7D8843B3"/>
    <w:rsid w:val="7DAE34E4"/>
    <w:rsid w:val="7F4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5ACC"/>
  <w15:chartTrackingRefBased/>
  <w15:docId w15:val="{64A86EC5-785B-4961-ADD4-C024C1B4E5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Default" w:customStyle="true">
    <w:uiPriority w:val="1"/>
    <w:name w:val="Default"/>
    <w:basedOn w:val="Normal"/>
    <w:rsid w:val="519C6A68"/>
    <w:rPr>
      <w:rFonts w:ascii="Times New Roman" w:hAnsi="Times New Roman" w:eastAsia="Times New Roman" w:cs="Times New Roman" w:asciiTheme="minorAscii" w:hAnsiTheme="minorAscii" w:eastAsiaTheme="minorAscii" w:cstheme="minorBidi"/>
      <w:color w:val="000000" w:themeColor="text1" w:themeTint="FF" w:themeShade="FF"/>
      <w:sz w:val="24"/>
      <w:szCs w:val="24"/>
      <w:lang w:val="en-US"/>
    </w:rPr>
    <w:pPr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142aaeea67e44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39F89F46C694584C1425F694F849C" ma:contentTypeVersion="19" ma:contentTypeDescription="Create a new document." ma:contentTypeScope="" ma:versionID="7098fb96cc2f78078ca2d3bab85477f6">
  <xsd:schema xmlns:xsd="http://www.w3.org/2001/XMLSchema" xmlns:xs="http://www.w3.org/2001/XMLSchema" xmlns:p="http://schemas.microsoft.com/office/2006/metadata/properties" xmlns:ns2="b5029faa-75fa-40f3-8eaf-2d7a309214c0" xmlns:ns3="90c83a19-2272-4cc5-84cd-d9fb2754078a" targetNamespace="http://schemas.microsoft.com/office/2006/metadata/properties" ma:root="true" ma:fieldsID="0d8cd308e9b2f9b97bc4b6ce97e04808" ns2:_="" ns3:_="">
    <xsd:import namespace="b5029faa-75fa-40f3-8eaf-2d7a309214c0"/>
    <xsd:import namespace="90c83a19-2272-4cc5-84cd-d9fb27540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Processing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9faa-75fa-40f3-8eaf-2d7a30921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cessing" ma:index="23" nillable="true" ma:displayName="Processing" ma:description="tracking the different versions" ma:format="Dropdown" ma:internalName="Processing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3a19-2272-4cc5-84cd-d9fb27540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f0410f-f7b1-4853-a0e0-f89692e6482f}" ma:internalName="TaxCatchAll" ma:showField="CatchAllData" ma:web="90c83a19-2272-4cc5-84cd-d9fb27540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ing xmlns="b5029faa-75fa-40f3-8eaf-2d7a309214c0" xsi:nil="true"/>
    <lcf76f155ced4ddcb4097134ff3c332f xmlns="b5029faa-75fa-40f3-8eaf-2d7a309214c0">
      <Terms xmlns="http://schemas.microsoft.com/office/infopath/2007/PartnerControls"/>
    </lcf76f155ced4ddcb4097134ff3c332f>
    <TaxCatchAll xmlns="90c83a19-2272-4cc5-84cd-d9fb2754078a" xsi:nil="true"/>
  </documentManagement>
</p:properties>
</file>

<file path=customXml/itemProps1.xml><?xml version="1.0" encoding="utf-8"?>
<ds:datastoreItem xmlns:ds="http://schemas.openxmlformats.org/officeDocument/2006/customXml" ds:itemID="{587C4629-6AC6-4D08-8F1D-36C81594D67D}"/>
</file>

<file path=customXml/itemProps2.xml><?xml version="1.0" encoding="utf-8"?>
<ds:datastoreItem xmlns:ds="http://schemas.openxmlformats.org/officeDocument/2006/customXml" ds:itemID="{BCE28F49-44EE-44DA-89BC-A4D824C1D88E}"/>
</file>

<file path=customXml/itemProps3.xml><?xml version="1.0" encoding="utf-8"?>
<ds:datastoreItem xmlns:ds="http://schemas.openxmlformats.org/officeDocument/2006/customXml" ds:itemID="{7102705C-0B64-40DA-9FE5-B68F3E974E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O'Neil</dc:creator>
  <keywords/>
  <dc:description/>
  <lastModifiedBy>Emma O'Neil</lastModifiedBy>
  <dcterms:created xsi:type="dcterms:W3CDTF">2024-12-04T17:07:20.0000000Z</dcterms:created>
  <dcterms:modified xsi:type="dcterms:W3CDTF">2024-12-06T15:38:49.1904499Z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0x010100B1239F89F46C694584C1425F694F849C</vt:lpwstr>
  </property>
  <property fmtid="{D5CDD505-2E9C-101B-9397-08002B2CF9AE}" pid="3" name="MediaServiceImageTags">
    <vt:lpwstr/>
  </property>
</Properties>
</file>