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09EA" w14:textId="7CC6B58D" w:rsidR="0029053C" w:rsidRDefault="00731645" w:rsidP="007B79D7">
      <w:pPr>
        <w:pStyle w:val="Header"/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8783533" wp14:editId="4BEF2C6D">
                <wp:simplePos x="0" y="0"/>
                <wp:positionH relativeFrom="margin">
                  <wp:align>right</wp:align>
                </wp:positionH>
                <wp:positionV relativeFrom="paragraph">
                  <wp:posOffset>12221</wp:posOffset>
                </wp:positionV>
                <wp:extent cx="1014730" cy="45719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730" cy="45719"/>
                        </a:xfrm>
                        <a:prstGeom prst="rect">
                          <a:avLst/>
                        </a:prstGeom>
                        <a:solidFill>
                          <a:srgbClr val="007F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B75AD71" id="Rectangle 10" o:spid="_x0000_s1026" style="position:absolute;margin-left:28.7pt;margin-top:.95pt;width:79.9pt;height:3.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" fillcolor="#007fa3" stroked="f" strokeweight="1pt">
                <w10:wrap anchorx="margin"/>
              </v:rect>
            </w:pict>
          </mc:Fallback>
        </mc:AlternateContent>
      </w:r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385ECFE7" wp14:editId="50BD1359">
            <wp:simplePos x="0" y="0"/>
            <wp:positionH relativeFrom="margin">
              <wp:align>right</wp:align>
            </wp:positionH>
            <wp:positionV relativeFrom="paragraph">
              <wp:posOffset>-509369</wp:posOffset>
            </wp:positionV>
            <wp:extent cx="984250" cy="408305"/>
            <wp:effectExtent l="0" t="0" r="6350" b="0"/>
            <wp:wrapNone/>
            <wp:docPr id="6" name="Picture 6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Blu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1954E116" wp14:editId="042994F0">
            <wp:simplePos x="0" y="0"/>
            <wp:positionH relativeFrom="column">
              <wp:posOffset>-44895</wp:posOffset>
            </wp:positionH>
            <wp:positionV relativeFrom="paragraph">
              <wp:posOffset>-593147</wp:posOffset>
            </wp:positionV>
            <wp:extent cx="2640965" cy="575945"/>
            <wp:effectExtent l="0" t="0" r="6985" b="0"/>
            <wp:wrapNone/>
            <wp:docPr id="22" name="Picture 1" descr="pgme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pgme logo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A94AC" w14:textId="5A8110D8" w:rsidR="0002445E" w:rsidRDefault="00ED2EED" w:rsidP="003F49CA">
      <w:pPr>
        <w:pStyle w:val="Heading1"/>
      </w:pPr>
      <w:r>
        <w:t>R</w:t>
      </w:r>
      <w:r w:rsidR="00AB6217">
        <w:t>EMEDIATION PLAN</w:t>
      </w:r>
    </w:p>
    <w:p w14:paraId="606133FF" w14:textId="77777777" w:rsidR="00993C65" w:rsidRDefault="00993C65" w:rsidP="002308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117EFF" w14:paraId="1DBE3970" w14:textId="77777777" w:rsidTr="00117EFF">
        <w:tc>
          <w:tcPr>
            <w:tcW w:w="5035" w:type="dxa"/>
          </w:tcPr>
          <w:p w14:paraId="7E1A2AA0" w14:textId="794ACAEF" w:rsidR="00117EFF" w:rsidRPr="00117EFF" w:rsidRDefault="009C7325" w:rsidP="002308CC">
            <w:pPr>
              <w:rPr>
                <w:b/>
                <w:bCs/>
              </w:rPr>
            </w:pPr>
            <w:r>
              <w:rPr>
                <w:b/>
                <w:bCs/>
              </w:rPr>
              <w:t>Resident</w:t>
            </w:r>
            <w:r w:rsidR="00117EFF">
              <w:rPr>
                <w:b/>
                <w:bCs/>
              </w:rPr>
              <w:t xml:space="preserve"> Name</w:t>
            </w:r>
            <w:r w:rsidR="00B94030">
              <w:rPr>
                <w:b/>
                <w:bCs/>
              </w:rPr>
              <w:t>:</w:t>
            </w:r>
            <w:r w:rsidR="00117EFF">
              <w:rPr>
                <w:b/>
                <w:bCs/>
              </w:rPr>
              <w:t xml:space="preserve"> </w:t>
            </w:r>
          </w:p>
        </w:tc>
        <w:tc>
          <w:tcPr>
            <w:tcW w:w="5035" w:type="dxa"/>
          </w:tcPr>
          <w:p w14:paraId="50E8DDBD" w14:textId="1DD84234" w:rsidR="00117EFF" w:rsidRDefault="00F72550" w:rsidP="002308CC">
            <w:pPr>
              <w:rPr>
                <w:color w:val="747474" w:themeColor="background2" w:themeShade="80"/>
                <w:sz w:val="16"/>
                <w:szCs w:val="16"/>
              </w:rPr>
            </w:pPr>
            <w:r>
              <w:rPr>
                <w:i/>
                <w:iCs/>
                <w:color w:val="747474" w:themeColor="background2" w:themeShade="80"/>
                <w:sz w:val="16"/>
                <w:szCs w:val="16"/>
              </w:rPr>
              <w:t>(</w:t>
            </w:r>
            <w:r w:rsidR="00B94030" w:rsidRPr="00F72550">
              <w:rPr>
                <w:i/>
                <w:iCs/>
                <w:color w:val="747474" w:themeColor="background2" w:themeShade="80"/>
                <w:sz w:val="16"/>
                <w:szCs w:val="16"/>
              </w:rPr>
              <w:t>Last name, first name</w:t>
            </w:r>
            <w:r>
              <w:rPr>
                <w:i/>
                <w:iCs/>
                <w:color w:val="747474" w:themeColor="background2" w:themeShade="80"/>
                <w:sz w:val="16"/>
                <w:szCs w:val="16"/>
              </w:rPr>
              <w:t>)</w:t>
            </w:r>
          </w:p>
          <w:p w14:paraId="4CE23954" w14:textId="244D34D8" w:rsidR="00F72550" w:rsidRPr="00F72550" w:rsidRDefault="00F72550" w:rsidP="002308CC">
            <w:pPr>
              <w:rPr>
                <w:szCs w:val="20"/>
              </w:rPr>
            </w:pPr>
          </w:p>
        </w:tc>
      </w:tr>
      <w:tr w:rsidR="00117EFF" w14:paraId="79F804B7" w14:textId="77777777" w:rsidTr="00117EFF">
        <w:tc>
          <w:tcPr>
            <w:tcW w:w="5035" w:type="dxa"/>
          </w:tcPr>
          <w:p w14:paraId="25AE4313" w14:textId="264F878E" w:rsidR="00117EFF" w:rsidRPr="00721358" w:rsidRDefault="00721358" w:rsidP="002308CC">
            <w:pPr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  <w:r w:rsidR="008C0D10">
              <w:rPr>
                <w:b/>
                <w:bCs/>
              </w:rPr>
              <w:t>:</w:t>
            </w:r>
          </w:p>
        </w:tc>
        <w:tc>
          <w:tcPr>
            <w:tcW w:w="5035" w:type="dxa"/>
          </w:tcPr>
          <w:p w14:paraId="294FEB06" w14:textId="77777777" w:rsidR="00117EFF" w:rsidRDefault="00117EFF" w:rsidP="002308CC"/>
        </w:tc>
      </w:tr>
      <w:tr w:rsidR="00117EFF" w14:paraId="57C1A765" w14:textId="77777777" w:rsidTr="00117EFF">
        <w:tc>
          <w:tcPr>
            <w:tcW w:w="5035" w:type="dxa"/>
          </w:tcPr>
          <w:p w14:paraId="3AD9E1E2" w14:textId="54101233" w:rsidR="00117EFF" w:rsidRPr="00721358" w:rsidRDefault="00721358" w:rsidP="002308CC">
            <w:pPr>
              <w:rPr>
                <w:b/>
                <w:bCs/>
              </w:rPr>
            </w:pPr>
            <w:r>
              <w:rPr>
                <w:b/>
                <w:bCs/>
              </w:rPr>
              <w:t>PGY Level</w:t>
            </w:r>
            <w:r w:rsidR="008C0D10">
              <w:rPr>
                <w:b/>
                <w:bCs/>
              </w:rPr>
              <w:t>:</w:t>
            </w:r>
          </w:p>
        </w:tc>
        <w:tc>
          <w:tcPr>
            <w:tcW w:w="5035" w:type="dxa"/>
          </w:tcPr>
          <w:p w14:paraId="53BB6940" w14:textId="77777777" w:rsidR="00117EFF" w:rsidRDefault="00117EFF" w:rsidP="002308CC"/>
        </w:tc>
      </w:tr>
      <w:tr w:rsidR="00721358" w14:paraId="37C41CC0" w14:textId="77777777" w:rsidTr="00117EFF">
        <w:tc>
          <w:tcPr>
            <w:tcW w:w="5035" w:type="dxa"/>
          </w:tcPr>
          <w:p w14:paraId="3C1D1A3A" w14:textId="2B733B7C" w:rsidR="00721358" w:rsidRDefault="00721358" w:rsidP="002308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PGY Level </w:t>
            </w:r>
            <w:r w:rsidR="005B5548">
              <w:rPr>
                <w:b/>
                <w:bCs/>
              </w:rPr>
              <w:t xml:space="preserve">of </w:t>
            </w:r>
            <w:r w:rsidR="00BE060B">
              <w:rPr>
                <w:b/>
                <w:bCs/>
              </w:rPr>
              <w:t>E</w:t>
            </w:r>
            <w:r w:rsidR="006B1609">
              <w:rPr>
                <w:b/>
                <w:bCs/>
              </w:rPr>
              <w:t>valuat</w:t>
            </w:r>
            <w:r w:rsidR="005B5548">
              <w:rPr>
                <w:b/>
                <w:bCs/>
              </w:rPr>
              <w:t>ion</w:t>
            </w:r>
            <w:r w:rsidR="006B1609">
              <w:rPr>
                <w:b/>
                <w:bCs/>
              </w:rPr>
              <w:t xml:space="preserve"> </w:t>
            </w:r>
            <w:r w:rsidR="00E63CA4">
              <w:rPr>
                <w:b/>
                <w:bCs/>
              </w:rPr>
              <w:t>d</w:t>
            </w:r>
            <w:r w:rsidR="005B5548">
              <w:rPr>
                <w:b/>
                <w:bCs/>
              </w:rPr>
              <w:t>uring</w:t>
            </w:r>
            <w:r w:rsidR="006B1609">
              <w:rPr>
                <w:b/>
                <w:bCs/>
              </w:rPr>
              <w:t xml:space="preserve"> </w:t>
            </w:r>
            <w:r w:rsidR="00BE060B">
              <w:rPr>
                <w:b/>
                <w:bCs/>
              </w:rPr>
              <w:t>R</w:t>
            </w:r>
            <w:r w:rsidR="006B1609">
              <w:rPr>
                <w:b/>
                <w:bCs/>
              </w:rPr>
              <w:t>emediation</w:t>
            </w:r>
            <w:r w:rsidR="008C0D10">
              <w:rPr>
                <w:b/>
                <w:bCs/>
              </w:rPr>
              <w:t>:</w:t>
            </w:r>
          </w:p>
        </w:tc>
        <w:tc>
          <w:tcPr>
            <w:tcW w:w="5035" w:type="dxa"/>
          </w:tcPr>
          <w:p w14:paraId="4383F112" w14:textId="77777777" w:rsidR="00721358" w:rsidRDefault="00721358" w:rsidP="002308CC"/>
        </w:tc>
      </w:tr>
    </w:tbl>
    <w:p w14:paraId="6F7D37BC" w14:textId="77777777" w:rsidR="00ED0FE4" w:rsidRDefault="00ED0FE4" w:rsidP="002308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2965"/>
      </w:tblGrid>
      <w:tr w:rsidR="00CF2DFE" w14:paraId="5E5922FE" w14:textId="77777777" w:rsidTr="00694FF3">
        <w:tc>
          <w:tcPr>
            <w:tcW w:w="7105" w:type="dxa"/>
            <w:shd w:val="clear" w:color="auto" w:fill="DAE9F7" w:themeFill="text2" w:themeFillTint="1A"/>
          </w:tcPr>
          <w:p w14:paraId="09741DB0" w14:textId="3648B444" w:rsidR="00CF2DFE" w:rsidRDefault="00DC2B9F" w:rsidP="002308CC">
            <w:pPr>
              <w:rPr>
                <w:b/>
                <w:bCs/>
              </w:rPr>
            </w:pPr>
            <w:r w:rsidRPr="00AB0839">
              <w:rPr>
                <w:b/>
                <w:bCs/>
              </w:rPr>
              <w:t>A</w:t>
            </w:r>
            <w:r w:rsidR="00EF0322">
              <w:rPr>
                <w:b/>
                <w:bCs/>
              </w:rPr>
              <w:t>ctivities &amp;</w:t>
            </w:r>
            <w:r w:rsidRPr="00AB0839">
              <w:rPr>
                <w:b/>
                <w:bCs/>
              </w:rPr>
              <w:t xml:space="preserve"> </w:t>
            </w:r>
            <w:r w:rsidR="00AB0839" w:rsidRPr="00AB0839">
              <w:rPr>
                <w:b/>
                <w:bCs/>
              </w:rPr>
              <w:t>R</w:t>
            </w:r>
            <w:r w:rsidR="00EF0322">
              <w:rPr>
                <w:b/>
                <w:bCs/>
              </w:rPr>
              <w:t>eports</w:t>
            </w:r>
            <w:r w:rsidR="00AB0839" w:rsidRPr="00AB0839">
              <w:rPr>
                <w:b/>
                <w:bCs/>
              </w:rPr>
              <w:t>:</w:t>
            </w:r>
          </w:p>
          <w:p w14:paraId="143205D6" w14:textId="77777777" w:rsidR="00AB0839" w:rsidRDefault="00AB0839" w:rsidP="002308CC">
            <w:pPr>
              <w:rPr>
                <w:i/>
                <w:iCs/>
              </w:rPr>
            </w:pPr>
            <w:r>
              <w:rPr>
                <w:i/>
                <w:iCs/>
              </w:rPr>
              <w:t>Press ‘control’ and clic</w:t>
            </w:r>
            <w:r w:rsidR="007E5666">
              <w:rPr>
                <w:i/>
                <w:iCs/>
              </w:rPr>
              <w:t>k on report name to move to section</w:t>
            </w:r>
          </w:p>
          <w:p w14:paraId="5B27B974" w14:textId="697E46BA" w:rsidR="003A3E9E" w:rsidRPr="00AB0839" w:rsidRDefault="003A3E9E" w:rsidP="002308CC">
            <w:pPr>
              <w:rPr>
                <w:i/>
                <w:iCs/>
              </w:rPr>
            </w:pPr>
          </w:p>
        </w:tc>
        <w:tc>
          <w:tcPr>
            <w:tcW w:w="2965" w:type="dxa"/>
            <w:shd w:val="clear" w:color="auto" w:fill="DAE9F7" w:themeFill="text2" w:themeFillTint="1A"/>
            <w:vAlign w:val="center"/>
          </w:tcPr>
          <w:p w14:paraId="1E026E96" w14:textId="569AD02F" w:rsidR="00CF2DFE" w:rsidRPr="002E0F75" w:rsidRDefault="002E0F75" w:rsidP="00694F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171BD5" w14:paraId="35EADF6D" w14:textId="77777777">
        <w:tc>
          <w:tcPr>
            <w:tcW w:w="10070" w:type="dxa"/>
            <w:gridSpan w:val="2"/>
            <w:shd w:val="clear" w:color="auto" w:fill="DAE9F7" w:themeFill="text2" w:themeFillTint="1A"/>
          </w:tcPr>
          <w:p w14:paraId="4C9736AB" w14:textId="77777777" w:rsidR="00171BD5" w:rsidRPr="00CC23FD" w:rsidRDefault="00171BD5" w:rsidP="002308CC">
            <w:pPr>
              <w:rPr>
                <w:b/>
                <w:bCs/>
                <w:color w:val="0F4761" w:themeColor="accent1" w:themeShade="BF"/>
              </w:rPr>
            </w:pPr>
            <w:r w:rsidRPr="00CC23FD">
              <w:rPr>
                <w:b/>
                <w:bCs/>
                <w:color w:val="0F4761" w:themeColor="accent1" w:themeShade="BF"/>
              </w:rPr>
              <w:t xml:space="preserve"> </w:t>
            </w:r>
            <w:r w:rsidRPr="00555632">
              <w:rPr>
                <w:b/>
                <w:bCs/>
                <w:color w:val="0F4761" w:themeColor="accent1" w:themeShade="BF"/>
                <w:highlight w:val="yellow"/>
              </w:rPr>
              <w:t xml:space="preserve">Link to: </w:t>
            </w:r>
            <w:hyperlink w:anchor="_REMEDIATION_CURRICULUM_TABLE_1" w:history="1">
              <w:r w:rsidRPr="00555632">
                <w:rPr>
                  <w:rStyle w:val="Hyperlink"/>
                  <w:b/>
                  <w:bCs/>
                  <w:color w:val="0F4761" w:themeColor="accent1" w:themeShade="BF"/>
                  <w:highlight w:val="yellow"/>
                </w:rPr>
                <w:t>REMEDIATION CURRICULUM TABLE</w:t>
              </w:r>
            </w:hyperlink>
          </w:p>
          <w:p w14:paraId="3AF72247" w14:textId="77777777" w:rsidR="00171BD5" w:rsidRDefault="00171BD5" w:rsidP="00694FF3">
            <w:pPr>
              <w:jc w:val="center"/>
              <w:rPr>
                <w:b/>
                <w:bCs/>
              </w:rPr>
            </w:pPr>
          </w:p>
        </w:tc>
      </w:tr>
      <w:tr w:rsidR="00CF2DFE" w14:paraId="6C8C9CCE" w14:textId="77777777" w:rsidTr="00173C3F">
        <w:trPr>
          <w:trHeight w:val="432"/>
        </w:trPr>
        <w:tc>
          <w:tcPr>
            <w:tcW w:w="7105" w:type="dxa"/>
            <w:shd w:val="clear" w:color="auto" w:fill="DAE9F7" w:themeFill="text2" w:themeFillTint="1A"/>
          </w:tcPr>
          <w:p w14:paraId="1CA05473" w14:textId="426C3C64" w:rsidR="00CF2DFE" w:rsidRPr="002E0F75" w:rsidRDefault="00370369" w:rsidP="002E0F7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hyperlink w:anchor="_REQUEST_FOR_REMEDIATION" w:history="1">
              <w:r w:rsidRPr="00B244D0">
                <w:rPr>
                  <w:rStyle w:val="Hyperlink"/>
                  <w:b/>
                  <w:bCs/>
                  <w:color w:val="0F4761" w:themeColor="accent1" w:themeShade="BF"/>
                </w:rPr>
                <w:t xml:space="preserve">REQUEST FOR </w:t>
              </w:r>
              <w:r w:rsidR="00A57114" w:rsidRPr="00B244D0">
                <w:rPr>
                  <w:rStyle w:val="Hyperlink"/>
                  <w:b/>
                  <w:bCs/>
                  <w:color w:val="0F4761" w:themeColor="accent1" w:themeShade="BF"/>
                </w:rPr>
                <w:t>REMEDIATION</w:t>
              </w:r>
            </w:hyperlink>
            <w:r w:rsidRPr="00030855">
              <w:rPr>
                <w:b/>
                <w:bCs/>
                <w:color w:val="0F4761" w:themeColor="accent1" w:themeShade="BF"/>
              </w:rPr>
              <w:t xml:space="preserve"> </w:t>
            </w:r>
            <w:r>
              <w:t>to BOE-</w:t>
            </w:r>
            <w:r w:rsidR="009876B8">
              <w:t>P</w:t>
            </w:r>
            <w:r>
              <w:t xml:space="preserve">G </w:t>
            </w:r>
            <w:r w:rsidR="00DC4052">
              <w:t>m</w:t>
            </w:r>
            <w:r>
              <w:t>eeting</w:t>
            </w:r>
          </w:p>
        </w:tc>
        <w:tc>
          <w:tcPr>
            <w:tcW w:w="2965" w:type="dxa"/>
            <w:shd w:val="clear" w:color="auto" w:fill="DAE9F7" w:themeFill="text2" w:themeFillTint="1A"/>
          </w:tcPr>
          <w:p w14:paraId="4DD48203" w14:textId="2E1EC0A4" w:rsidR="00CF2DFE" w:rsidRDefault="00CF2DFE" w:rsidP="002E0F75">
            <w:pPr>
              <w:jc w:val="center"/>
            </w:pPr>
          </w:p>
        </w:tc>
      </w:tr>
      <w:tr w:rsidR="00CF2DFE" w14:paraId="5F910932" w14:textId="77777777" w:rsidTr="00173C3F">
        <w:trPr>
          <w:trHeight w:val="432"/>
        </w:trPr>
        <w:tc>
          <w:tcPr>
            <w:tcW w:w="7105" w:type="dxa"/>
            <w:shd w:val="clear" w:color="auto" w:fill="DAE9F7" w:themeFill="text2" w:themeFillTint="1A"/>
          </w:tcPr>
          <w:p w14:paraId="6968845E" w14:textId="2D2EDB4C" w:rsidR="00CF2DFE" w:rsidRPr="00975405" w:rsidRDefault="001B4059" w:rsidP="0097540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hyperlink w:anchor="_INTERIM_REPORT" w:history="1">
              <w:r w:rsidRPr="00B244D0">
                <w:rPr>
                  <w:rStyle w:val="Hyperlink"/>
                  <w:b/>
                  <w:bCs/>
                  <w:color w:val="0F4761" w:themeColor="accent1" w:themeShade="BF"/>
                </w:rPr>
                <w:t>INTERIM REPORT</w:t>
              </w:r>
            </w:hyperlink>
            <w:r w:rsidR="00440DFB" w:rsidRPr="00CE7325">
              <w:rPr>
                <w:color w:val="215E99" w:themeColor="text2" w:themeTint="BF"/>
              </w:rPr>
              <w:t xml:space="preserve"> </w:t>
            </w:r>
            <w:r w:rsidR="00440DFB">
              <w:t xml:space="preserve">to BOE-PG </w:t>
            </w:r>
            <w:r w:rsidR="00DC4052">
              <w:t>meeting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965" w:type="dxa"/>
            <w:shd w:val="clear" w:color="auto" w:fill="DAE9F7" w:themeFill="text2" w:themeFillTint="1A"/>
          </w:tcPr>
          <w:p w14:paraId="69AAFBF6" w14:textId="77777777" w:rsidR="00CF2DFE" w:rsidRDefault="00CF2DFE" w:rsidP="002E0F75">
            <w:pPr>
              <w:jc w:val="center"/>
            </w:pPr>
          </w:p>
        </w:tc>
      </w:tr>
      <w:tr w:rsidR="0008564A" w14:paraId="2BA0790C" w14:textId="77777777" w:rsidTr="00173C3F">
        <w:trPr>
          <w:trHeight w:val="432"/>
        </w:trPr>
        <w:tc>
          <w:tcPr>
            <w:tcW w:w="7105" w:type="dxa"/>
            <w:shd w:val="clear" w:color="auto" w:fill="DAE9F7" w:themeFill="text2" w:themeFillTint="1A"/>
          </w:tcPr>
          <w:p w14:paraId="163E2476" w14:textId="1B5E3600" w:rsidR="0008564A" w:rsidRPr="00030855" w:rsidRDefault="003A3E9E" w:rsidP="00975405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F4761" w:themeColor="accent1" w:themeShade="BF"/>
              </w:rPr>
            </w:pPr>
            <w:hyperlink w:anchor="_COMPLETION_REPORT" w:history="1">
              <w:r w:rsidRPr="00B244D0">
                <w:rPr>
                  <w:rStyle w:val="Hyperlink"/>
                  <w:b/>
                  <w:bCs/>
                  <w:color w:val="0F4761" w:themeColor="accent1" w:themeShade="BF"/>
                </w:rPr>
                <w:t>COMPLETION REPORT</w:t>
              </w:r>
            </w:hyperlink>
            <w:r w:rsidRPr="00030855">
              <w:rPr>
                <w:color w:val="0F4761" w:themeColor="accent1" w:themeShade="BF"/>
              </w:rPr>
              <w:t xml:space="preserve"> </w:t>
            </w:r>
            <w:r>
              <w:t>to BOE-PG meeting</w:t>
            </w:r>
          </w:p>
        </w:tc>
        <w:tc>
          <w:tcPr>
            <w:tcW w:w="2965" w:type="dxa"/>
            <w:shd w:val="clear" w:color="auto" w:fill="DAE9F7" w:themeFill="text2" w:themeFillTint="1A"/>
          </w:tcPr>
          <w:p w14:paraId="69097A29" w14:textId="77777777" w:rsidR="0008564A" w:rsidRDefault="0008564A" w:rsidP="002E0F75">
            <w:pPr>
              <w:jc w:val="center"/>
            </w:pPr>
          </w:p>
        </w:tc>
      </w:tr>
    </w:tbl>
    <w:p w14:paraId="41C301DE" w14:textId="77777777" w:rsidR="00DE7991" w:rsidRDefault="00DE7991" w:rsidP="002308CC"/>
    <w:p w14:paraId="1859CCE1" w14:textId="7C57616F" w:rsidR="00DE7991" w:rsidRDefault="00122E2D" w:rsidP="002308CC">
      <w:pPr>
        <w:pStyle w:val="Heading2"/>
        <w:numPr>
          <w:ilvl w:val="0"/>
          <w:numId w:val="3"/>
        </w:numPr>
      </w:pPr>
      <w:bookmarkStart w:id="0" w:name="_REQUEST_FOR_REMEDIATION"/>
      <w:bookmarkEnd w:id="0"/>
      <w:r>
        <w:t>REQUEST FOR REMEDIATION</w:t>
      </w:r>
    </w:p>
    <w:p w14:paraId="2CF290FE" w14:textId="77777777" w:rsidR="00062D3D" w:rsidRDefault="00062D3D" w:rsidP="00062D3D"/>
    <w:p w14:paraId="7C85E929" w14:textId="77777777" w:rsidR="00062D3D" w:rsidRDefault="00062D3D" w:rsidP="00062D3D">
      <w:r w:rsidRPr="00373902">
        <w:rPr>
          <w:highlight w:val="yellow"/>
        </w:rPr>
        <w:t>Date:</w:t>
      </w:r>
    </w:p>
    <w:p w14:paraId="582C51EF" w14:textId="77777777" w:rsidR="00062D3D" w:rsidRPr="00062D3D" w:rsidRDefault="00062D3D" w:rsidP="00062D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1530"/>
        <w:gridCol w:w="1620"/>
        <w:gridCol w:w="1620"/>
        <w:gridCol w:w="3685"/>
      </w:tblGrid>
      <w:tr w:rsidR="00447778" w14:paraId="44A69A03" w14:textId="77777777" w:rsidTr="00712EB0">
        <w:tc>
          <w:tcPr>
            <w:tcW w:w="4765" w:type="dxa"/>
            <w:gridSpan w:val="3"/>
          </w:tcPr>
          <w:p w14:paraId="05003B0F" w14:textId="5DDA4B89" w:rsidR="00447778" w:rsidRPr="00F1670C" w:rsidRDefault="00C60634" w:rsidP="002308CC">
            <w:pPr>
              <w:rPr>
                <w:b/>
                <w:bCs/>
              </w:rPr>
            </w:pPr>
            <w:r w:rsidRPr="00F1670C">
              <w:rPr>
                <w:b/>
                <w:bCs/>
              </w:rPr>
              <w:t>Re</w:t>
            </w:r>
            <w:r w:rsidR="00C127CF" w:rsidRPr="00F1670C">
              <w:rPr>
                <w:b/>
                <w:bCs/>
              </w:rPr>
              <w:t>quest of the Residency Program Committee and/or Competence Committee to the Board of Examiners-PG:</w:t>
            </w:r>
          </w:p>
        </w:tc>
        <w:tc>
          <w:tcPr>
            <w:tcW w:w="5305" w:type="dxa"/>
            <w:gridSpan w:val="2"/>
          </w:tcPr>
          <w:p w14:paraId="33C4AEA0" w14:textId="331828CB" w:rsidR="00A15083" w:rsidRPr="001A7FED" w:rsidRDefault="00EC2EF8" w:rsidP="002308CC">
            <w:pPr>
              <w:rPr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e</w:t>
            </w:r>
            <w:r w:rsidR="00D0207F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.g</w:t>
            </w:r>
            <w:r w:rsidR="00990CD1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.</w:t>
            </w:r>
            <w:r w:rsidR="00074304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7C640A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Remediation</w:t>
            </w:r>
            <w:r w:rsidR="00074304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 xml:space="preserve">, </w:t>
            </w:r>
            <w:r w:rsidR="007C640A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Remediation with Probation</w:t>
            </w:r>
            <w:r w:rsidR="00074304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 xml:space="preserve">, </w:t>
            </w:r>
            <w:r w:rsidR="0076407F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Probation</w:t>
            </w:r>
            <w:r w:rsidR="00074304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 xml:space="preserve">, </w:t>
            </w:r>
            <w:r w:rsidR="00A15083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Suspension</w:t>
            </w:r>
            <w:r w:rsidR="00074304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 xml:space="preserve">, </w:t>
            </w:r>
            <w:r w:rsidR="00A15083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Dismissal</w:t>
            </w:r>
          </w:p>
          <w:p w14:paraId="74E65DBA" w14:textId="47E4456B" w:rsidR="00D0207F" w:rsidRDefault="00D0207F" w:rsidP="002308CC"/>
        </w:tc>
      </w:tr>
      <w:tr w:rsidR="00C57FFE" w14:paraId="58FB0E02" w14:textId="77777777" w:rsidTr="00712EB0">
        <w:tc>
          <w:tcPr>
            <w:tcW w:w="4765" w:type="dxa"/>
            <w:gridSpan w:val="3"/>
          </w:tcPr>
          <w:p w14:paraId="6F40D8B7" w14:textId="2673E7DC" w:rsidR="00C57FFE" w:rsidRPr="00F1670C" w:rsidRDefault="0077684A" w:rsidP="002308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Duration of </w:t>
            </w:r>
            <w:r w:rsidR="007A5478">
              <w:rPr>
                <w:b/>
                <w:bCs/>
              </w:rPr>
              <w:t xml:space="preserve">residency </w:t>
            </w:r>
            <w:r>
              <w:rPr>
                <w:b/>
                <w:bCs/>
              </w:rPr>
              <w:t>program:</w:t>
            </w:r>
          </w:p>
        </w:tc>
        <w:tc>
          <w:tcPr>
            <w:tcW w:w="5305" w:type="dxa"/>
            <w:gridSpan w:val="2"/>
          </w:tcPr>
          <w:p w14:paraId="25C6DC38" w14:textId="4D58B44C" w:rsidR="00C57FFE" w:rsidRPr="0077684A" w:rsidRDefault="0077684A" w:rsidP="002308CC">
            <w:r>
              <w:t xml:space="preserve">The </w:t>
            </w:r>
            <w:r w:rsidR="00F42BD4" w:rsidRPr="00824DDC">
              <w:rPr>
                <w:highlight w:val="yellow"/>
              </w:rPr>
              <w:t>XXX</w:t>
            </w:r>
            <w:r w:rsidR="00F42BD4">
              <w:t xml:space="preserve"> program is a </w:t>
            </w:r>
            <w:r w:rsidR="00F42BD4" w:rsidRPr="00824DDC">
              <w:rPr>
                <w:highlight w:val="yellow"/>
              </w:rPr>
              <w:t>X</w:t>
            </w:r>
            <w:r w:rsidR="00F42BD4">
              <w:t xml:space="preserve">-year </w:t>
            </w:r>
            <w:r w:rsidR="00824DDC">
              <w:t>training program</w:t>
            </w:r>
          </w:p>
        </w:tc>
      </w:tr>
      <w:tr w:rsidR="00447778" w14:paraId="174E534E" w14:textId="77777777" w:rsidTr="00712EB0">
        <w:tc>
          <w:tcPr>
            <w:tcW w:w="4765" w:type="dxa"/>
            <w:gridSpan w:val="3"/>
          </w:tcPr>
          <w:p w14:paraId="466F3F3A" w14:textId="1C20ECCA" w:rsidR="00447778" w:rsidRPr="00F1670C" w:rsidRDefault="00D0207F" w:rsidP="002308CC">
            <w:pPr>
              <w:rPr>
                <w:b/>
                <w:bCs/>
              </w:rPr>
            </w:pPr>
            <w:r w:rsidRPr="00F1670C">
              <w:rPr>
                <w:b/>
                <w:bCs/>
              </w:rPr>
              <w:t>Remediation Period</w:t>
            </w:r>
            <w:r w:rsidR="00DE7A2E" w:rsidRPr="00F1670C">
              <w:rPr>
                <w:b/>
                <w:bCs/>
              </w:rPr>
              <w:t>:</w:t>
            </w:r>
          </w:p>
        </w:tc>
        <w:tc>
          <w:tcPr>
            <w:tcW w:w="5305" w:type="dxa"/>
            <w:gridSpan w:val="2"/>
          </w:tcPr>
          <w:p w14:paraId="1D5334E5" w14:textId="6334EC09" w:rsidR="00447778" w:rsidRPr="001A7FED" w:rsidRDefault="00EC2EF8" w:rsidP="002308CC">
            <w:pPr>
              <w:rPr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e</w:t>
            </w:r>
            <w:r w:rsidR="00DE7A2E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.g. 6</w:t>
            </w:r>
            <w:r w:rsidR="00BF43EF">
              <w:rPr>
                <w:i/>
                <w:iCs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DE7A2E" w:rsidRPr="001A7FED">
              <w:rPr>
                <w:i/>
                <w:iCs/>
                <w:color w:val="A6A6A6" w:themeColor="background1" w:themeShade="A6"/>
                <w:sz w:val="16"/>
                <w:szCs w:val="16"/>
              </w:rPr>
              <w:t>blocks</w:t>
            </w:r>
            <w:r w:rsidR="00BF43EF">
              <w:rPr>
                <w:i/>
                <w:iCs/>
                <w:color w:val="A6A6A6" w:themeColor="background1" w:themeShade="A6"/>
                <w:sz w:val="16"/>
                <w:szCs w:val="16"/>
              </w:rPr>
              <w:t>/months</w:t>
            </w:r>
          </w:p>
          <w:p w14:paraId="34D9819E" w14:textId="757F4303" w:rsidR="00DE7A2E" w:rsidRPr="00DE7A2E" w:rsidRDefault="00DE7A2E" w:rsidP="002308CC"/>
        </w:tc>
      </w:tr>
      <w:tr w:rsidR="0033117B" w14:paraId="21C699F5" w14:textId="77777777" w:rsidTr="00712EB0">
        <w:tc>
          <w:tcPr>
            <w:tcW w:w="4765" w:type="dxa"/>
            <w:gridSpan w:val="3"/>
          </w:tcPr>
          <w:p w14:paraId="1835FD77" w14:textId="61A8DC83" w:rsidR="0033117B" w:rsidRPr="00F1670C" w:rsidRDefault="0033117B" w:rsidP="002308CC">
            <w:pPr>
              <w:rPr>
                <w:b/>
                <w:bCs/>
              </w:rPr>
            </w:pPr>
            <w:r w:rsidRPr="00F1670C">
              <w:rPr>
                <w:b/>
                <w:bCs/>
              </w:rPr>
              <w:t>Remediation Start Date:</w:t>
            </w:r>
          </w:p>
        </w:tc>
        <w:tc>
          <w:tcPr>
            <w:tcW w:w="5305" w:type="dxa"/>
            <w:gridSpan w:val="2"/>
          </w:tcPr>
          <w:p w14:paraId="6A4986D5" w14:textId="77777777" w:rsidR="0033117B" w:rsidRPr="006014DD" w:rsidRDefault="0033117B" w:rsidP="002308CC"/>
        </w:tc>
      </w:tr>
      <w:tr w:rsidR="0033117B" w14:paraId="1C629413" w14:textId="77777777" w:rsidTr="00712EB0">
        <w:tc>
          <w:tcPr>
            <w:tcW w:w="4765" w:type="dxa"/>
            <w:gridSpan w:val="3"/>
          </w:tcPr>
          <w:p w14:paraId="0681C05F" w14:textId="61231105" w:rsidR="0033117B" w:rsidRPr="00F1670C" w:rsidRDefault="0033117B" w:rsidP="002308CC">
            <w:pPr>
              <w:rPr>
                <w:b/>
                <w:bCs/>
              </w:rPr>
            </w:pPr>
            <w:r w:rsidRPr="00F1670C">
              <w:rPr>
                <w:b/>
                <w:bCs/>
              </w:rPr>
              <w:t xml:space="preserve">Remediation End Date: </w:t>
            </w:r>
          </w:p>
        </w:tc>
        <w:tc>
          <w:tcPr>
            <w:tcW w:w="5305" w:type="dxa"/>
            <w:gridSpan w:val="2"/>
          </w:tcPr>
          <w:p w14:paraId="3ABDBF59" w14:textId="77777777" w:rsidR="0033117B" w:rsidRPr="006014DD" w:rsidRDefault="0033117B" w:rsidP="002308CC"/>
        </w:tc>
      </w:tr>
      <w:tr w:rsidR="00CF1E2F" w14:paraId="41E9090B" w14:textId="77777777">
        <w:tc>
          <w:tcPr>
            <w:tcW w:w="10070" w:type="dxa"/>
            <w:gridSpan w:val="5"/>
          </w:tcPr>
          <w:p w14:paraId="050EEA20" w14:textId="77777777" w:rsidR="00813946" w:rsidRDefault="00813946" w:rsidP="002308CC">
            <w:pPr>
              <w:rPr>
                <w:b/>
                <w:bCs/>
              </w:rPr>
            </w:pPr>
          </w:p>
          <w:p w14:paraId="072ED167" w14:textId="77777777" w:rsidR="00F1670C" w:rsidRDefault="00B326A9" w:rsidP="002308CC">
            <w:pPr>
              <w:rPr>
                <w:b/>
                <w:bCs/>
              </w:rPr>
            </w:pPr>
            <w:r w:rsidRPr="00F1670C">
              <w:rPr>
                <w:b/>
                <w:bCs/>
              </w:rPr>
              <w:t xml:space="preserve">This Remediation plan will focus on meeting the goals and objectives </w:t>
            </w:r>
            <w:r w:rsidR="006741E0" w:rsidRPr="00F1670C">
              <w:rPr>
                <w:b/>
                <w:bCs/>
              </w:rPr>
              <w:t xml:space="preserve">for the following </w:t>
            </w:r>
            <w:proofErr w:type="spellStart"/>
            <w:r w:rsidR="003A7209" w:rsidRPr="00F1670C">
              <w:rPr>
                <w:b/>
                <w:bCs/>
              </w:rPr>
              <w:t>CanMEDS</w:t>
            </w:r>
            <w:proofErr w:type="spellEnd"/>
            <w:r w:rsidR="003A7209" w:rsidRPr="00F1670C">
              <w:rPr>
                <w:b/>
                <w:bCs/>
              </w:rPr>
              <w:t xml:space="preserve"> Roles</w:t>
            </w:r>
            <w:r w:rsidR="00601BE3" w:rsidRPr="00F1670C">
              <w:rPr>
                <w:b/>
                <w:bCs/>
              </w:rPr>
              <w:t xml:space="preserve"> (</w:t>
            </w:r>
            <w:r w:rsidR="003B7F14">
              <w:rPr>
                <w:b/>
                <w:bCs/>
              </w:rPr>
              <w:t>max</w:t>
            </w:r>
            <w:r w:rsidR="00232437">
              <w:rPr>
                <w:b/>
                <w:bCs/>
              </w:rPr>
              <w:t>imum</w:t>
            </w:r>
            <w:r w:rsidR="00857146" w:rsidRPr="00F1670C">
              <w:rPr>
                <w:b/>
                <w:bCs/>
              </w:rPr>
              <w:t xml:space="preserve"> 3 roles</w:t>
            </w:r>
            <w:r w:rsidR="00601BE3" w:rsidRPr="00F1670C">
              <w:rPr>
                <w:b/>
                <w:bCs/>
              </w:rPr>
              <w:t>):</w:t>
            </w:r>
          </w:p>
          <w:p w14:paraId="2111C616" w14:textId="6E632394" w:rsidR="00093247" w:rsidRPr="00F1670C" w:rsidRDefault="00093247" w:rsidP="002308CC">
            <w:pPr>
              <w:rPr>
                <w:b/>
                <w:bCs/>
              </w:rPr>
            </w:pPr>
          </w:p>
        </w:tc>
      </w:tr>
      <w:tr w:rsidR="00737A59" w14:paraId="2C95C23D" w14:textId="77777777" w:rsidTr="00712EB0">
        <w:sdt>
          <w:sdtPr>
            <w:id w:val="1255399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5" w:type="dxa"/>
                <w:vAlign w:val="center"/>
              </w:tcPr>
              <w:p w14:paraId="6EE828E8" w14:textId="302AF2A1" w:rsidR="00737A59" w:rsidRPr="001F7561" w:rsidRDefault="00093247" w:rsidP="003232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50" w:type="dxa"/>
            <w:gridSpan w:val="2"/>
          </w:tcPr>
          <w:p w14:paraId="7768C085" w14:textId="4120A8B4" w:rsidR="00737A59" w:rsidRPr="001F7561" w:rsidRDefault="00737A59" w:rsidP="002308CC">
            <w:r>
              <w:t>Medical Expert</w:t>
            </w:r>
          </w:p>
        </w:tc>
        <w:sdt>
          <w:sdtPr>
            <w:id w:val="1772052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36A28903" w14:textId="0989F59A" w:rsidR="00737A59" w:rsidRPr="001F7561" w:rsidRDefault="0086119D" w:rsidP="003232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14:paraId="08AE94F9" w14:textId="5A8A1368" w:rsidR="00737A59" w:rsidRPr="001F7561" w:rsidRDefault="00C94A7D" w:rsidP="002308CC">
            <w:r>
              <w:t>Health Advocate</w:t>
            </w:r>
          </w:p>
        </w:tc>
      </w:tr>
      <w:tr w:rsidR="00737A59" w14:paraId="64D21C26" w14:textId="77777777" w:rsidTr="00712EB0">
        <w:sdt>
          <w:sdtPr>
            <w:id w:val="1806052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5" w:type="dxa"/>
                <w:vAlign w:val="center"/>
              </w:tcPr>
              <w:p w14:paraId="32C24783" w14:textId="3095CE62" w:rsidR="00737A59" w:rsidRPr="001F7561" w:rsidRDefault="00F536F5" w:rsidP="003232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50" w:type="dxa"/>
            <w:gridSpan w:val="2"/>
          </w:tcPr>
          <w:p w14:paraId="13CEF72A" w14:textId="5894F09F" w:rsidR="00737A59" w:rsidRPr="001F7561" w:rsidRDefault="00737A59" w:rsidP="002308CC">
            <w:r>
              <w:t>Communicator</w:t>
            </w:r>
          </w:p>
        </w:tc>
        <w:sdt>
          <w:sdtPr>
            <w:id w:val="682632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067C03C4" w14:textId="1EB01ABB" w:rsidR="00737A59" w:rsidRPr="001F7561" w:rsidRDefault="00F536F5" w:rsidP="003232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14:paraId="05ECB46B" w14:textId="63F20DB0" w:rsidR="00737A59" w:rsidRPr="001F7561" w:rsidRDefault="00200AD2" w:rsidP="002308CC">
            <w:r>
              <w:t>Scholar</w:t>
            </w:r>
          </w:p>
        </w:tc>
      </w:tr>
      <w:tr w:rsidR="00737A59" w14:paraId="310B0A88" w14:textId="77777777" w:rsidTr="00712EB0">
        <w:sdt>
          <w:sdtPr>
            <w:id w:val="203183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5" w:type="dxa"/>
                <w:vAlign w:val="center"/>
              </w:tcPr>
              <w:p w14:paraId="070D0B6F" w14:textId="40B8FDB7" w:rsidR="00737A59" w:rsidRPr="001F7561" w:rsidRDefault="00F536F5" w:rsidP="003232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50" w:type="dxa"/>
            <w:gridSpan w:val="2"/>
          </w:tcPr>
          <w:p w14:paraId="1436DA10" w14:textId="234D87AF" w:rsidR="00737A59" w:rsidRPr="001F7561" w:rsidRDefault="00C94A7D" w:rsidP="002308CC">
            <w:r>
              <w:t>Collaborator</w:t>
            </w:r>
          </w:p>
        </w:tc>
        <w:sdt>
          <w:sdtPr>
            <w:id w:val="-1868669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60E15971" w14:textId="61B72A42" w:rsidR="00737A59" w:rsidRPr="001F7561" w:rsidRDefault="0032321C" w:rsidP="003232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85" w:type="dxa"/>
          </w:tcPr>
          <w:p w14:paraId="17584991" w14:textId="439E8310" w:rsidR="00737A59" w:rsidRPr="001F7561" w:rsidRDefault="00200AD2" w:rsidP="002308CC">
            <w:r>
              <w:t>Professional</w:t>
            </w:r>
          </w:p>
        </w:tc>
      </w:tr>
      <w:tr w:rsidR="00160AA3" w14:paraId="37333EEC" w14:textId="77777777" w:rsidTr="00712EB0">
        <w:sdt>
          <w:sdtPr>
            <w:id w:val="-1625073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5" w:type="dxa"/>
                <w:vAlign w:val="center"/>
              </w:tcPr>
              <w:p w14:paraId="05C7D668" w14:textId="2A38FF18" w:rsidR="00160AA3" w:rsidRPr="001F7561" w:rsidRDefault="00160AA3" w:rsidP="0032321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50" w:type="dxa"/>
            <w:gridSpan w:val="2"/>
          </w:tcPr>
          <w:p w14:paraId="1B8132A1" w14:textId="1D6BB0A7" w:rsidR="00160AA3" w:rsidRPr="001F7561" w:rsidRDefault="00160AA3" w:rsidP="002308CC">
            <w:r>
              <w:t>Leader/Manager</w:t>
            </w:r>
          </w:p>
        </w:tc>
        <w:tc>
          <w:tcPr>
            <w:tcW w:w="5305" w:type="dxa"/>
            <w:gridSpan w:val="2"/>
            <w:vAlign w:val="center"/>
          </w:tcPr>
          <w:p w14:paraId="467FFDAA" w14:textId="59D75A70" w:rsidR="00160AA3" w:rsidRPr="001F7561" w:rsidRDefault="00160AA3" w:rsidP="002308CC"/>
        </w:tc>
      </w:tr>
      <w:tr w:rsidR="005533CD" w14:paraId="61049B1D" w14:textId="77777777" w:rsidTr="006F294C">
        <w:tc>
          <w:tcPr>
            <w:tcW w:w="3145" w:type="dxa"/>
            <w:gridSpan w:val="2"/>
            <w:vMerge w:val="restart"/>
            <w:vAlign w:val="center"/>
          </w:tcPr>
          <w:p w14:paraId="088F270A" w14:textId="77777777" w:rsidR="005533CD" w:rsidRPr="00F1670C" w:rsidRDefault="005533CD" w:rsidP="006F294C">
            <w:pPr>
              <w:rPr>
                <w:b/>
                <w:bCs/>
              </w:rPr>
            </w:pPr>
            <w:r w:rsidRPr="00F1670C">
              <w:rPr>
                <w:b/>
                <w:bCs/>
              </w:rPr>
              <w:t>Purpose of Remediation:</w:t>
            </w:r>
          </w:p>
        </w:tc>
        <w:sdt>
          <w:sdtPr>
            <w:rPr>
              <w:b/>
              <w:bCs/>
            </w:rPr>
            <w:id w:val="171299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129FD254" w14:textId="7E5BB3BA" w:rsidR="005533CD" w:rsidRPr="00F1670C" w:rsidRDefault="005533CD" w:rsidP="00DB4411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305" w:type="dxa"/>
            <w:gridSpan w:val="2"/>
            <w:vAlign w:val="center"/>
          </w:tcPr>
          <w:p w14:paraId="71E10834" w14:textId="43C6A23E" w:rsidR="005533CD" w:rsidRPr="00ED1C7D" w:rsidRDefault="00B70DA6" w:rsidP="002308CC">
            <w:r>
              <w:t>To provide a period of focused education to ena</w:t>
            </w:r>
            <w:r w:rsidR="0057350A">
              <w:t xml:space="preserve">ble the resident to meet the </w:t>
            </w:r>
            <w:r w:rsidR="00514D99">
              <w:t>P</w:t>
            </w:r>
            <w:r w:rsidR="0057350A">
              <w:t xml:space="preserve">rogram Goals &amp; Objectives for </w:t>
            </w:r>
            <w:r w:rsidR="00DB4411">
              <w:t>PGY</w:t>
            </w:r>
            <w:r w:rsidR="00DB4411" w:rsidRPr="00CE3D7A">
              <w:rPr>
                <w:highlight w:val="yellow"/>
              </w:rPr>
              <w:t>X</w:t>
            </w:r>
          </w:p>
        </w:tc>
      </w:tr>
      <w:tr w:rsidR="005533CD" w14:paraId="6A245F10" w14:textId="77777777" w:rsidTr="00DB4411">
        <w:tc>
          <w:tcPr>
            <w:tcW w:w="3145" w:type="dxa"/>
            <w:gridSpan w:val="2"/>
            <w:vMerge/>
          </w:tcPr>
          <w:p w14:paraId="3EF70F88" w14:textId="77777777" w:rsidR="005533CD" w:rsidRPr="00F1670C" w:rsidRDefault="005533CD" w:rsidP="009D5C54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1647696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176C0815" w14:textId="0A6980D0" w:rsidR="005533CD" w:rsidRPr="00F1670C" w:rsidRDefault="005533CD" w:rsidP="00DB4411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305" w:type="dxa"/>
            <w:gridSpan w:val="2"/>
            <w:vAlign w:val="center"/>
          </w:tcPr>
          <w:p w14:paraId="267ED0FE" w14:textId="2AAF5A8A" w:rsidR="005533CD" w:rsidRDefault="00A265DA" w:rsidP="002308CC">
            <w:r>
              <w:t xml:space="preserve">To provide a period of focused education to </w:t>
            </w:r>
            <w:r w:rsidRPr="00CE3D7A">
              <w:rPr>
                <w:highlight w:val="yellow"/>
              </w:rPr>
              <w:t>&lt;DETAILS&gt;</w:t>
            </w:r>
          </w:p>
        </w:tc>
      </w:tr>
      <w:tr w:rsidR="005533CD" w14:paraId="2F4FF4A1" w14:textId="77777777" w:rsidTr="00DB4411">
        <w:tc>
          <w:tcPr>
            <w:tcW w:w="3145" w:type="dxa"/>
            <w:gridSpan w:val="2"/>
            <w:vMerge/>
          </w:tcPr>
          <w:p w14:paraId="53555E10" w14:textId="77777777" w:rsidR="005533CD" w:rsidRPr="00F1670C" w:rsidRDefault="005533CD" w:rsidP="009D5C54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58017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43942CF8" w14:textId="626F72B5" w:rsidR="005533CD" w:rsidRPr="00F1670C" w:rsidRDefault="005533CD" w:rsidP="00DB4411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305" w:type="dxa"/>
            <w:gridSpan w:val="2"/>
            <w:vAlign w:val="center"/>
          </w:tcPr>
          <w:p w14:paraId="268DF72B" w14:textId="4D2B6A85" w:rsidR="005533CD" w:rsidRDefault="00B14A27" w:rsidP="002308CC">
            <w:r>
              <w:t xml:space="preserve">Other: </w:t>
            </w:r>
            <w:r w:rsidRPr="00CE3D7A">
              <w:rPr>
                <w:highlight w:val="yellow"/>
              </w:rPr>
              <w:t>&lt;DETAILS&gt;</w:t>
            </w:r>
          </w:p>
        </w:tc>
      </w:tr>
    </w:tbl>
    <w:p w14:paraId="0CB6E5C6" w14:textId="77777777" w:rsidR="009271B0" w:rsidRDefault="009271B0" w:rsidP="002308CC"/>
    <w:p w14:paraId="61F546CC" w14:textId="0D50AD2A" w:rsidR="00F840D3" w:rsidRDefault="004F6C38" w:rsidP="002D7F11">
      <w:pPr>
        <w:pStyle w:val="Heading3"/>
      </w:pPr>
      <w:r>
        <w:lastRenderedPageBreak/>
        <w:t>TRAINEE BACKGROUND AND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1409"/>
        <w:gridCol w:w="5305"/>
      </w:tblGrid>
      <w:tr w:rsidR="00921791" w14:paraId="4CDBD349" w14:textId="77777777" w:rsidTr="00503788">
        <w:trPr>
          <w:cantSplit/>
          <w:tblHeader/>
        </w:trPr>
        <w:tc>
          <w:tcPr>
            <w:tcW w:w="3356" w:type="dxa"/>
            <w:vMerge w:val="restart"/>
          </w:tcPr>
          <w:p w14:paraId="1F37F130" w14:textId="5A60CB80" w:rsidR="00921791" w:rsidRPr="00F1670C" w:rsidRDefault="00921791" w:rsidP="00655809">
            <w:pPr>
              <w:rPr>
                <w:b/>
                <w:bCs/>
              </w:rPr>
            </w:pPr>
            <w:r w:rsidRPr="00F1670C">
              <w:rPr>
                <w:b/>
                <w:bCs/>
              </w:rPr>
              <w:t>Board of Examiner’s Profile:</w:t>
            </w:r>
          </w:p>
        </w:tc>
        <w:sdt>
          <w:sdtPr>
            <w:id w:val="207793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9" w:type="dxa"/>
                <w:vAlign w:val="center"/>
              </w:tcPr>
              <w:p w14:paraId="402C8EE9" w14:textId="00707543" w:rsidR="00921791" w:rsidRDefault="00921791" w:rsidP="0092179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05" w:type="dxa"/>
          </w:tcPr>
          <w:p w14:paraId="08735DA2" w14:textId="1B9FBF6D" w:rsidR="00921791" w:rsidRDefault="00921791" w:rsidP="00655809">
            <w:r>
              <w:t>Not applicable</w:t>
            </w:r>
          </w:p>
        </w:tc>
      </w:tr>
      <w:tr w:rsidR="00921791" w14:paraId="43A8C3DF" w14:textId="77777777" w:rsidTr="00503788">
        <w:trPr>
          <w:cantSplit/>
          <w:tblHeader/>
        </w:trPr>
        <w:tc>
          <w:tcPr>
            <w:tcW w:w="3356" w:type="dxa"/>
            <w:vMerge/>
          </w:tcPr>
          <w:p w14:paraId="284583A5" w14:textId="77777777" w:rsidR="00921791" w:rsidRDefault="00921791" w:rsidP="00655809"/>
        </w:tc>
        <w:sdt>
          <w:sdtPr>
            <w:id w:val="-286970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9" w:type="dxa"/>
                <w:vAlign w:val="center"/>
              </w:tcPr>
              <w:p w14:paraId="0DD8088B" w14:textId="66265D1C" w:rsidR="00921791" w:rsidRDefault="00921791" w:rsidP="0092179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05" w:type="dxa"/>
          </w:tcPr>
          <w:p w14:paraId="33CC676E" w14:textId="1D54F50A" w:rsidR="00921791" w:rsidRPr="005D2AED" w:rsidRDefault="00A60025" w:rsidP="00655809">
            <w:pPr>
              <w:rPr>
                <w:rFonts w:cs="Arial"/>
                <w:szCs w:val="20"/>
              </w:rPr>
            </w:pPr>
            <w:r>
              <w:t xml:space="preserve">Dr. </w:t>
            </w:r>
            <w:r w:rsidRPr="005D635B">
              <w:rPr>
                <w:highlight w:val="yellow"/>
              </w:rPr>
              <w:t>NAME</w:t>
            </w:r>
            <w:r>
              <w:t xml:space="preserve"> was previously considered by the B</w:t>
            </w:r>
            <w:r w:rsidR="00BC1A1E">
              <w:t>oard of Examiners</w:t>
            </w:r>
            <w:r>
              <w:t xml:space="preserve">-PG </w:t>
            </w:r>
            <w:r w:rsidR="00974780">
              <w:t xml:space="preserve">on </w:t>
            </w:r>
            <w:r w:rsidR="005D635B" w:rsidRPr="00DA0895">
              <w:rPr>
                <w:highlight w:val="yellow"/>
              </w:rPr>
              <w:t>&lt;BOE-PG meeting date&gt;</w:t>
            </w:r>
            <w:r w:rsidR="00DA0895">
              <w:t xml:space="preserve"> </w:t>
            </w:r>
            <w:r w:rsidR="00C55E0E">
              <w:t>for</w:t>
            </w:r>
            <w:r w:rsidR="00497DED">
              <w:t xml:space="preserve"> a </w:t>
            </w:r>
            <w:r w:rsidR="00497DED" w:rsidRPr="00E34312">
              <w:rPr>
                <w:highlight w:val="yellow"/>
              </w:rPr>
              <w:t>&lt;X month/block&gt;</w:t>
            </w:r>
            <w:r w:rsidR="00497DED">
              <w:t xml:space="preserve"> </w:t>
            </w:r>
            <w:r w:rsidR="00B049FD" w:rsidRPr="00E34312">
              <w:rPr>
                <w:rFonts w:cs="Arial"/>
                <w:szCs w:val="20"/>
                <w:highlight w:val="yellow"/>
              </w:rPr>
              <w:t>&lt;remediation, remediation with probation or probation&gt;</w:t>
            </w:r>
            <w:r w:rsidR="00880E1A">
              <w:rPr>
                <w:rFonts w:cs="Arial"/>
                <w:szCs w:val="20"/>
                <w:highlight w:val="yellow"/>
              </w:rPr>
              <w:t xml:space="preserve"> in the </w:t>
            </w:r>
            <w:r w:rsidR="002012B8">
              <w:rPr>
                <w:rFonts w:cs="Arial"/>
                <w:szCs w:val="20"/>
                <w:highlight w:val="yellow"/>
              </w:rPr>
              <w:t>&lt;</w:t>
            </w:r>
            <w:proofErr w:type="spellStart"/>
            <w:r w:rsidR="002012B8">
              <w:rPr>
                <w:rFonts w:cs="Arial"/>
                <w:szCs w:val="20"/>
                <w:highlight w:val="yellow"/>
              </w:rPr>
              <w:t>CanMEDS</w:t>
            </w:r>
            <w:proofErr w:type="spellEnd"/>
            <w:r w:rsidR="002012B8">
              <w:rPr>
                <w:rFonts w:cs="Arial"/>
                <w:szCs w:val="20"/>
                <w:highlight w:val="yellow"/>
              </w:rPr>
              <w:t xml:space="preserve"> role(s)&gt;</w:t>
            </w:r>
            <w:r w:rsidR="00B049FD" w:rsidRPr="00E34312">
              <w:rPr>
                <w:rFonts w:cs="Arial"/>
                <w:szCs w:val="20"/>
                <w:highlight w:val="yellow"/>
              </w:rPr>
              <w:t>.</w:t>
            </w:r>
            <w:r w:rsidR="00B049FD" w:rsidRPr="00E34312">
              <w:rPr>
                <w:rFonts w:cs="Arial"/>
                <w:szCs w:val="20"/>
              </w:rPr>
              <w:t xml:space="preserve"> On </w:t>
            </w:r>
            <w:r w:rsidR="00B049FD" w:rsidRPr="00E34312">
              <w:rPr>
                <w:rFonts w:cs="Arial"/>
                <w:szCs w:val="20"/>
                <w:highlight w:val="yellow"/>
              </w:rPr>
              <w:t>&lt;BOE meeting date&gt;</w:t>
            </w:r>
            <w:r w:rsidR="00B049FD" w:rsidRPr="00E34312">
              <w:rPr>
                <w:rFonts w:cs="Arial"/>
                <w:szCs w:val="20"/>
              </w:rPr>
              <w:t xml:space="preserve"> the Board of Examiners-PG decided that the trainee </w:t>
            </w:r>
            <w:r w:rsidR="00B049FD" w:rsidRPr="00E34312">
              <w:rPr>
                <w:rFonts w:cs="Arial"/>
                <w:szCs w:val="20"/>
                <w:highlight w:val="yellow"/>
              </w:rPr>
              <w:t>&lt;outcome i.e., successful completion&gt;</w:t>
            </w:r>
            <w:r w:rsidR="00B049FD" w:rsidRPr="00E34312">
              <w:rPr>
                <w:rFonts w:cs="Arial"/>
                <w:szCs w:val="20"/>
              </w:rPr>
              <w:t xml:space="preserve"> the remediation.</w:t>
            </w:r>
          </w:p>
        </w:tc>
      </w:tr>
    </w:tbl>
    <w:p w14:paraId="32539A94" w14:textId="172814F8" w:rsidR="00625B20" w:rsidRDefault="00BF02A8" w:rsidP="003E08F7">
      <w:pPr>
        <w:pStyle w:val="Heading3"/>
      </w:pPr>
      <w:r w:rsidRPr="00316A43">
        <w:t>TRAINEE PROFILE</w:t>
      </w:r>
    </w:p>
    <w:p w14:paraId="54CB2094" w14:textId="240FF98C" w:rsidR="00C62136" w:rsidRDefault="00331100" w:rsidP="00DE7239">
      <w:pPr>
        <w:rPr>
          <w:rFonts w:cs="Arial"/>
          <w:b/>
          <w:bCs/>
        </w:rPr>
      </w:pPr>
      <w:r>
        <w:rPr>
          <w:rFonts w:cs="Arial"/>
        </w:rPr>
        <w:t>A “pass” is 3/5 on the ITER or ITAR.</w:t>
      </w:r>
      <w:r w:rsidR="00DE7239" w:rsidRPr="00DE7239">
        <w:rPr>
          <w:rFonts w:cs="Arial"/>
          <w:b/>
          <w:bCs/>
        </w:rPr>
        <w:t xml:space="preserve"> </w:t>
      </w:r>
    </w:p>
    <w:p w14:paraId="187BD5CD" w14:textId="3E296316" w:rsidR="00DE7239" w:rsidRPr="00E77C4C" w:rsidRDefault="00E77C4C" w:rsidP="00DE7239">
      <w:pPr>
        <w:rPr>
          <w:rFonts w:cs="Arial"/>
          <w:b/>
          <w:bCs/>
        </w:rPr>
      </w:pPr>
      <w:r w:rsidRPr="00E77C4C">
        <w:rPr>
          <w:rFonts w:cs="Arial"/>
          <w:b/>
          <w:bCs/>
        </w:rPr>
        <w:t>NOTE:</w:t>
      </w:r>
      <w:r>
        <w:rPr>
          <w:rFonts w:cs="Arial"/>
        </w:rPr>
        <w:t xml:space="preserve"> </w:t>
      </w:r>
      <w:r w:rsidR="00DE7239">
        <w:rPr>
          <w:rFonts w:cs="Arial"/>
        </w:rPr>
        <w:t>PGME will download ITER/ITARs from POWER to include with package</w:t>
      </w:r>
    </w:p>
    <w:p w14:paraId="1DE5CBEE" w14:textId="77777777" w:rsidR="00331100" w:rsidRDefault="00331100" w:rsidP="00625B20"/>
    <w:tbl>
      <w:tblPr>
        <w:tblW w:w="107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90"/>
        <w:gridCol w:w="1260"/>
        <w:gridCol w:w="900"/>
        <w:gridCol w:w="720"/>
        <w:gridCol w:w="5490"/>
      </w:tblGrid>
      <w:tr w:rsidR="00F379BD" w:rsidRPr="00F2009F" w14:paraId="63EF36F1" w14:textId="77777777" w:rsidTr="003F04C0">
        <w:trPr>
          <w:trHeight w:val="599"/>
          <w:tblHeader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CD85" w14:textId="401A2150" w:rsidR="00F379BD" w:rsidRPr="00BE1E21" w:rsidRDefault="00F379BD" w:rsidP="009D5C54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 xml:space="preserve">Rotation </w:t>
            </w:r>
            <w:r w:rsidR="002C76FF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9617" w14:textId="77777777" w:rsidR="00A44F65" w:rsidRDefault="00F379BD" w:rsidP="00BE1E21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Block</w:t>
            </w:r>
            <w:r w:rsidR="00D37006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/</w:t>
            </w:r>
          </w:p>
          <w:p w14:paraId="03D40758" w14:textId="1442C29C" w:rsidR="00F379BD" w:rsidRDefault="00D37006" w:rsidP="00BE1E21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Month</w:t>
            </w:r>
          </w:p>
          <w:p w14:paraId="7C8E3696" w14:textId="45391B82" w:rsidR="00F379BD" w:rsidRPr="00BE1E21" w:rsidRDefault="00F379BD" w:rsidP="00BE1E21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E7023" w14:textId="38443504" w:rsidR="00F379BD" w:rsidRPr="00BE1E21" w:rsidRDefault="00F379BD" w:rsidP="00BE1E21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Date</w:t>
            </w:r>
            <w:r w:rsidR="00CA3AB2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11F6F" w14:textId="2FAFE0C3" w:rsidR="00F379BD" w:rsidRPr="00BE1E21" w:rsidRDefault="00F379BD" w:rsidP="00BE1E21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Location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FEAC5" w14:textId="77777777" w:rsidR="00F379BD" w:rsidRPr="00BE1E21" w:rsidRDefault="00F379BD" w:rsidP="00BE1E21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Overall</w:t>
            </w:r>
          </w:p>
          <w:p w14:paraId="71583D97" w14:textId="77777777" w:rsidR="003F04C0" w:rsidRDefault="00F379BD" w:rsidP="00BE1E21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ITER/</w:t>
            </w:r>
          </w:p>
          <w:p w14:paraId="2ACE74BD" w14:textId="7D1031ED" w:rsidR="00F379BD" w:rsidRPr="00BE1E21" w:rsidRDefault="00F379BD" w:rsidP="00BE1E21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ITAR</w:t>
            </w:r>
          </w:p>
          <w:p w14:paraId="4D61431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Score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78753" w14:textId="77777777" w:rsidR="00F379BD" w:rsidRPr="00BE1E21" w:rsidRDefault="00F379BD" w:rsidP="00BE1E21">
            <w:pPr>
              <w:jc w:val="center"/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Comments from ITER/ITAR</w:t>
            </w:r>
          </w:p>
        </w:tc>
      </w:tr>
      <w:tr w:rsidR="00F379BD" w:rsidRPr="00F2009F" w14:paraId="5C0F933C" w14:textId="77777777" w:rsidTr="00F379BD">
        <w:trPr>
          <w:trHeight w:val="236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AA15" w14:textId="0B94C21C" w:rsidR="00F379BD" w:rsidRPr="00CA64C0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  <w:t>PGY1</w:t>
            </w:r>
          </w:p>
        </w:tc>
      </w:tr>
      <w:tr w:rsidR="00F379BD" w:rsidRPr="00F2009F" w14:paraId="6B04051E" w14:textId="77777777" w:rsidTr="003F04C0">
        <w:trPr>
          <w:trHeight w:val="25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5A0F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E105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D4B2EBB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1654420E" w14:textId="0FAE504C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3976C045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1BBADEDA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42DBBDF8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4B6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AF44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93EE14B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0E75942E" w14:textId="7EB823B5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4FC25F55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6ED029A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77D43175" w14:textId="77777777" w:rsidTr="003F04C0">
        <w:trPr>
          <w:trHeight w:val="25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12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1741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A88129A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17ABF169" w14:textId="29B25C34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3A58F6A0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01FA3BC9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25EA1A3F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527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4F10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ABA3C97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1D507DB" w14:textId="287C7C53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49B3DB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629C6C0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309402C3" w14:textId="77777777" w:rsidTr="003F04C0">
        <w:trPr>
          <w:trHeight w:val="25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AF77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342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2D082F9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4379D644" w14:textId="494B24D3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341DC75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7575503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25EBD1BA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B25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5F2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A189B8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7D90ED13" w14:textId="4300A076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3BE3DB8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2F6A8E8F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4DF4F81B" w14:textId="77777777" w:rsidTr="003F04C0">
        <w:trPr>
          <w:trHeight w:val="25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94E0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3A14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4E5AC6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0B8DEFE7" w14:textId="112DCB8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F393434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30948D14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7E5E4748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F45B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2B04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05ADCD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09EBF7C5" w14:textId="0D5FD429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3C8D06B3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0946DB7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3AD97598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CCC9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2591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4517D7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079210C2" w14:textId="6E34A2AB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0999973B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644B611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0D0FBC04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8D8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420B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2E980E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E793298" w14:textId="728CE992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4A96D0FA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16DBE5E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003F4793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7C90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4879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627DDEE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5307E38C" w14:textId="188D0C91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70B14A4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5C7B462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5A273570" w14:textId="77777777" w:rsidTr="003F04C0">
        <w:trPr>
          <w:trHeight w:val="25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1CD0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342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BF3D69B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94D694E" w14:textId="13C01BB6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69CDAFB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12DA421E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3F674A56" w14:textId="77777777" w:rsidTr="00F379BD">
        <w:trPr>
          <w:trHeight w:val="254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2CFA" w14:textId="24AD7C7D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  <w:t>PGY2</w:t>
            </w:r>
          </w:p>
        </w:tc>
      </w:tr>
      <w:tr w:rsidR="00F379BD" w:rsidRPr="00F2009F" w14:paraId="6A1AF01B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A513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AFF5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450083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7C230CC3" w14:textId="4849DA7F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67AD8EF9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0852C34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1E846C91" w14:textId="77777777" w:rsidTr="003F04C0">
        <w:trPr>
          <w:trHeight w:val="25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302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E53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95A1EDF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0FE38782" w14:textId="3499BFA6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26D23FA0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6ADF95D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192FD8A9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BC2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4CC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C335664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74423640" w14:textId="790EE9FC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2B283707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40D3D219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20611C22" w14:textId="77777777" w:rsidTr="003F04C0">
        <w:trPr>
          <w:trHeight w:val="25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7B1F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492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C1C9687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12121E6F" w14:textId="07C85975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C2643D1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43048B4F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70A464B7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144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A08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159E9E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35BFD4C8" w14:textId="3AF05782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1B52BFCB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50949EFE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293EFD20" w14:textId="77777777" w:rsidTr="003F04C0">
        <w:trPr>
          <w:trHeight w:val="25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B6A4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9CA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1F7559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56DD7BDF" w14:textId="6A7E7FBD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09E6059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58720537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6833CE9C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8EE9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C21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51CDB17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052ABEA8" w14:textId="77C32985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3E0DD24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74908B10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710D3E3B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321E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5B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E8C798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548547E5" w14:textId="24B7E9AE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1823F96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3723BCC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5E39BF03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1E3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A9D9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887ACA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4455D297" w14:textId="2742CB8D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2B7CD4E1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6EFF966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1BBAFA78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566F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B419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A890EB6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237538B5" w14:textId="1704499F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630D4DFF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10760C1A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4F00AB2F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EC7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9CCB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6FF9AAD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72D52B02" w14:textId="4B87777C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76DFE4B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0656E7A0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2B6A1F67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BCF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4B23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8BD8E32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7FEA49AC" w14:textId="627A4BDF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A19360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143AB623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1C97945A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1FFB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C99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E10A277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4B572EF4" w14:textId="3CB45AEA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6AB112D7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262CB7E5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64F79DB5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3DF8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4104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A052D6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041FFBD7" w14:textId="614332EA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A0D2239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right w:val="single" w:sz="4" w:space="0" w:color="auto"/>
            </w:tcBorders>
          </w:tcPr>
          <w:p w14:paraId="44E6CA9C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F379BD" w:rsidRPr="00F2009F" w14:paraId="0602D96F" w14:textId="77777777" w:rsidTr="003F04C0">
        <w:trPr>
          <w:trHeight w:val="23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EAC7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B195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3E4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5A13" w14:textId="7531EE58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668B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9B97" w14:textId="77777777" w:rsidR="00F379BD" w:rsidRPr="00BE1E21" w:rsidRDefault="00F379BD" w:rsidP="00BE1E21">
            <w:pPr>
              <w:rPr>
                <w:rFonts w:ascii="Arial Narrow" w:eastAsia="Calibri" w:hAnsi="Arial Narrow" w:cs="Arial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06E7F5BA" w14:textId="77777777" w:rsidR="00331100" w:rsidRDefault="00331100" w:rsidP="00625B20"/>
    <w:p w14:paraId="4299871E" w14:textId="77777777" w:rsidR="003B21DD" w:rsidRDefault="003B21DD" w:rsidP="00625B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4"/>
        <w:gridCol w:w="2492"/>
        <w:gridCol w:w="2514"/>
        <w:gridCol w:w="2570"/>
      </w:tblGrid>
      <w:tr w:rsidR="003364EC" w:rsidRPr="003364EC" w14:paraId="19378D7C" w14:textId="77777777" w:rsidTr="00D2526A">
        <w:trPr>
          <w:tblHeader/>
        </w:trPr>
        <w:tc>
          <w:tcPr>
            <w:tcW w:w="10790" w:type="dxa"/>
            <w:gridSpan w:val="4"/>
          </w:tcPr>
          <w:p w14:paraId="1A6CE77C" w14:textId="77777777" w:rsidR="003364EC" w:rsidRPr="003364EC" w:rsidRDefault="003364EC">
            <w:pPr>
              <w:rPr>
                <w:rFonts w:cs="Arial"/>
                <w:szCs w:val="20"/>
              </w:rPr>
            </w:pPr>
            <w:r w:rsidRPr="003364EC">
              <w:rPr>
                <w:rFonts w:cs="Arial"/>
                <w:b/>
                <w:bCs/>
                <w:szCs w:val="20"/>
              </w:rPr>
              <w:lastRenderedPageBreak/>
              <w:t>Examination Results for all years of residency</w:t>
            </w:r>
            <w:r w:rsidRPr="003364EC">
              <w:rPr>
                <w:rFonts w:cs="Arial"/>
                <w:szCs w:val="20"/>
              </w:rPr>
              <w:t xml:space="preserve"> </w:t>
            </w:r>
          </w:p>
          <w:p w14:paraId="5EF93372" w14:textId="77777777" w:rsidR="003364EC" w:rsidRPr="003364EC" w:rsidRDefault="003364EC">
            <w:pPr>
              <w:rPr>
                <w:rFonts w:cs="Arial"/>
                <w:szCs w:val="20"/>
              </w:rPr>
            </w:pPr>
            <w:r w:rsidRPr="003364EC">
              <w:rPr>
                <w:rFonts w:cs="Arial"/>
                <w:szCs w:val="20"/>
              </w:rPr>
              <w:t>Group like examinations together for comparison purposes (e.g., in-training exams for each year grouped together, OSCE scores for each year grouped together)</w:t>
            </w:r>
          </w:p>
        </w:tc>
      </w:tr>
      <w:tr w:rsidR="003364EC" w:rsidRPr="003364EC" w14:paraId="37A910E9" w14:textId="77777777" w:rsidTr="00D2526A">
        <w:trPr>
          <w:tblHeader/>
        </w:trPr>
        <w:tc>
          <w:tcPr>
            <w:tcW w:w="2697" w:type="dxa"/>
          </w:tcPr>
          <w:p w14:paraId="033B8533" w14:textId="77777777" w:rsidR="003364EC" w:rsidRPr="003364EC" w:rsidRDefault="003364E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3364EC">
              <w:rPr>
                <w:rFonts w:cs="Arial"/>
                <w:b/>
                <w:bCs/>
                <w:szCs w:val="20"/>
              </w:rPr>
              <w:t>Date</w:t>
            </w:r>
          </w:p>
        </w:tc>
        <w:tc>
          <w:tcPr>
            <w:tcW w:w="2697" w:type="dxa"/>
          </w:tcPr>
          <w:p w14:paraId="1D719D04" w14:textId="77777777" w:rsidR="003364EC" w:rsidRPr="003364EC" w:rsidRDefault="003364E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3364EC">
              <w:rPr>
                <w:rFonts w:cs="Arial"/>
                <w:b/>
                <w:bCs/>
                <w:szCs w:val="20"/>
              </w:rPr>
              <w:t>Test</w:t>
            </w:r>
          </w:p>
        </w:tc>
        <w:tc>
          <w:tcPr>
            <w:tcW w:w="2698" w:type="dxa"/>
          </w:tcPr>
          <w:p w14:paraId="2AA171BB" w14:textId="77777777" w:rsidR="003364EC" w:rsidRPr="003364EC" w:rsidRDefault="003364E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3364EC">
              <w:rPr>
                <w:rFonts w:cs="Arial"/>
                <w:b/>
                <w:bCs/>
                <w:szCs w:val="20"/>
              </w:rPr>
              <w:t>Result</w:t>
            </w:r>
          </w:p>
        </w:tc>
        <w:tc>
          <w:tcPr>
            <w:tcW w:w="2698" w:type="dxa"/>
          </w:tcPr>
          <w:p w14:paraId="0E94E429" w14:textId="77777777" w:rsidR="003364EC" w:rsidRPr="003364EC" w:rsidRDefault="003364E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3364EC">
              <w:rPr>
                <w:rFonts w:cs="Arial"/>
                <w:b/>
                <w:bCs/>
                <w:szCs w:val="20"/>
              </w:rPr>
              <w:t>Comparator</w:t>
            </w:r>
          </w:p>
          <w:p w14:paraId="0101A87A" w14:textId="77777777" w:rsidR="003364EC" w:rsidRPr="003364EC" w:rsidRDefault="003364EC">
            <w:pPr>
              <w:jc w:val="center"/>
              <w:rPr>
                <w:rFonts w:cs="Arial"/>
                <w:szCs w:val="20"/>
              </w:rPr>
            </w:pPr>
            <w:r w:rsidRPr="003364EC">
              <w:rPr>
                <w:rFonts w:cs="Arial"/>
                <w:szCs w:val="20"/>
              </w:rPr>
              <w:t>(e.g., mean &amp; Standard Deviation for comparators)</w:t>
            </w:r>
          </w:p>
        </w:tc>
      </w:tr>
      <w:tr w:rsidR="003364EC" w:rsidRPr="003364EC" w14:paraId="49105E68" w14:textId="77777777">
        <w:tc>
          <w:tcPr>
            <w:tcW w:w="2697" w:type="dxa"/>
          </w:tcPr>
          <w:p w14:paraId="6BFA8426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7" w:type="dxa"/>
          </w:tcPr>
          <w:p w14:paraId="04AC9261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6B784E5B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0162DEF7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</w:tr>
      <w:tr w:rsidR="003364EC" w:rsidRPr="003364EC" w14:paraId="53FB4899" w14:textId="77777777">
        <w:tc>
          <w:tcPr>
            <w:tcW w:w="2697" w:type="dxa"/>
          </w:tcPr>
          <w:p w14:paraId="140289DC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7" w:type="dxa"/>
          </w:tcPr>
          <w:p w14:paraId="406F8634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117C4519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67737924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</w:tr>
      <w:tr w:rsidR="003364EC" w:rsidRPr="003364EC" w14:paraId="1A05BBBE" w14:textId="77777777">
        <w:tc>
          <w:tcPr>
            <w:tcW w:w="2697" w:type="dxa"/>
          </w:tcPr>
          <w:p w14:paraId="6A1CEC59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7" w:type="dxa"/>
          </w:tcPr>
          <w:p w14:paraId="72A3F935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179C4F28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62957065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</w:tr>
      <w:tr w:rsidR="003364EC" w:rsidRPr="003364EC" w14:paraId="54D79D11" w14:textId="77777777">
        <w:tc>
          <w:tcPr>
            <w:tcW w:w="2697" w:type="dxa"/>
          </w:tcPr>
          <w:p w14:paraId="690034D3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7" w:type="dxa"/>
          </w:tcPr>
          <w:p w14:paraId="47F76376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78AF736A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7DEBA9A2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</w:tr>
      <w:tr w:rsidR="003364EC" w:rsidRPr="003364EC" w14:paraId="1E2DEBD5" w14:textId="77777777">
        <w:tc>
          <w:tcPr>
            <w:tcW w:w="2697" w:type="dxa"/>
          </w:tcPr>
          <w:p w14:paraId="6EB180B2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7" w:type="dxa"/>
          </w:tcPr>
          <w:p w14:paraId="2AA31F9B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4F00495C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590B3645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</w:tr>
      <w:tr w:rsidR="003364EC" w:rsidRPr="003364EC" w14:paraId="2597C3AD" w14:textId="77777777">
        <w:tc>
          <w:tcPr>
            <w:tcW w:w="2697" w:type="dxa"/>
          </w:tcPr>
          <w:p w14:paraId="62BCFA08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7" w:type="dxa"/>
          </w:tcPr>
          <w:p w14:paraId="06D0F2D4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19007467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417E4E89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</w:tr>
      <w:tr w:rsidR="003364EC" w:rsidRPr="003364EC" w14:paraId="05FF945E" w14:textId="77777777">
        <w:tc>
          <w:tcPr>
            <w:tcW w:w="2697" w:type="dxa"/>
          </w:tcPr>
          <w:p w14:paraId="4A3A7886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7" w:type="dxa"/>
          </w:tcPr>
          <w:p w14:paraId="402E7AC1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5228224B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  <w:tc>
          <w:tcPr>
            <w:tcW w:w="2698" w:type="dxa"/>
          </w:tcPr>
          <w:p w14:paraId="68B86B77" w14:textId="77777777" w:rsidR="003364EC" w:rsidRPr="003364EC" w:rsidRDefault="003364EC">
            <w:pPr>
              <w:rPr>
                <w:rFonts w:cs="Arial"/>
                <w:szCs w:val="20"/>
              </w:rPr>
            </w:pPr>
          </w:p>
        </w:tc>
      </w:tr>
    </w:tbl>
    <w:p w14:paraId="4D6F5E1F" w14:textId="77777777" w:rsidR="0038729D" w:rsidRDefault="0038729D" w:rsidP="00625B20"/>
    <w:p w14:paraId="2891D635" w14:textId="77777777" w:rsidR="00C00BD5" w:rsidRPr="00C00BD5" w:rsidRDefault="00C00BD5" w:rsidP="003E08F7">
      <w:pPr>
        <w:pStyle w:val="Heading3"/>
      </w:pPr>
      <w:r w:rsidRPr="00C00BD5">
        <w:t>RATIONALE FOR REMEDIATION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8729D" w14:paraId="1F5D9DA9" w14:textId="77777777" w:rsidTr="0038729D">
        <w:tc>
          <w:tcPr>
            <w:tcW w:w="10070" w:type="dxa"/>
          </w:tcPr>
          <w:p w14:paraId="04EACC35" w14:textId="79EC168E" w:rsidR="0038729D" w:rsidRPr="0095724A" w:rsidRDefault="0038729D" w:rsidP="0038729D">
            <w:pPr>
              <w:rPr>
                <w:rFonts w:cs="Arial"/>
                <w:i/>
                <w:iCs/>
                <w:color w:val="ADADAD" w:themeColor="background2" w:themeShade="BF"/>
                <w:szCs w:val="20"/>
              </w:rPr>
            </w:pPr>
            <w:r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Identify the aspects of the Trainee’s performance or behavior that requires remedial attention</w:t>
            </w:r>
            <w:r w:rsidR="00B2557F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. P</w:t>
            </w:r>
            <w:r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rovide a brief 2-3 paragraph summary with examples. Do not identify any specific wellness issues or specific accommodations</w:t>
            </w:r>
            <w:r w:rsidR="00B2557F" w:rsidRPr="0095724A">
              <w:rPr>
                <w:rFonts w:cs="Arial"/>
                <w:i/>
                <w:iCs/>
                <w:color w:val="ADADAD" w:themeColor="background2" w:themeShade="BF"/>
                <w:szCs w:val="20"/>
              </w:rPr>
              <w:t>.</w:t>
            </w:r>
          </w:p>
          <w:p w14:paraId="7FDF3B82" w14:textId="77777777" w:rsidR="0038729D" w:rsidRPr="005C3106" w:rsidRDefault="0038729D" w:rsidP="0038729D">
            <w:pPr>
              <w:rPr>
                <w:rFonts w:cs="Arial"/>
                <w:szCs w:val="20"/>
              </w:rPr>
            </w:pPr>
          </w:p>
          <w:p w14:paraId="300E48C4" w14:textId="77777777" w:rsidR="0038729D" w:rsidRDefault="0038729D" w:rsidP="0038729D">
            <w:pPr>
              <w:rPr>
                <w:rFonts w:cs="Arial"/>
                <w:szCs w:val="20"/>
              </w:rPr>
            </w:pPr>
          </w:p>
          <w:p w14:paraId="397F3418" w14:textId="77777777" w:rsidR="0038729D" w:rsidRDefault="0038729D" w:rsidP="0038729D">
            <w:pPr>
              <w:rPr>
                <w:rFonts w:cs="Arial"/>
                <w:szCs w:val="20"/>
              </w:rPr>
            </w:pPr>
          </w:p>
          <w:p w14:paraId="3BD2978B" w14:textId="77777777" w:rsidR="0038729D" w:rsidRDefault="0038729D" w:rsidP="0038729D">
            <w:pPr>
              <w:rPr>
                <w:rFonts w:cs="Arial"/>
                <w:szCs w:val="20"/>
              </w:rPr>
            </w:pPr>
          </w:p>
          <w:p w14:paraId="10A45DED" w14:textId="77777777" w:rsidR="0038729D" w:rsidRDefault="0038729D" w:rsidP="0038729D">
            <w:pPr>
              <w:rPr>
                <w:rFonts w:cs="Arial"/>
                <w:szCs w:val="20"/>
              </w:rPr>
            </w:pPr>
          </w:p>
          <w:p w14:paraId="725B63FE" w14:textId="77777777" w:rsidR="0038729D" w:rsidRDefault="0038729D" w:rsidP="0038729D">
            <w:pPr>
              <w:rPr>
                <w:rFonts w:cs="Arial"/>
                <w:szCs w:val="20"/>
              </w:rPr>
            </w:pPr>
          </w:p>
          <w:p w14:paraId="2CE42786" w14:textId="77777777" w:rsidR="0038729D" w:rsidRDefault="0038729D" w:rsidP="0038729D">
            <w:pPr>
              <w:rPr>
                <w:rFonts w:cs="Arial"/>
                <w:szCs w:val="20"/>
              </w:rPr>
            </w:pPr>
          </w:p>
          <w:p w14:paraId="7F798CE1" w14:textId="77777777" w:rsidR="0038729D" w:rsidRDefault="0038729D" w:rsidP="0038729D">
            <w:pPr>
              <w:rPr>
                <w:rFonts w:cs="Arial"/>
                <w:szCs w:val="20"/>
              </w:rPr>
            </w:pPr>
          </w:p>
          <w:p w14:paraId="2E5E160F" w14:textId="77777777" w:rsidR="0038729D" w:rsidRDefault="0038729D" w:rsidP="0038729D">
            <w:pPr>
              <w:rPr>
                <w:rFonts w:cs="Arial"/>
                <w:szCs w:val="20"/>
              </w:rPr>
            </w:pPr>
          </w:p>
          <w:p w14:paraId="73845947" w14:textId="77777777" w:rsidR="0038729D" w:rsidRDefault="0038729D" w:rsidP="0038729D">
            <w:pPr>
              <w:rPr>
                <w:rFonts w:cs="Arial"/>
                <w:szCs w:val="20"/>
              </w:rPr>
            </w:pPr>
          </w:p>
          <w:p w14:paraId="44CDDE0E" w14:textId="77777777" w:rsidR="0038729D" w:rsidRPr="00C00BD5" w:rsidRDefault="0038729D" w:rsidP="0038729D">
            <w:pPr>
              <w:rPr>
                <w:rFonts w:cs="Arial"/>
                <w:szCs w:val="20"/>
              </w:rPr>
            </w:pPr>
          </w:p>
          <w:p w14:paraId="416D763B" w14:textId="77777777" w:rsidR="0038729D" w:rsidRDefault="0038729D" w:rsidP="00C00BD5">
            <w:pPr>
              <w:rPr>
                <w:rFonts w:cs="Arial"/>
                <w:szCs w:val="20"/>
              </w:rPr>
            </w:pPr>
          </w:p>
        </w:tc>
      </w:tr>
    </w:tbl>
    <w:p w14:paraId="64962A1B" w14:textId="77777777" w:rsidR="0038729D" w:rsidRDefault="0038729D" w:rsidP="00C00BD5">
      <w:pPr>
        <w:rPr>
          <w:rFonts w:cs="Arial"/>
          <w:szCs w:val="20"/>
        </w:rPr>
      </w:pPr>
    </w:p>
    <w:p w14:paraId="3B6B9D98" w14:textId="46A4DD59" w:rsidR="006C4AAA" w:rsidRDefault="00DD7E70" w:rsidP="003E08F7">
      <w:pPr>
        <w:pStyle w:val="Heading3"/>
      </w:pPr>
      <w:r>
        <w:t xml:space="preserve">DETAILS OF </w:t>
      </w:r>
      <w:r w:rsidR="00763312" w:rsidRPr="00763312">
        <w:rPr>
          <w:highlight w:val="yellow"/>
        </w:rPr>
        <w:t>X BLOCK</w:t>
      </w:r>
      <w:r w:rsidR="004841CB" w:rsidRPr="004841CB">
        <w:rPr>
          <w:highlight w:val="yellow"/>
        </w:rPr>
        <w:t>/MONTH</w:t>
      </w:r>
      <w:r w:rsidR="00763312">
        <w:t xml:space="preserve"> REMEDIATION:</w:t>
      </w:r>
    </w:p>
    <w:p w14:paraId="705A7460" w14:textId="77777777" w:rsidR="000037B2" w:rsidRDefault="000037B2" w:rsidP="00AE5ED5">
      <w:pPr>
        <w:rPr>
          <w:highlight w:val="cyan"/>
        </w:rPr>
      </w:pPr>
    </w:p>
    <w:p w14:paraId="5AFFD608" w14:textId="726D90D7" w:rsidR="005F5005" w:rsidRPr="009A4E3C" w:rsidRDefault="00D84D78" w:rsidP="00AE5ED5">
      <w:pPr>
        <w:rPr>
          <w:sz w:val="18"/>
          <w:szCs w:val="18"/>
        </w:rPr>
      </w:pPr>
      <w:r>
        <w:rPr>
          <w:highlight w:val="cyan"/>
        </w:rPr>
        <w:t>Link</w:t>
      </w:r>
      <w:r w:rsidR="00503788">
        <w:rPr>
          <w:highlight w:val="cyan"/>
        </w:rPr>
        <w:t xml:space="preserve"> to</w:t>
      </w:r>
      <w:r>
        <w:rPr>
          <w:highlight w:val="cyan"/>
        </w:rPr>
        <w:t>:</w:t>
      </w:r>
      <w:r w:rsidR="00055697" w:rsidRPr="0031192E">
        <w:rPr>
          <w:highlight w:val="cyan"/>
        </w:rPr>
        <w:t xml:space="preserve"> </w:t>
      </w:r>
      <w:hyperlink w:anchor="_REMEDIATION_CURRICULUM_TABLE_1" w:history="1">
        <w:r w:rsidR="00055697" w:rsidRPr="007006C5">
          <w:rPr>
            <w:rStyle w:val="Hyperlink"/>
            <w:b/>
            <w:bCs/>
            <w:color w:val="0A2F41" w:themeColor="accent1" w:themeShade="80"/>
            <w:highlight w:val="yellow"/>
          </w:rPr>
          <w:t>Remediation Curriculum Table</w:t>
        </w:r>
      </w:hyperlink>
      <w:r w:rsidR="00055697" w:rsidRPr="0031192E">
        <w:rPr>
          <w:highlight w:val="cyan"/>
        </w:rPr>
        <w:t xml:space="preserve"> at end of </w:t>
      </w:r>
      <w:r w:rsidR="00E27567" w:rsidRPr="0031192E">
        <w:rPr>
          <w:highlight w:val="cyan"/>
        </w:rPr>
        <w:t>document</w:t>
      </w:r>
    </w:p>
    <w:p w14:paraId="54A72089" w14:textId="77777777" w:rsidR="00055697" w:rsidRPr="009A4E3C" w:rsidRDefault="00055697" w:rsidP="00AE5ED5">
      <w:pPr>
        <w:rPr>
          <w:sz w:val="18"/>
          <w:szCs w:val="18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902"/>
        <w:gridCol w:w="3196"/>
        <w:gridCol w:w="993"/>
        <w:gridCol w:w="1842"/>
        <w:gridCol w:w="2127"/>
      </w:tblGrid>
      <w:tr w:rsidR="00217740" w:rsidRPr="00ED0836" w14:paraId="570D47A2" w14:textId="77777777" w:rsidTr="004D3035">
        <w:tc>
          <w:tcPr>
            <w:tcW w:w="1902" w:type="dxa"/>
          </w:tcPr>
          <w:p w14:paraId="5BDD43E1" w14:textId="77FF9DCD" w:rsidR="00217740" w:rsidRPr="00ED0836" w:rsidRDefault="00217740" w:rsidP="00AE5ED5">
            <w:pPr>
              <w:rPr>
                <w:b/>
                <w:bCs/>
                <w:sz w:val="16"/>
                <w:szCs w:val="16"/>
              </w:rPr>
            </w:pPr>
            <w:r w:rsidRPr="00ED0836">
              <w:rPr>
                <w:b/>
                <w:bCs/>
                <w:sz w:val="16"/>
                <w:szCs w:val="16"/>
              </w:rPr>
              <w:t>Rotation Name</w:t>
            </w:r>
          </w:p>
        </w:tc>
        <w:tc>
          <w:tcPr>
            <w:tcW w:w="3196" w:type="dxa"/>
          </w:tcPr>
          <w:p w14:paraId="5281E415" w14:textId="33679D53" w:rsidR="00217740" w:rsidRPr="00ED0836" w:rsidRDefault="00217740" w:rsidP="00AE5ED5">
            <w:pPr>
              <w:rPr>
                <w:b/>
                <w:bCs/>
                <w:sz w:val="16"/>
                <w:szCs w:val="16"/>
              </w:rPr>
            </w:pPr>
            <w:r w:rsidRPr="00ED0836">
              <w:rPr>
                <w:b/>
                <w:bCs/>
                <w:sz w:val="16"/>
                <w:szCs w:val="16"/>
              </w:rPr>
              <w:t>Block/Month [Start-End Dates]</w:t>
            </w:r>
          </w:p>
        </w:tc>
        <w:tc>
          <w:tcPr>
            <w:tcW w:w="993" w:type="dxa"/>
          </w:tcPr>
          <w:p w14:paraId="5C17CF32" w14:textId="069D2A38" w:rsidR="00217740" w:rsidRPr="00ED0836" w:rsidRDefault="00217740" w:rsidP="00AE5ED5">
            <w:pPr>
              <w:rPr>
                <w:b/>
                <w:bCs/>
                <w:sz w:val="16"/>
                <w:szCs w:val="16"/>
              </w:rPr>
            </w:pPr>
            <w:r w:rsidRPr="00ED0836">
              <w:rPr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1842" w:type="dxa"/>
          </w:tcPr>
          <w:p w14:paraId="18749BA4" w14:textId="55F99B5E" w:rsidR="00217740" w:rsidRPr="00ED0836" w:rsidRDefault="00217740" w:rsidP="00AE5ED5">
            <w:pPr>
              <w:rPr>
                <w:b/>
                <w:bCs/>
                <w:sz w:val="16"/>
                <w:szCs w:val="16"/>
              </w:rPr>
            </w:pPr>
            <w:r w:rsidRPr="00ED0836">
              <w:rPr>
                <w:b/>
                <w:bCs/>
                <w:sz w:val="16"/>
                <w:szCs w:val="16"/>
              </w:rPr>
              <w:t>Rotation Supervisors</w:t>
            </w:r>
          </w:p>
        </w:tc>
        <w:tc>
          <w:tcPr>
            <w:tcW w:w="2127" w:type="dxa"/>
          </w:tcPr>
          <w:p w14:paraId="4C839A53" w14:textId="4A8763A2" w:rsidR="00217740" w:rsidRPr="00ED0836" w:rsidRDefault="00217740" w:rsidP="00AE5ED5">
            <w:pPr>
              <w:rPr>
                <w:b/>
                <w:bCs/>
                <w:sz w:val="16"/>
                <w:szCs w:val="16"/>
              </w:rPr>
            </w:pPr>
            <w:r w:rsidRPr="00ED0836">
              <w:rPr>
                <w:b/>
                <w:bCs/>
                <w:sz w:val="16"/>
                <w:szCs w:val="16"/>
              </w:rPr>
              <w:t>Clinical Responsibilities</w:t>
            </w:r>
          </w:p>
        </w:tc>
      </w:tr>
      <w:tr w:rsidR="00217740" w:rsidRPr="00ED0836" w14:paraId="38AAF0EB" w14:textId="77777777" w:rsidTr="004D3035">
        <w:tc>
          <w:tcPr>
            <w:tcW w:w="1902" w:type="dxa"/>
          </w:tcPr>
          <w:p w14:paraId="3381F595" w14:textId="389D7703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3196" w:type="dxa"/>
          </w:tcPr>
          <w:p w14:paraId="1BB725E7" w14:textId="07F75966" w:rsidR="00217740" w:rsidRPr="004D3035" w:rsidRDefault="003702E3" w:rsidP="00AE5ED5">
            <w:pPr>
              <w:rPr>
                <w:sz w:val="16"/>
                <w:szCs w:val="16"/>
              </w:rPr>
            </w:pPr>
            <w:r w:rsidRPr="004D3035">
              <w:rPr>
                <w:rFonts w:cs="Arial"/>
                <w:bCs/>
                <w:sz w:val="16"/>
                <w:szCs w:val="16"/>
              </w:rPr>
              <w:t>Block X [DD-MMM-YY – DD-MMM-YY]</w:t>
            </w:r>
          </w:p>
        </w:tc>
        <w:tc>
          <w:tcPr>
            <w:tcW w:w="993" w:type="dxa"/>
          </w:tcPr>
          <w:p w14:paraId="5C35E16A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1A1578D3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44C8FDE9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</w:tr>
      <w:tr w:rsidR="00217740" w:rsidRPr="00ED0836" w14:paraId="0626E7EB" w14:textId="77777777" w:rsidTr="004D3035">
        <w:tc>
          <w:tcPr>
            <w:tcW w:w="1902" w:type="dxa"/>
          </w:tcPr>
          <w:p w14:paraId="10E94BDA" w14:textId="6D56CD96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3196" w:type="dxa"/>
          </w:tcPr>
          <w:p w14:paraId="610FB3EC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2765ABF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01842E74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46F6BC2E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</w:tr>
      <w:tr w:rsidR="00217740" w:rsidRPr="00ED0836" w14:paraId="2CF16D2E" w14:textId="77777777" w:rsidTr="004D3035">
        <w:tc>
          <w:tcPr>
            <w:tcW w:w="1902" w:type="dxa"/>
          </w:tcPr>
          <w:p w14:paraId="1D9BE822" w14:textId="68E10CC9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3196" w:type="dxa"/>
          </w:tcPr>
          <w:p w14:paraId="01252EF2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A86B2E7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6C89ED7E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0268F6DC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</w:tr>
      <w:tr w:rsidR="00217740" w:rsidRPr="00ED0836" w14:paraId="32933BE9" w14:textId="77777777" w:rsidTr="004D3035">
        <w:tc>
          <w:tcPr>
            <w:tcW w:w="1902" w:type="dxa"/>
          </w:tcPr>
          <w:p w14:paraId="44F64E55" w14:textId="2EF5FE5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3196" w:type="dxa"/>
          </w:tcPr>
          <w:p w14:paraId="3827FDCD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71408307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52EF906A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4B840980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</w:tr>
      <w:tr w:rsidR="00217740" w:rsidRPr="00ED0836" w14:paraId="2C2643F6" w14:textId="77777777" w:rsidTr="004D3035">
        <w:tc>
          <w:tcPr>
            <w:tcW w:w="1902" w:type="dxa"/>
          </w:tcPr>
          <w:p w14:paraId="556E19A2" w14:textId="3A5E3F45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3196" w:type="dxa"/>
          </w:tcPr>
          <w:p w14:paraId="7BDA3A55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7DFCD0F3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66E90711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14C0FCB5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</w:tr>
      <w:tr w:rsidR="00217740" w:rsidRPr="00ED0836" w14:paraId="3B8AFDDE" w14:textId="77777777" w:rsidTr="004D3035">
        <w:tc>
          <w:tcPr>
            <w:tcW w:w="1902" w:type="dxa"/>
          </w:tcPr>
          <w:p w14:paraId="5309F04F" w14:textId="39C74124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3196" w:type="dxa"/>
          </w:tcPr>
          <w:p w14:paraId="3F54EC87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802CB1D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5E36E9BB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7BB18EBC" w14:textId="77777777" w:rsidR="00217740" w:rsidRPr="00ED0836" w:rsidRDefault="00217740" w:rsidP="00AE5ED5">
            <w:pPr>
              <w:rPr>
                <w:sz w:val="16"/>
                <w:szCs w:val="16"/>
              </w:rPr>
            </w:pPr>
          </w:p>
        </w:tc>
      </w:tr>
    </w:tbl>
    <w:p w14:paraId="204C4BC6" w14:textId="77777777" w:rsidR="00745694" w:rsidRDefault="00745694" w:rsidP="00AE5ED5"/>
    <w:p w14:paraId="68CE7855" w14:textId="77777777" w:rsidR="00484F99" w:rsidRDefault="00484F99" w:rsidP="00484F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4045"/>
      </w:tblGrid>
      <w:tr w:rsidR="00ED7B57" w14:paraId="3DA06499" w14:textId="77777777" w:rsidTr="00D2526A">
        <w:trPr>
          <w:cantSplit/>
          <w:tblHeader/>
        </w:trPr>
        <w:tc>
          <w:tcPr>
            <w:tcW w:w="6025" w:type="dxa"/>
          </w:tcPr>
          <w:p w14:paraId="39B9CA1F" w14:textId="4EF55D16" w:rsidR="00ED7B57" w:rsidRPr="009B41F4" w:rsidRDefault="009B41F4" w:rsidP="00ED7B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Role/Function</w:t>
            </w:r>
          </w:p>
        </w:tc>
        <w:tc>
          <w:tcPr>
            <w:tcW w:w="4045" w:type="dxa"/>
          </w:tcPr>
          <w:p w14:paraId="278BEA18" w14:textId="737B8341" w:rsidR="00ED7B57" w:rsidRPr="009B41F4" w:rsidRDefault="009B41F4" w:rsidP="009B41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Name/Details</w:t>
            </w:r>
          </w:p>
        </w:tc>
      </w:tr>
      <w:tr w:rsidR="00ED7B57" w14:paraId="6CBD7F34" w14:textId="77777777" w:rsidTr="00D2526A">
        <w:trPr>
          <w:cantSplit/>
        </w:trPr>
        <w:tc>
          <w:tcPr>
            <w:tcW w:w="6025" w:type="dxa"/>
          </w:tcPr>
          <w:p w14:paraId="0D22DB71" w14:textId="77777777" w:rsidR="00DB08E4" w:rsidRPr="00F90581" w:rsidRDefault="00DB08E4" w:rsidP="00DB08E4">
            <w:pPr>
              <w:rPr>
                <w:rFonts w:cs="Arial"/>
              </w:rPr>
            </w:pPr>
            <w:r w:rsidRPr="00FF45BB">
              <w:rPr>
                <w:rFonts w:cs="Arial"/>
                <w:b/>
              </w:rPr>
              <w:t>Remediation Coordinator</w:t>
            </w:r>
            <w:r>
              <w:rPr>
                <w:rFonts w:cs="Arial"/>
              </w:rPr>
              <w:t xml:space="preserve"> </w:t>
            </w:r>
            <w:r w:rsidRPr="00F90581">
              <w:rPr>
                <w:rFonts w:cs="Arial"/>
              </w:rPr>
              <w:t xml:space="preserve">(i.e. the person responsible for overseeing the entire plan throughout the remediation period; often this is the Program Director, however it may be someone else) </w:t>
            </w:r>
          </w:p>
          <w:p w14:paraId="4D401F2B" w14:textId="77777777" w:rsidR="00ED7B57" w:rsidRDefault="00ED7B57" w:rsidP="00484F99"/>
        </w:tc>
        <w:tc>
          <w:tcPr>
            <w:tcW w:w="4045" w:type="dxa"/>
          </w:tcPr>
          <w:p w14:paraId="2FF88971" w14:textId="77777777" w:rsidR="00ED7B57" w:rsidRDefault="00ED7B57" w:rsidP="00484F99"/>
        </w:tc>
      </w:tr>
      <w:tr w:rsidR="00ED7B57" w14:paraId="293F790E" w14:textId="77777777" w:rsidTr="00D2526A">
        <w:trPr>
          <w:cantSplit/>
        </w:trPr>
        <w:tc>
          <w:tcPr>
            <w:tcW w:w="6025" w:type="dxa"/>
          </w:tcPr>
          <w:p w14:paraId="14DAF326" w14:textId="7517DAFA" w:rsidR="00D83E32" w:rsidRPr="00F90581" w:rsidRDefault="00D83E32" w:rsidP="00D83E32">
            <w:pPr>
              <w:rPr>
                <w:rFonts w:cs="Arial"/>
              </w:rPr>
            </w:pPr>
            <w:r w:rsidRPr="00FF45BB">
              <w:rPr>
                <w:rFonts w:cs="Arial"/>
                <w:b/>
              </w:rPr>
              <w:lastRenderedPageBreak/>
              <w:t>Non-Evaluative Mentor(s)</w:t>
            </w:r>
            <w:r>
              <w:rPr>
                <w:rFonts w:cs="Arial"/>
                <w:b/>
              </w:rPr>
              <w:t xml:space="preserve"> </w:t>
            </w:r>
            <w:r w:rsidRPr="00F90581">
              <w:rPr>
                <w:rFonts w:cs="Arial"/>
              </w:rPr>
              <w:t>(i.e.</w:t>
            </w:r>
            <w:r>
              <w:rPr>
                <w:rFonts w:cs="Arial"/>
              </w:rPr>
              <w:t xml:space="preserve"> a faculty member to provide guidance and support to resident about any issues that arise during remediation. The mentor has </w:t>
            </w:r>
            <w:r w:rsidRPr="00F90581">
              <w:rPr>
                <w:rFonts w:cs="Arial"/>
              </w:rPr>
              <w:t xml:space="preserve">a </w:t>
            </w:r>
            <w:r w:rsidRPr="00310CE2">
              <w:rPr>
                <w:rFonts w:cs="Arial"/>
                <w:b/>
                <w:bCs/>
                <w:u w:val="single"/>
              </w:rPr>
              <w:t>non-evaluative</w:t>
            </w:r>
            <w:r w:rsidRPr="00F90581">
              <w:rPr>
                <w:rFonts w:cs="Arial"/>
              </w:rPr>
              <w:t xml:space="preserve"> role</w:t>
            </w:r>
            <w:r>
              <w:rPr>
                <w:rFonts w:cs="Arial"/>
              </w:rPr>
              <w:t>. The resident and Program Director select the mentor collaboratively and it is someone the resident feels comfortable with. Mentors can be from the same discipline/</w:t>
            </w:r>
            <w:proofErr w:type="gramStart"/>
            <w:r>
              <w:rPr>
                <w:rFonts w:cs="Arial"/>
              </w:rPr>
              <w:t>specialty</w:t>
            </w:r>
            <w:proofErr w:type="gramEnd"/>
            <w:r>
              <w:rPr>
                <w:rFonts w:cs="Arial"/>
              </w:rPr>
              <w:t xml:space="preserve"> but this is not required; an existing professional relationship is not required.</w:t>
            </w:r>
            <w:r w:rsidR="005A019B">
              <w:rPr>
                <w:rFonts w:cs="Arial"/>
              </w:rPr>
              <w:t>)</w:t>
            </w:r>
          </w:p>
          <w:p w14:paraId="3CC5CED9" w14:textId="77777777" w:rsidR="00ED7B57" w:rsidRDefault="00ED7B57" w:rsidP="00484F99"/>
        </w:tc>
        <w:tc>
          <w:tcPr>
            <w:tcW w:w="4045" w:type="dxa"/>
          </w:tcPr>
          <w:p w14:paraId="0B9D3679" w14:textId="77777777" w:rsidR="00ED7B57" w:rsidRDefault="00ED7B57" w:rsidP="00484F99"/>
        </w:tc>
      </w:tr>
      <w:tr w:rsidR="00ED7B57" w14:paraId="0671B3FB" w14:textId="77777777" w:rsidTr="00D2526A">
        <w:trPr>
          <w:cantSplit/>
        </w:trPr>
        <w:tc>
          <w:tcPr>
            <w:tcW w:w="6025" w:type="dxa"/>
          </w:tcPr>
          <w:p w14:paraId="0313D14D" w14:textId="556AAC72" w:rsidR="00ED7B57" w:rsidRDefault="008143B7" w:rsidP="008143B7">
            <w:r>
              <w:rPr>
                <w:rFonts w:cs="Arial"/>
                <w:b/>
              </w:rPr>
              <w:t>Faculty Tuto</w:t>
            </w:r>
            <w:r w:rsidRPr="00FF45BB">
              <w:rPr>
                <w:rFonts w:cs="Arial"/>
                <w:b/>
              </w:rPr>
              <w:t>rs</w:t>
            </w:r>
            <w:r>
              <w:rPr>
                <w:rFonts w:cs="Arial"/>
              </w:rPr>
              <w:t xml:space="preserve"> (if applicable) (i.e. Faculty members assigned to support resident learning for specific activities outlined in the remediation plan)</w:t>
            </w:r>
          </w:p>
        </w:tc>
        <w:tc>
          <w:tcPr>
            <w:tcW w:w="4045" w:type="dxa"/>
          </w:tcPr>
          <w:p w14:paraId="2A5127D4" w14:textId="77777777" w:rsidR="00ED7B57" w:rsidRDefault="00ED7B57" w:rsidP="00484F99"/>
        </w:tc>
      </w:tr>
      <w:tr w:rsidR="00C55959" w14:paraId="3CE8710B" w14:textId="77777777" w:rsidTr="00D2526A">
        <w:trPr>
          <w:cantSplit/>
        </w:trPr>
        <w:tc>
          <w:tcPr>
            <w:tcW w:w="6025" w:type="dxa"/>
          </w:tcPr>
          <w:p w14:paraId="2BD95C64" w14:textId="723FD341" w:rsidR="004D5A04" w:rsidRPr="004D5A04" w:rsidRDefault="004D5A04" w:rsidP="004D5A04">
            <w:pPr>
              <w:rPr>
                <w:rFonts w:cs="Arial"/>
                <w:b/>
              </w:rPr>
            </w:pPr>
            <w:r w:rsidRPr="00FF45BB">
              <w:rPr>
                <w:rFonts w:cs="Arial"/>
                <w:b/>
              </w:rPr>
              <w:t>On-Call Arrangements</w:t>
            </w:r>
            <w:r w:rsidR="00400DB0">
              <w:rPr>
                <w:rFonts w:cs="Arial"/>
                <w:b/>
              </w:rPr>
              <w:t>:</w:t>
            </w:r>
          </w:p>
          <w:p w14:paraId="657FE0B9" w14:textId="50A3B84A" w:rsidR="00C55959" w:rsidRPr="00632D2D" w:rsidRDefault="00632D2D" w:rsidP="008143B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(Resident Call to be organized so as not to interfere </w:t>
            </w:r>
            <w:r w:rsidR="002300C5">
              <w:rPr>
                <w:rFonts w:cs="Arial"/>
                <w:bCs/>
              </w:rPr>
              <w:t>with remediation coaching/protected time)</w:t>
            </w:r>
            <w:r>
              <w:rPr>
                <w:rFonts w:cs="Arial"/>
                <w:bCs/>
              </w:rPr>
              <w:t xml:space="preserve"> </w:t>
            </w:r>
          </w:p>
        </w:tc>
        <w:tc>
          <w:tcPr>
            <w:tcW w:w="4045" w:type="dxa"/>
          </w:tcPr>
          <w:p w14:paraId="75DD112A" w14:textId="77777777" w:rsidR="00C55959" w:rsidRDefault="00C55959" w:rsidP="00484F99"/>
        </w:tc>
      </w:tr>
      <w:tr w:rsidR="00400DB0" w14:paraId="2D1890D0" w14:textId="77777777" w:rsidTr="00D2526A">
        <w:trPr>
          <w:cantSplit/>
        </w:trPr>
        <w:tc>
          <w:tcPr>
            <w:tcW w:w="6025" w:type="dxa"/>
          </w:tcPr>
          <w:p w14:paraId="1229DA0F" w14:textId="77777777" w:rsidR="00400DB0" w:rsidRDefault="00400DB0" w:rsidP="004D5A0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Other Arrangements/Notes:</w:t>
            </w:r>
          </w:p>
          <w:p w14:paraId="3CC43337" w14:textId="39E3C66B" w:rsidR="00400DB0" w:rsidRPr="00FF45BB" w:rsidRDefault="00400DB0" w:rsidP="004D5A04">
            <w:pPr>
              <w:rPr>
                <w:rFonts w:cs="Arial"/>
                <w:b/>
              </w:rPr>
            </w:pPr>
          </w:p>
        </w:tc>
        <w:tc>
          <w:tcPr>
            <w:tcW w:w="4045" w:type="dxa"/>
          </w:tcPr>
          <w:p w14:paraId="4DED8BCA" w14:textId="77777777" w:rsidR="00400DB0" w:rsidRDefault="00400DB0" w:rsidP="00484F99"/>
        </w:tc>
      </w:tr>
    </w:tbl>
    <w:p w14:paraId="4EF1F313" w14:textId="77777777" w:rsidR="00484F99" w:rsidRDefault="00484F99" w:rsidP="00484F99"/>
    <w:p w14:paraId="286EAF8F" w14:textId="6C3ECB0B" w:rsidR="00C62945" w:rsidRPr="003E08F7" w:rsidRDefault="004756C3" w:rsidP="00115861">
      <w:pPr>
        <w:pStyle w:val="Heading3"/>
      </w:pPr>
      <w:r w:rsidRPr="003E08F7">
        <w:t>TYPICAL WEEK DURING REMEDIATION PERIOD</w:t>
      </w:r>
    </w:p>
    <w:p w14:paraId="3BC4AF85" w14:textId="11F2BDF9" w:rsidR="002474C5" w:rsidRDefault="002F56C3" w:rsidP="00D90D2E">
      <w:pPr>
        <w:rPr>
          <w:rFonts w:cs="Arial"/>
          <w:szCs w:val="20"/>
        </w:rPr>
      </w:pPr>
      <w:r w:rsidRPr="00E91B17">
        <w:rPr>
          <w:rFonts w:cs="Arial"/>
          <w:szCs w:val="20"/>
        </w:rPr>
        <w:t>(</w:t>
      </w:r>
      <w:r w:rsidR="000C7ED0" w:rsidRPr="00E91B17">
        <w:rPr>
          <w:rFonts w:cs="Arial"/>
          <w:szCs w:val="20"/>
        </w:rPr>
        <w:t>e.g.</w:t>
      </w:r>
      <w:r w:rsidRPr="00E91B17">
        <w:rPr>
          <w:rFonts w:cs="Arial"/>
          <w:szCs w:val="20"/>
        </w:rPr>
        <w:t xml:space="preserve"> academic half-day, clinical</w:t>
      </w:r>
      <w:r w:rsidR="00F60A9E" w:rsidRPr="00E91B17">
        <w:rPr>
          <w:rFonts w:cs="Arial"/>
          <w:szCs w:val="20"/>
        </w:rPr>
        <w:t xml:space="preserve"> sessions, coaching sessions, protected reading time</w:t>
      </w:r>
      <w:r w:rsidR="00E91B17" w:rsidRPr="00E91B17">
        <w:rPr>
          <w:rFonts w:cs="Arial"/>
          <w:szCs w:val="20"/>
        </w:rPr>
        <w:t>, etc.)</w:t>
      </w:r>
    </w:p>
    <w:p w14:paraId="013E07B4" w14:textId="77777777" w:rsidR="00E91B17" w:rsidRDefault="00E91B17" w:rsidP="00D90D2E">
      <w:pPr>
        <w:rPr>
          <w:rFonts w:cs="Arial"/>
          <w:szCs w:val="20"/>
        </w:rPr>
      </w:pPr>
    </w:p>
    <w:p w14:paraId="5C23189E" w14:textId="0CBC55D8" w:rsidR="00E91B17" w:rsidRPr="00951E68" w:rsidRDefault="00E91B17" w:rsidP="00D90D2E">
      <w:pPr>
        <w:rPr>
          <w:rFonts w:cs="Arial"/>
          <w:b/>
          <w:bCs/>
          <w:szCs w:val="20"/>
        </w:rPr>
      </w:pPr>
      <w:r w:rsidRPr="00951E68">
        <w:rPr>
          <w:rFonts w:cs="Arial"/>
          <w:b/>
          <w:bCs/>
          <w:szCs w:val="20"/>
          <w:highlight w:val="cyan"/>
        </w:rPr>
        <w:t>NOTE:</w:t>
      </w:r>
    </w:p>
    <w:p w14:paraId="20F25CDF" w14:textId="5252F3D4" w:rsidR="00E91B17" w:rsidRDefault="00CD2BC6" w:rsidP="00CD2BC6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Faculty/coach remediation sessions </w:t>
      </w:r>
      <w:r w:rsidR="00951E68">
        <w:rPr>
          <w:rFonts w:cs="Arial"/>
          <w:szCs w:val="20"/>
        </w:rPr>
        <w:t>will depend on schedule availability</w:t>
      </w:r>
    </w:p>
    <w:p w14:paraId="2863528E" w14:textId="0ADA54E3" w:rsidR="00951E68" w:rsidRDefault="00951E68" w:rsidP="00CD2BC6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Time off during the remediation period </w:t>
      </w:r>
      <w:r w:rsidR="006A75EB">
        <w:rPr>
          <w:rFonts w:cs="Arial"/>
          <w:szCs w:val="20"/>
        </w:rPr>
        <w:t>for vacation or other leave</w:t>
      </w:r>
      <w:r w:rsidR="004C5B5A">
        <w:rPr>
          <w:rFonts w:cs="Arial"/>
          <w:szCs w:val="20"/>
        </w:rPr>
        <w:t xml:space="preserve"> requires approval by </w:t>
      </w:r>
      <w:r w:rsidR="00F43252">
        <w:rPr>
          <w:rFonts w:cs="Arial"/>
          <w:szCs w:val="20"/>
        </w:rPr>
        <w:t>Program Director</w:t>
      </w:r>
    </w:p>
    <w:p w14:paraId="496A9940" w14:textId="18F9AEF9" w:rsidR="00F43252" w:rsidRDefault="00F43252" w:rsidP="00CD2BC6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Generally, time off </w:t>
      </w:r>
      <w:r w:rsidR="00791957">
        <w:rPr>
          <w:rFonts w:cs="Arial"/>
          <w:szCs w:val="20"/>
        </w:rPr>
        <w:t xml:space="preserve">is not taken during the last month of remediation, during any scheduled </w:t>
      </w:r>
      <w:r w:rsidR="00973FAF">
        <w:rPr>
          <w:rFonts w:cs="Arial"/>
          <w:szCs w:val="20"/>
        </w:rPr>
        <w:t>evaluation (e.g. OSCE) or during the week before an</w:t>
      </w:r>
      <w:r w:rsidR="00653308">
        <w:rPr>
          <w:rFonts w:cs="Arial"/>
          <w:szCs w:val="20"/>
        </w:rPr>
        <w:t>y</w:t>
      </w:r>
      <w:r w:rsidR="00973FAF">
        <w:rPr>
          <w:rFonts w:cs="Arial"/>
          <w:szCs w:val="20"/>
        </w:rPr>
        <w:t xml:space="preserve"> BOE meeting </w:t>
      </w:r>
      <w:r w:rsidR="007166AD">
        <w:rPr>
          <w:rFonts w:cs="Arial"/>
          <w:szCs w:val="20"/>
        </w:rPr>
        <w:t xml:space="preserve">where the </w:t>
      </w:r>
      <w:r w:rsidR="00A3392B">
        <w:rPr>
          <w:rFonts w:cs="Arial"/>
          <w:szCs w:val="20"/>
        </w:rPr>
        <w:t>resident’s case is being presented (except for interim or completion reports)</w:t>
      </w:r>
    </w:p>
    <w:p w14:paraId="34D29203" w14:textId="1C50BE15" w:rsidR="004D6A3C" w:rsidRPr="00F80957" w:rsidRDefault="004D6A3C" w:rsidP="004D6A3C">
      <w:pPr>
        <w:pStyle w:val="ListParagraph"/>
        <w:numPr>
          <w:ilvl w:val="0"/>
          <w:numId w:val="4"/>
        </w:numPr>
        <w:rPr>
          <w:rFonts w:cs="Arial"/>
          <w:szCs w:val="20"/>
          <w:highlight w:val="yellow"/>
        </w:rPr>
      </w:pPr>
      <w:bookmarkStart w:id="1" w:name="_Hlk184815587"/>
      <w:r>
        <w:rPr>
          <w:rFonts w:cs="Arial"/>
          <w:szCs w:val="20"/>
        </w:rPr>
        <w:t xml:space="preserve">It is mandatory that the resident have a minimum of a half-day protected time per week (in addition to the Academic Half-Day and/or accommodations) for remedial coaching, study and/or activities; </w:t>
      </w:r>
      <w:r w:rsidRPr="00F80957">
        <w:rPr>
          <w:rFonts w:cs="Arial"/>
          <w:szCs w:val="20"/>
          <w:highlight w:val="yellow"/>
        </w:rPr>
        <w:t>1 full</w:t>
      </w:r>
      <w:r w:rsidR="001A119D" w:rsidRPr="00F80957">
        <w:rPr>
          <w:rFonts w:cs="Arial"/>
          <w:szCs w:val="20"/>
          <w:highlight w:val="yellow"/>
        </w:rPr>
        <w:t xml:space="preserve"> </w:t>
      </w:r>
      <w:r w:rsidRPr="00F80957">
        <w:rPr>
          <w:rFonts w:cs="Arial"/>
          <w:szCs w:val="20"/>
          <w:highlight w:val="yellow"/>
        </w:rPr>
        <w:t>day is preferred</w:t>
      </w:r>
    </w:p>
    <w:p w14:paraId="1D0D661C" w14:textId="5B1EEABD" w:rsidR="00EC1DEA" w:rsidRDefault="00EC1DEA" w:rsidP="004D6A3C">
      <w:pPr>
        <w:pStyle w:val="ListParagraph"/>
        <w:numPr>
          <w:ilvl w:val="0"/>
          <w:numId w:val="4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This is a </w:t>
      </w:r>
      <w:r>
        <w:rPr>
          <w:rFonts w:cs="Arial"/>
          <w:i/>
          <w:iCs/>
          <w:szCs w:val="20"/>
        </w:rPr>
        <w:t>typical week</w:t>
      </w:r>
      <w:r>
        <w:rPr>
          <w:rFonts w:cs="Arial"/>
          <w:szCs w:val="20"/>
        </w:rPr>
        <w:t xml:space="preserve"> – protected time/coaching </w:t>
      </w:r>
      <w:r w:rsidR="00A50D65">
        <w:rPr>
          <w:rFonts w:cs="Arial"/>
          <w:szCs w:val="20"/>
        </w:rPr>
        <w:t>can change</w:t>
      </w:r>
      <w:r w:rsidR="00287CCA">
        <w:rPr>
          <w:rFonts w:cs="Arial"/>
          <w:szCs w:val="20"/>
        </w:rPr>
        <w:t xml:space="preserve"> days</w:t>
      </w:r>
      <w:r w:rsidR="007306A3">
        <w:rPr>
          <w:rFonts w:cs="Arial"/>
          <w:szCs w:val="20"/>
        </w:rPr>
        <w:t xml:space="preserve"> for any week</w:t>
      </w:r>
    </w:p>
    <w:bookmarkEnd w:id="1"/>
    <w:p w14:paraId="5EFB860B" w14:textId="77777777" w:rsidR="000C7ED0" w:rsidRPr="00E91B17" w:rsidRDefault="000C7ED0" w:rsidP="00D90D2E">
      <w:pPr>
        <w:rPr>
          <w:rFonts w:cs="Arial"/>
          <w:b/>
          <w:bCs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8"/>
        <w:gridCol w:w="1835"/>
        <w:gridCol w:w="1647"/>
        <w:gridCol w:w="1857"/>
        <w:gridCol w:w="1895"/>
        <w:gridCol w:w="1418"/>
      </w:tblGrid>
      <w:tr w:rsidR="002474C5" w:rsidRPr="00E91B17" w14:paraId="764E94CD" w14:textId="77777777" w:rsidTr="001961D0">
        <w:tc>
          <w:tcPr>
            <w:tcW w:w="704" w:type="pct"/>
          </w:tcPr>
          <w:p w14:paraId="371BA30A" w14:textId="77777777" w:rsidR="002474C5" w:rsidRPr="00E91B17" w:rsidRDefault="002474C5" w:rsidP="00D90D2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11" w:type="pct"/>
          </w:tcPr>
          <w:p w14:paraId="3A4A77D2" w14:textId="16604E94" w:rsidR="002474C5" w:rsidRPr="00E91B17" w:rsidRDefault="002474C5" w:rsidP="002474C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91B17">
              <w:rPr>
                <w:rFonts w:cs="Arial"/>
                <w:b/>
                <w:bCs/>
                <w:szCs w:val="20"/>
              </w:rPr>
              <w:t>Mon.</w:t>
            </w:r>
          </w:p>
        </w:tc>
        <w:tc>
          <w:tcPr>
            <w:tcW w:w="818" w:type="pct"/>
          </w:tcPr>
          <w:p w14:paraId="55E38E2D" w14:textId="580E1DD2" w:rsidR="002474C5" w:rsidRPr="00E91B17" w:rsidRDefault="002474C5" w:rsidP="002474C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91B17">
              <w:rPr>
                <w:rFonts w:cs="Arial"/>
                <w:b/>
                <w:bCs/>
                <w:szCs w:val="20"/>
              </w:rPr>
              <w:t>Tue.</w:t>
            </w:r>
          </w:p>
        </w:tc>
        <w:tc>
          <w:tcPr>
            <w:tcW w:w="922" w:type="pct"/>
          </w:tcPr>
          <w:p w14:paraId="15D23ADA" w14:textId="43D44C50" w:rsidR="002474C5" w:rsidRPr="00E91B17" w:rsidRDefault="002474C5" w:rsidP="002474C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91B17">
              <w:rPr>
                <w:rFonts w:cs="Arial"/>
                <w:b/>
                <w:bCs/>
                <w:szCs w:val="20"/>
              </w:rPr>
              <w:t>Wed.</w:t>
            </w:r>
          </w:p>
        </w:tc>
        <w:tc>
          <w:tcPr>
            <w:tcW w:w="941" w:type="pct"/>
          </w:tcPr>
          <w:p w14:paraId="3D288341" w14:textId="42806959" w:rsidR="002474C5" w:rsidRPr="00E91B17" w:rsidRDefault="002474C5" w:rsidP="002474C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91B17">
              <w:rPr>
                <w:rFonts w:cs="Arial"/>
                <w:b/>
                <w:bCs/>
                <w:szCs w:val="20"/>
              </w:rPr>
              <w:t>Thur.</w:t>
            </w:r>
          </w:p>
        </w:tc>
        <w:tc>
          <w:tcPr>
            <w:tcW w:w="704" w:type="pct"/>
          </w:tcPr>
          <w:p w14:paraId="56402815" w14:textId="01841989" w:rsidR="002474C5" w:rsidRPr="00E91B17" w:rsidRDefault="002474C5" w:rsidP="002474C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91B17">
              <w:rPr>
                <w:rFonts w:cs="Arial"/>
                <w:b/>
                <w:bCs/>
                <w:szCs w:val="20"/>
              </w:rPr>
              <w:t>Fri.</w:t>
            </w:r>
          </w:p>
        </w:tc>
      </w:tr>
      <w:tr w:rsidR="002474C5" w:rsidRPr="00E91B17" w14:paraId="6F158EA2" w14:textId="77777777" w:rsidTr="001961D0">
        <w:tc>
          <w:tcPr>
            <w:tcW w:w="704" w:type="pct"/>
          </w:tcPr>
          <w:p w14:paraId="3FAF813F" w14:textId="0523F80A" w:rsidR="002474C5" w:rsidRPr="00E91B17" w:rsidRDefault="002474C5" w:rsidP="00D90D2E">
            <w:pPr>
              <w:rPr>
                <w:rFonts w:cs="Arial"/>
                <w:b/>
                <w:bCs/>
                <w:szCs w:val="20"/>
              </w:rPr>
            </w:pPr>
            <w:r w:rsidRPr="00E91B17">
              <w:rPr>
                <w:rFonts w:cs="Arial"/>
                <w:b/>
                <w:bCs/>
                <w:szCs w:val="20"/>
              </w:rPr>
              <w:t>AM</w:t>
            </w:r>
          </w:p>
        </w:tc>
        <w:tc>
          <w:tcPr>
            <w:tcW w:w="911" w:type="pct"/>
          </w:tcPr>
          <w:p w14:paraId="1CE90736" w14:textId="77777777" w:rsidR="002474C5" w:rsidRDefault="002474C5" w:rsidP="00D90D2E">
            <w:pPr>
              <w:rPr>
                <w:rFonts w:cs="Arial"/>
                <w:szCs w:val="20"/>
              </w:rPr>
            </w:pPr>
          </w:p>
          <w:p w14:paraId="4AFE22A1" w14:textId="77777777" w:rsidR="00E46E4D" w:rsidRPr="00E91B17" w:rsidRDefault="00E46E4D" w:rsidP="00D90D2E">
            <w:pPr>
              <w:rPr>
                <w:rFonts w:cs="Arial"/>
                <w:szCs w:val="20"/>
              </w:rPr>
            </w:pPr>
          </w:p>
        </w:tc>
        <w:tc>
          <w:tcPr>
            <w:tcW w:w="818" w:type="pct"/>
          </w:tcPr>
          <w:p w14:paraId="1283650A" w14:textId="77777777" w:rsidR="002474C5" w:rsidRPr="00E91B17" w:rsidRDefault="002474C5" w:rsidP="00D90D2E">
            <w:pPr>
              <w:rPr>
                <w:rFonts w:cs="Arial"/>
                <w:szCs w:val="20"/>
              </w:rPr>
            </w:pPr>
          </w:p>
        </w:tc>
        <w:tc>
          <w:tcPr>
            <w:tcW w:w="922" w:type="pct"/>
          </w:tcPr>
          <w:p w14:paraId="55C7EF59" w14:textId="77777777" w:rsidR="002474C5" w:rsidRPr="00E91B17" w:rsidRDefault="002474C5" w:rsidP="00D90D2E">
            <w:pPr>
              <w:rPr>
                <w:rFonts w:cs="Arial"/>
                <w:szCs w:val="20"/>
              </w:rPr>
            </w:pPr>
          </w:p>
        </w:tc>
        <w:tc>
          <w:tcPr>
            <w:tcW w:w="941" w:type="pct"/>
          </w:tcPr>
          <w:p w14:paraId="72360471" w14:textId="77777777" w:rsidR="002474C5" w:rsidRPr="00E91B17" w:rsidRDefault="002474C5" w:rsidP="00D90D2E">
            <w:pPr>
              <w:rPr>
                <w:rFonts w:cs="Arial"/>
                <w:szCs w:val="20"/>
              </w:rPr>
            </w:pPr>
          </w:p>
        </w:tc>
        <w:tc>
          <w:tcPr>
            <w:tcW w:w="704" w:type="pct"/>
          </w:tcPr>
          <w:p w14:paraId="1D555E76" w14:textId="77777777" w:rsidR="002474C5" w:rsidRPr="00E91B17" w:rsidRDefault="002474C5" w:rsidP="00D90D2E">
            <w:pPr>
              <w:rPr>
                <w:rFonts w:cs="Arial"/>
                <w:szCs w:val="20"/>
              </w:rPr>
            </w:pPr>
          </w:p>
        </w:tc>
      </w:tr>
      <w:tr w:rsidR="002474C5" w:rsidRPr="00E91B17" w14:paraId="11B8C7FB" w14:textId="77777777" w:rsidTr="001961D0">
        <w:tc>
          <w:tcPr>
            <w:tcW w:w="704" w:type="pct"/>
          </w:tcPr>
          <w:p w14:paraId="290DDEC7" w14:textId="27E81C74" w:rsidR="002474C5" w:rsidRPr="00E91B17" w:rsidRDefault="002474C5" w:rsidP="00D90D2E">
            <w:pPr>
              <w:rPr>
                <w:rFonts w:cs="Arial"/>
                <w:b/>
                <w:bCs/>
                <w:szCs w:val="20"/>
              </w:rPr>
            </w:pPr>
            <w:r w:rsidRPr="00E91B17">
              <w:rPr>
                <w:rFonts w:cs="Arial"/>
                <w:b/>
                <w:bCs/>
                <w:szCs w:val="20"/>
              </w:rPr>
              <w:t>PM</w:t>
            </w:r>
          </w:p>
        </w:tc>
        <w:tc>
          <w:tcPr>
            <w:tcW w:w="911" w:type="pct"/>
          </w:tcPr>
          <w:p w14:paraId="7E23C56A" w14:textId="77777777" w:rsidR="002474C5" w:rsidRDefault="002474C5" w:rsidP="00D90D2E">
            <w:pPr>
              <w:rPr>
                <w:rFonts w:cs="Arial"/>
                <w:szCs w:val="20"/>
              </w:rPr>
            </w:pPr>
          </w:p>
          <w:p w14:paraId="142850F0" w14:textId="77777777" w:rsidR="00E46E4D" w:rsidRPr="00E91B17" w:rsidRDefault="00E46E4D" w:rsidP="00D90D2E">
            <w:pPr>
              <w:rPr>
                <w:rFonts w:cs="Arial"/>
                <w:szCs w:val="20"/>
              </w:rPr>
            </w:pPr>
          </w:p>
        </w:tc>
        <w:tc>
          <w:tcPr>
            <w:tcW w:w="818" w:type="pct"/>
          </w:tcPr>
          <w:p w14:paraId="69B5B617" w14:textId="77777777" w:rsidR="002474C5" w:rsidRPr="00E91B17" w:rsidRDefault="002474C5" w:rsidP="00D90D2E">
            <w:pPr>
              <w:rPr>
                <w:rFonts w:cs="Arial"/>
                <w:szCs w:val="20"/>
              </w:rPr>
            </w:pPr>
          </w:p>
        </w:tc>
        <w:tc>
          <w:tcPr>
            <w:tcW w:w="922" w:type="pct"/>
          </w:tcPr>
          <w:p w14:paraId="7B178551" w14:textId="77777777" w:rsidR="002474C5" w:rsidRPr="00E91B17" w:rsidRDefault="002474C5" w:rsidP="00D90D2E">
            <w:pPr>
              <w:rPr>
                <w:rFonts w:cs="Arial"/>
                <w:szCs w:val="20"/>
              </w:rPr>
            </w:pPr>
          </w:p>
        </w:tc>
        <w:tc>
          <w:tcPr>
            <w:tcW w:w="941" w:type="pct"/>
          </w:tcPr>
          <w:p w14:paraId="50626305" w14:textId="77777777" w:rsidR="002474C5" w:rsidRPr="00E91B17" w:rsidRDefault="002474C5" w:rsidP="00D90D2E">
            <w:pPr>
              <w:rPr>
                <w:rFonts w:cs="Arial"/>
                <w:szCs w:val="20"/>
              </w:rPr>
            </w:pPr>
          </w:p>
        </w:tc>
        <w:tc>
          <w:tcPr>
            <w:tcW w:w="704" w:type="pct"/>
          </w:tcPr>
          <w:p w14:paraId="697D948D" w14:textId="77777777" w:rsidR="002474C5" w:rsidRPr="00E91B17" w:rsidRDefault="002474C5" w:rsidP="00D90D2E">
            <w:pPr>
              <w:rPr>
                <w:rFonts w:cs="Arial"/>
                <w:szCs w:val="20"/>
              </w:rPr>
            </w:pPr>
          </w:p>
        </w:tc>
      </w:tr>
    </w:tbl>
    <w:p w14:paraId="0B83D270" w14:textId="77777777" w:rsidR="00BF79F6" w:rsidRDefault="00BF79F6" w:rsidP="00D90D2E">
      <w:pPr>
        <w:rPr>
          <w:rFonts w:ascii="Trade Gothic Next" w:hAnsi="Trade Gothic Next"/>
          <w:b/>
          <w:bCs/>
          <w:sz w:val="24"/>
          <w:szCs w:val="24"/>
        </w:rPr>
      </w:pPr>
    </w:p>
    <w:p w14:paraId="531C874D" w14:textId="26308AC3" w:rsidR="00D2764F" w:rsidRPr="008F742B" w:rsidRDefault="00041D4F" w:rsidP="007C6AFF">
      <w:pPr>
        <w:pStyle w:val="Heading3"/>
      </w:pPr>
      <w:r>
        <w:t>O</w:t>
      </w:r>
      <w:r w:rsidR="00D2764F">
        <w:t>UTCOME OF REMEDIATION: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804AF7" w:rsidRPr="005C4F5F" w14:paraId="132A8B33" w14:textId="77777777" w:rsidTr="00804AF7">
        <w:tc>
          <w:tcPr>
            <w:tcW w:w="5035" w:type="dxa"/>
          </w:tcPr>
          <w:p w14:paraId="07DE527B" w14:textId="56919519" w:rsidR="00804AF7" w:rsidRPr="005C4F5F" w:rsidRDefault="008540D1" w:rsidP="00D90D2E">
            <w:pPr>
              <w:rPr>
                <w:rFonts w:cs="Arial"/>
                <w:szCs w:val="20"/>
              </w:rPr>
            </w:pPr>
            <w:r w:rsidRPr="005C4F5F">
              <w:rPr>
                <w:rFonts w:cs="Arial"/>
                <w:szCs w:val="20"/>
              </w:rPr>
              <w:t xml:space="preserve">Upon </w:t>
            </w:r>
            <w:r w:rsidRPr="00396E62">
              <w:rPr>
                <w:rFonts w:cs="Arial"/>
                <w:b/>
                <w:bCs/>
                <w:szCs w:val="20"/>
              </w:rPr>
              <w:t>Successful Completion</w:t>
            </w:r>
            <w:r w:rsidRPr="005C4F5F">
              <w:rPr>
                <w:rFonts w:cs="Arial"/>
                <w:szCs w:val="20"/>
              </w:rPr>
              <w:t xml:space="preserve"> of the remedial plan: </w:t>
            </w:r>
          </w:p>
        </w:tc>
        <w:tc>
          <w:tcPr>
            <w:tcW w:w="5035" w:type="dxa"/>
          </w:tcPr>
          <w:p w14:paraId="25F69AA8" w14:textId="663DB084" w:rsidR="00396E62" w:rsidRPr="003F19BE" w:rsidRDefault="005C4F5F" w:rsidP="00D90D2E">
            <w:pPr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</w:pPr>
            <w:r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e.g. Dr</w:t>
            </w:r>
            <w:r w:rsidR="00014733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. X would begin residency training for PGYX</w:t>
            </w:r>
            <w:r w:rsidR="001947E9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,</w:t>
            </w:r>
            <w:r w:rsidR="00C7239C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 xml:space="preserve"> or Dr. X </w:t>
            </w:r>
            <w:r w:rsidR="004D74C1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would complete residency training</w:t>
            </w:r>
            <w:r w:rsidR="001947E9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 xml:space="preserve">, or </w:t>
            </w:r>
            <w:proofErr w:type="gramStart"/>
            <w:r w:rsidR="001947E9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other</w:t>
            </w:r>
            <w:proofErr w:type="gramEnd"/>
            <w:r w:rsidR="005C3106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 xml:space="preserve"> </w:t>
            </w:r>
            <w:r w:rsidR="001947E9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planned next step</w:t>
            </w:r>
          </w:p>
          <w:p w14:paraId="5D1A23E3" w14:textId="77777777" w:rsidR="00396E62" w:rsidRDefault="00396E62" w:rsidP="00D90D2E">
            <w:pPr>
              <w:rPr>
                <w:rFonts w:cs="Arial"/>
                <w:szCs w:val="20"/>
              </w:rPr>
            </w:pPr>
          </w:p>
          <w:p w14:paraId="27A2E947" w14:textId="77777777" w:rsidR="00322C8A" w:rsidRDefault="00322C8A" w:rsidP="00D90D2E">
            <w:pPr>
              <w:rPr>
                <w:rFonts w:cs="Arial"/>
                <w:szCs w:val="20"/>
              </w:rPr>
            </w:pPr>
          </w:p>
          <w:p w14:paraId="770EF06D" w14:textId="0097DD87" w:rsidR="00804AF7" w:rsidRPr="005C4F5F" w:rsidRDefault="00014733" w:rsidP="00D90D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</w:t>
            </w:r>
          </w:p>
        </w:tc>
      </w:tr>
      <w:tr w:rsidR="00804AF7" w:rsidRPr="005C4F5F" w14:paraId="2E3DF918" w14:textId="77777777" w:rsidTr="00804AF7">
        <w:tc>
          <w:tcPr>
            <w:tcW w:w="5035" w:type="dxa"/>
          </w:tcPr>
          <w:p w14:paraId="622AD1E8" w14:textId="0DE16463" w:rsidR="00804AF7" w:rsidRPr="005C4F5F" w:rsidRDefault="00396E62" w:rsidP="00D90D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Upon </w:t>
            </w:r>
            <w:r w:rsidRPr="00396E62">
              <w:rPr>
                <w:rFonts w:cs="Arial"/>
                <w:b/>
                <w:bCs/>
                <w:szCs w:val="20"/>
              </w:rPr>
              <w:t>Unsuccessful Completion</w:t>
            </w:r>
            <w:r>
              <w:rPr>
                <w:rFonts w:cs="Arial"/>
                <w:szCs w:val="20"/>
              </w:rPr>
              <w:t xml:space="preserve"> of the remedial plan:</w:t>
            </w:r>
          </w:p>
        </w:tc>
        <w:tc>
          <w:tcPr>
            <w:tcW w:w="5035" w:type="dxa"/>
          </w:tcPr>
          <w:p w14:paraId="09859053" w14:textId="640335FE" w:rsidR="00804AF7" w:rsidRPr="003F19BE" w:rsidRDefault="00396E62" w:rsidP="00D90D2E">
            <w:pPr>
              <w:rPr>
                <w:rFonts w:cs="Arial"/>
                <w:color w:val="ADADAD" w:themeColor="background2" w:themeShade="BF"/>
                <w:sz w:val="16"/>
                <w:szCs w:val="16"/>
              </w:rPr>
            </w:pPr>
            <w:r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e.g.</w:t>
            </w:r>
            <w:r w:rsidR="00113C3E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 xml:space="preserve"> Dr. X would be considered for an extension of remediation, remediation with probation</w:t>
            </w:r>
            <w:r w:rsidR="00327E9F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, probation, suspension or dismissa</w:t>
            </w:r>
            <w:r w:rsidR="000365B5" w:rsidRPr="003F19BE">
              <w:rPr>
                <w:rFonts w:cs="Arial"/>
                <w:i/>
                <w:iCs/>
                <w:color w:val="ADADAD" w:themeColor="background2" w:themeShade="BF"/>
                <w:sz w:val="16"/>
                <w:szCs w:val="16"/>
              </w:rPr>
              <w:t>l</w:t>
            </w:r>
          </w:p>
          <w:p w14:paraId="34C62C3B" w14:textId="77777777" w:rsidR="00327E9F" w:rsidRDefault="00327E9F" w:rsidP="00D90D2E">
            <w:pPr>
              <w:rPr>
                <w:rFonts w:cs="Arial"/>
                <w:szCs w:val="20"/>
              </w:rPr>
            </w:pPr>
          </w:p>
          <w:p w14:paraId="4F91F766" w14:textId="77777777" w:rsidR="00322C8A" w:rsidRDefault="00322C8A" w:rsidP="00D90D2E">
            <w:pPr>
              <w:rPr>
                <w:rFonts w:cs="Arial"/>
                <w:szCs w:val="20"/>
              </w:rPr>
            </w:pPr>
          </w:p>
          <w:p w14:paraId="1FC39BD5" w14:textId="6095A1A8" w:rsidR="00322C8A" w:rsidRPr="00327E9F" w:rsidRDefault="00322C8A" w:rsidP="00D90D2E">
            <w:pPr>
              <w:rPr>
                <w:rFonts w:cs="Arial"/>
                <w:szCs w:val="20"/>
              </w:rPr>
            </w:pPr>
          </w:p>
        </w:tc>
      </w:tr>
    </w:tbl>
    <w:p w14:paraId="50F18EA7" w14:textId="02EBE00B" w:rsidR="00322C8A" w:rsidRDefault="00322C8A" w:rsidP="00322C8A">
      <w:pPr>
        <w:rPr>
          <w:rFonts w:ascii="Trade Gothic Next" w:hAnsi="Trade Gothic Next"/>
          <w:b/>
          <w:bCs/>
          <w:sz w:val="24"/>
          <w:szCs w:val="24"/>
        </w:rPr>
      </w:pPr>
    </w:p>
    <w:p w14:paraId="01053A7D" w14:textId="4B2A26F3" w:rsidR="00A02F43" w:rsidRPr="00F62FB7" w:rsidRDefault="004D0343" w:rsidP="003E08F7">
      <w:pPr>
        <w:pStyle w:val="Heading3"/>
      </w:pPr>
      <w:r>
        <w:lastRenderedPageBreak/>
        <w:t xml:space="preserve">DEVELOPMENT OF </w:t>
      </w:r>
      <w:r w:rsidR="005454C5">
        <w:t xml:space="preserve">THE </w:t>
      </w:r>
      <w:r>
        <w:t>REMEDIATION PLAN</w:t>
      </w:r>
      <w:r w:rsidR="00690A7E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4"/>
        <w:gridCol w:w="1061"/>
        <w:gridCol w:w="4050"/>
        <w:gridCol w:w="1620"/>
        <w:gridCol w:w="1435"/>
      </w:tblGrid>
      <w:tr w:rsidR="00C55D84" w14:paraId="24D282A0" w14:textId="77777777" w:rsidTr="009A17CF">
        <w:trPr>
          <w:cantSplit/>
          <w:tblHeader/>
        </w:trPr>
        <w:tc>
          <w:tcPr>
            <w:tcW w:w="7015" w:type="dxa"/>
            <w:gridSpan w:val="3"/>
          </w:tcPr>
          <w:p w14:paraId="3C314407" w14:textId="56E548EB" w:rsidR="00C55D84" w:rsidRPr="00F62FB7" w:rsidRDefault="00C55D84" w:rsidP="00F62FB7">
            <w:pPr>
              <w:rPr>
                <w:rFonts w:cs="Arial"/>
                <w:b/>
                <w:bCs/>
                <w:szCs w:val="20"/>
              </w:rPr>
            </w:pPr>
            <w:r w:rsidRPr="00F62FB7">
              <w:rPr>
                <w:rFonts w:cs="Arial"/>
                <w:b/>
                <w:bCs/>
                <w:szCs w:val="20"/>
              </w:rPr>
              <w:t xml:space="preserve">The following due process steps must be completed </w:t>
            </w:r>
            <w:r>
              <w:rPr>
                <w:rFonts w:cs="Arial"/>
                <w:b/>
                <w:bCs/>
                <w:szCs w:val="20"/>
              </w:rPr>
              <w:t>PRIOR</w:t>
            </w:r>
            <w:r w:rsidRPr="00F62FB7">
              <w:rPr>
                <w:rFonts w:cs="Arial"/>
                <w:b/>
                <w:bCs/>
                <w:szCs w:val="20"/>
              </w:rPr>
              <w:t xml:space="preserve"> to the BOE-PG meeting. Failure to complete any of these steps will result in</w:t>
            </w:r>
            <w:r>
              <w:rPr>
                <w:rFonts w:cs="Arial"/>
                <w:b/>
                <w:bCs/>
                <w:szCs w:val="20"/>
              </w:rPr>
              <w:t xml:space="preserve"> moving</w:t>
            </w:r>
            <w:r w:rsidRPr="00F62FB7">
              <w:rPr>
                <w:rFonts w:cs="Arial"/>
                <w:b/>
                <w:bCs/>
                <w:szCs w:val="20"/>
              </w:rPr>
              <w:t xml:space="preserve"> this remediation plan to a future meeting.</w:t>
            </w:r>
          </w:p>
          <w:p w14:paraId="3BEBA86C" w14:textId="77777777" w:rsidR="00C55D84" w:rsidRDefault="00C55D84" w:rsidP="00095CDB">
            <w:pPr>
              <w:rPr>
                <w:rFonts w:cs="Arial"/>
                <w:szCs w:val="20"/>
              </w:rPr>
            </w:pPr>
          </w:p>
        </w:tc>
        <w:tc>
          <w:tcPr>
            <w:tcW w:w="3055" w:type="dxa"/>
            <w:gridSpan w:val="2"/>
          </w:tcPr>
          <w:p w14:paraId="5AA91D36" w14:textId="7BBABDC5" w:rsidR="00C55D84" w:rsidRPr="00095CDB" w:rsidRDefault="00C55D84" w:rsidP="00095CD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095CDB">
              <w:rPr>
                <w:rFonts w:cs="Arial"/>
                <w:b/>
                <w:bCs/>
                <w:szCs w:val="20"/>
              </w:rPr>
              <w:t>Date</w:t>
            </w:r>
          </w:p>
        </w:tc>
      </w:tr>
      <w:tr w:rsidR="00C55D84" w14:paraId="4FE22DFC" w14:textId="77777777" w:rsidTr="009A17CF">
        <w:trPr>
          <w:cantSplit/>
        </w:trPr>
        <w:tc>
          <w:tcPr>
            <w:tcW w:w="7015" w:type="dxa"/>
            <w:gridSpan w:val="3"/>
          </w:tcPr>
          <w:p w14:paraId="2DCF0584" w14:textId="423C367F" w:rsidR="00C55D84" w:rsidRPr="00E602B9" w:rsidRDefault="00B41554" w:rsidP="00095CDB">
            <w:pPr>
              <w:rPr>
                <w:rFonts w:cs="Arial"/>
                <w:szCs w:val="20"/>
              </w:rPr>
            </w:pPr>
            <w:r w:rsidRPr="00E602B9">
              <w:rPr>
                <w:rFonts w:cs="Arial"/>
                <w:szCs w:val="20"/>
              </w:rPr>
              <w:t>The</w:t>
            </w:r>
            <w:r w:rsidR="00F25C10" w:rsidRPr="00E602B9">
              <w:rPr>
                <w:rFonts w:cs="Arial"/>
                <w:szCs w:val="20"/>
              </w:rPr>
              <w:t xml:space="preserve"> draft of the</w:t>
            </w:r>
            <w:r w:rsidRPr="00E602B9">
              <w:rPr>
                <w:rFonts w:cs="Arial"/>
                <w:szCs w:val="20"/>
              </w:rPr>
              <w:t xml:space="preserve"> </w:t>
            </w:r>
            <w:r w:rsidR="00C55D84" w:rsidRPr="00E602B9">
              <w:rPr>
                <w:rFonts w:cs="Arial"/>
                <w:szCs w:val="20"/>
              </w:rPr>
              <w:t xml:space="preserve">remediation plan was </w:t>
            </w:r>
            <w:r w:rsidR="00384808" w:rsidRPr="00E602B9">
              <w:rPr>
                <w:rFonts w:cs="Arial"/>
                <w:szCs w:val="20"/>
              </w:rPr>
              <w:t>emailed</w:t>
            </w:r>
            <w:r w:rsidR="00C55D84" w:rsidRPr="00E602B9">
              <w:rPr>
                <w:rFonts w:cs="Arial"/>
                <w:szCs w:val="20"/>
              </w:rPr>
              <w:t xml:space="preserve"> to the </w:t>
            </w:r>
            <w:r w:rsidR="00384808" w:rsidRPr="00E602B9">
              <w:rPr>
                <w:rFonts w:cs="Arial"/>
                <w:szCs w:val="20"/>
              </w:rPr>
              <w:t>R</w:t>
            </w:r>
            <w:r w:rsidR="00C55D84" w:rsidRPr="00E602B9">
              <w:rPr>
                <w:rFonts w:cs="Arial"/>
                <w:szCs w:val="20"/>
              </w:rPr>
              <w:t>esident</w:t>
            </w:r>
          </w:p>
          <w:p w14:paraId="3AE9FE14" w14:textId="77777777" w:rsidR="00C55D84" w:rsidRPr="00670192" w:rsidRDefault="00C55D84" w:rsidP="00EB12C6">
            <w:pPr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3055" w:type="dxa"/>
            <w:gridSpan w:val="2"/>
          </w:tcPr>
          <w:p w14:paraId="3DC529D2" w14:textId="09761A4A" w:rsidR="00C55D84" w:rsidRDefault="00F54447" w:rsidP="00C55D84">
            <w:pPr>
              <w:jc w:val="center"/>
              <w:rPr>
                <w:rFonts w:cs="Arial"/>
                <w:szCs w:val="20"/>
              </w:rPr>
            </w:pPr>
            <w:r w:rsidRPr="00FF572F">
              <w:rPr>
                <w:rFonts w:cs="Arial"/>
                <w:szCs w:val="20"/>
                <w:highlight w:val="yellow"/>
              </w:rPr>
              <w:t>DATE</w:t>
            </w:r>
          </w:p>
        </w:tc>
      </w:tr>
      <w:tr w:rsidR="00C55D84" w14:paraId="0A7EDE83" w14:textId="77777777" w:rsidTr="009A17CF">
        <w:trPr>
          <w:cantSplit/>
        </w:trPr>
        <w:tc>
          <w:tcPr>
            <w:tcW w:w="7015" w:type="dxa"/>
            <w:gridSpan w:val="3"/>
          </w:tcPr>
          <w:p w14:paraId="79FE9B52" w14:textId="6ADB1282" w:rsidR="00C55D84" w:rsidRPr="00095CDB" w:rsidRDefault="00C55D84" w:rsidP="00095CDB">
            <w:pPr>
              <w:rPr>
                <w:rFonts w:cs="Arial"/>
                <w:szCs w:val="20"/>
              </w:rPr>
            </w:pPr>
            <w:r w:rsidRPr="00095CDB">
              <w:rPr>
                <w:rFonts w:cs="Arial"/>
                <w:szCs w:val="20"/>
              </w:rPr>
              <w:t xml:space="preserve">The Program Director met with the </w:t>
            </w:r>
            <w:r w:rsidR="00384808">
              <w:rPr>
                <w:rFonts w:cs="Arial"/>
                <w:szCs w:val="20"/>
              </w:rPr>
              <w:t>R</w:t>
            </w:r>
            <w:r w:rsidRPr="00095CDB">
              <w:rPr>
                <w:rFonts w:cs="Arial"/>
                <w:szCs w:val="20"/>
              </w:rPr>
              <w:t>esident to review th</w:t>
            </w:r>
            <w:r w:rsidRPr="00E602B9">
              <w:rPr>
                <w:rFonts w:cs="Arial"/>
                <w:szCs w:val="20"/>
              </w:rPr>
              <w:t xml:space="preserve">e </w:t>
            </w:r>
            <w:r w:rsidR="00F25C10" w:rsidRPr="00E602B9">
              <w:rPr>
                <w:rFonts w:cs="Arial"/>
                <w:szCs w:val="20"/>
              </w:rPr>
              <w:t>draft</w:t>
            </w:r>
            <w:r w:rsidR="00F25C10">
              <w:rPr>
                <w:rFonts w:cs="Arial"/>
                <w:szCs w:val="20"/>
              </w:rPr>
              <w:t xml:space="preserve"> </w:t>
            </w:r>
            <w:r w:rsidRPr="00095CDB">
              <w:rPr>
                <w:rFonts w:cs="Arial"/>
                <w:szCs w:val="20"/>
              </w:rPr>
              <w:t>remediation plan</w:t>
            </w:r>
          </w:p>
          <w:p w14:paraId="330B0E70" w14:textId="77777777" w:rsidR="00C55D84" w:rsidRDefault="00C55D84" w:rsidP="00EB12C6">
            <w:pPr>
              <w:rPr>
                <w:rFonts w:cs="Arial"/>
                <w:szCs w:val="20"/>
              </w:rPr>
            </w:pPr>
          </w:p>
        </w:tc>
        <w:tc>
          <w:tcPr>
            <w:tcW w:w="3055" w:type="dxa"/>
            <w:gridSpan w:val="2"/>
          </w:tcPr>
          <w:p w14:paraId="4A35BC1F" w14:textId="7835CFB9" w:rsidR="00C55D84" w:rsidRDefault="00F54447" w:rsidP="00C55D84">
            <w:pPr>
              <w:jc w:val="center"/>
              <w:rPr>
                <w:rFonts w:cs="Arial"/>
                <w:szCs w:val="20"/>
              </w:rPr>
            </w:pPr>
            <w:r w:rsidRPr="00FF572F">
              <w:rPr>
                <w:rFonts w:cs="Arial"/>
                <w:szCs w:val="20"/>
                <w:highlight w:val="yellow"/>
              </w:rPr>
              <w:t>DATE</w:t>
            </w:r>
          </w:p>
        </w:tc>
      </w:tr>
      <w:tr w:rsidR="00C55D84" w14:paraId="1284B93C" w14:textId="77777777" w:rsidTr="009A17CF">
        <w:trPr>
          <w:cantSplit/>
        </w:trPr>
        <w:tc>
          <w:tcPr>
            <w:tcW w:w="7015" w:type="dxa"/>
            <w:gridSpan w:val="3"/>
          </w:tcPr>
          <w:p w14:paraId="3368FD68" w14:textId="63280F25" w:rsidR="00C55D84" w:rsidRPr="00226E9B" w:rsidRDefault="00C55D84" w:rsidP="00226E9B">
            <w:pPr>
              <w:rPr>
                <w:rFonts w:cs="Arial"/>
                <w:szCs w:val="20"/>
              </w:rPr>
            </w:pPr>
            <w:r w:rsidRPr="00226E9B">
              <w:rPr>
                <w:rFonts w:cs="Arial"/>
                <w:szCs w:val="20"/>
              </w:rPr>
              <w:t xml:space="preserve">The </w:t>
            </w:r>
            <w:r w:rsidR="00384808">
              <w:rPr>
                <w:rFonts w:cs="Arial"/>
                <w:szCs w:val="20"/>
              </w:rPr>
              <w:t>R</w:t>
            </w:r>
            <w:r w:rsidRPr="00226E9B">
              <w:rPr>
                <w:rFonts w:cs="Arial"/>
                <w:szCs w:val="20"/>
              </w:rPr>
              <w:t>esident was offered the opportunity to meet with the Residency Program Committee (RPC) or Competence Committee (CC) to present their views on the remediation plan and they:</w:t>
            </w:r>
          </w:p>
          <w:p w14:paraId="45BB953B" w14:textId="77777777" w:rsidR="00C55D84" w:rsidRPr="006B7F9C" w:rsidRDefault="00C55D84" w:rsidP="006B7F9C">
            <w:pPr>
              <w:rPr>
                <w:rFonts w:cs="Arial"/>
                <w:szCs w:val="20"/>
              </w:rPr>
            </w:pPr>
          </w:p>
        </w:tc>
        <w:tc>
          <w:tcPr>
            <w:tcW w:w="3055" w:type="dxa"/>
            <w:gridSpan w:val="2"/>
          </w:tcPr>
          <w:p w14:paraId="4858D233" w14:textId="0EA3E051" w:rsidR="00C55D84" w:rsidRDefault="00F54447" w:rsidP="00C55D84">
            <w:pPr>
              <w:jc w:val="center"/>
              <w:rPr>
                <w:rFonts w:cs="Arial"/>
                <w:szCs w:val="20"/>
              </w:rPr>
            </w:pPr>
            <w:r w:rsidRPr="00FF572F">
              <w:rPr>
                <w:rFonts w:cs="Arial"/>
                <w:szCs w:val="20"/>
                <w:highlight w:val="yellow"/>
              </w:rPr>
              <w:t>DATE</w:t>
            </w:r>
          </w:p>
        </w:tc>
      </w:tr>
      <w:tr w:rsidR="00C55D84" w14:paraId="51746958" w14:textId="77777777" w:rsidTr="009A17CF">
        <w:trPr>
          <w:cantSplit/>
        </w:trPr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55A24C" w14:textId="77777777" w:rsidR="00C55D84" w:rsidRPr="00226E9B" w:rsidRDefault="00C55D84" w:rsidP="00226E9B">
            <w:pPr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6105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B23A687" w14:textId="414B90DD" w:rsidR="00C55D84" w:rsidRPr="00226E9B" w:rsidRDefault="00C55D84" w:rsidP="00625876">
                <w:pPr>
                  <w:jc w:val="center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4050" w:type="dxa"/>
            <w:tcBorders>
              <w:left w:val="single" w:sz="4" w:space="0" w:color="auto"/>
            </w:tcBorders>
          </w:tcPr>
          <w:p w14:paraId="62C48226" w14:textId="209CC97B" w:rsidR="00C55D84" w:rsidRPr="00226E9B" w:rsidRDefault="00C55D84" w:rsidP="00226E9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ACCEPTED and met with the RPC/CC</w:t>
            </w:r>
          </w:p>
        </w:tc>
        <w:tc>
          <w:tcPr>
            <w:tcW w:w="3055" w:type="dxa"/>
            <w:gridSpan w:val="2"/>
          </w:tcPr>
          <w:p w14:paraId="27C1D0CF" w14:textId="0EC1F731" w:rsidR="00C55D84" w:rsidRDefault="00C55D84" w:rsidP="00C55D84">
            <w:pPr>
              <w:jc w:val="center"/>
              <w:rPr>
                <w:rFonts w:cs="Arial"/>
                <w:szCs w:val="20"/>
              </w:rPr>
            </w:pPr>
          </w:p>
        </w:tc>
      </w:tr>
      <w:tr w:rsidR="00C55D84" w14:paraId="2DC8AF8E" w14:textId="77777777" w:rsidTr="009A17CF">
        <w:trPr>
          <w:cantSplit/>
        </w:trPr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5309B" w14:textId="77777777" w:rsidR="00C55D84" w:rsidRPr="00226E9B" w:rsidRDefault="00C55D84" w:rsidP="00226E9B">
            <w:pPr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2053844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E5AE80" w14:textId="50B799FD" w:rsidR="00C55D84" w:rsidRPr="00226E9B" w:rsidRDefault="00C55D84" w:rsidP="00625876">
                <w:pPr>
                  <w:jc w:val="center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4050" w:type="dxa"/>
            <w:tcBorders>
              <w:left w:val="single" w:sz="4" w:space="0" w:color="auto"/>
              <w:bottom w:val="single" w:sz="4" w:space="0" w:color="auto"/>
            </w:tcBorders>
          </w:tcPr>
          <w:p w14:paraId="777A1B36" w14:textId="42A524CA" w:rsidR="00C55D84" w:rsidRPr="00226E9B" w:rsidRDefault="00C55D84" w:rsidP="00226E9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DECLINED</w:t>
            </w:r>
          </w:p>
        </w:tc>
        <w:tc>
          <w:tcPr>
            <w:tcW w:w="3055" w:type="dxa"/>
            <w:gridSpan w:val="2"/>
          </w:tcPr>
          <w:p w14:paraId="2272EBB1" w14:textId="5191CEF8" w:rsidR="00C55D84" w:rsidRDefault="00C55D84" w:rsidP="00C55D84">
            <w:pPr>
              <w:jc w:val="center"/>
              <w:rPr>
                <w:rFonts w:cs="Arial"/>
                <w:szCs w:val="20"/>
              </w:rPr>
            </w:pPr>
          </w:p>
        </w:tc>
      </w:tr>
      <w:tr w:rsidR="00F25C10" w14:paraId="0EB5F6AB" w14:textId="77777777" w:rsidTr="009A17CF">
        <w:trPr>
          <w:cantSplit/>
          <w:trHeight w:val="80"/>
        </w:trPr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85F9E" w14:textId="225817FC" w:rsidR="00F25C10" w:rsidRPr="006B7F9C" w:rsidRDefault="00F25C10" w:rsidP="00F25C10">
            <w:pPr>
              <w:rPr>
                <w:rFonts w:cs="Arial"/>
                <w:szCs w:val="20"/>
              </w:rPr>
            </w:pPr>
            <w:r w:rsidRPr="00742918">
              <w:rPr>
                <w:rFonts w:cs="Arial"/>
                <w:szCs w:val="20"/>
              </w:rPr>
              <w:t>The remediation plan was reviewed and approved by the RPC/CC</w:t>
            </w:r>
          </w:p>
          <w:p w14:paraId="59224EE8" w14:textId="77777777" w:rsidR="00F25C10" w:rsidRDefault="00F25C10" w:rsidP="00226E9B">
            <w:pPr>
              <w:rPr>
                <w:rFonts w:cs="Arial"/>
                <w:szCs w:val="20"/>
              </w:rPr>
            </w:pPr>
          </w:p>
        </w:tc>
        <w:tc>
          <w:tcPr>
            <w:tcW w:w="3055" w:type="dxa"/>
            <w:gridSpan w:val="2"/>
          </w:tcPr>
          <w:p w14:paraId="1439F699" w14:textId="2C69A5F0" w:rsidR="00F25C10" w:rsidRDefault="00F54447" w:rsidP="00C55D84">
            <w:pPr>
              <w:jc w:val="center"/>
              <w:rPr>
                <w:rFonts w:cs="Arial"/>
                <w:szCs w:val="20"/>
              </w:rPr>
            </w:pPr>
            <w:r w:rsidRPr="00FF572F">
              <w:rPr>
                <w:rFonts w:cs="Arial"/>
                <w:szCs w:val="20"/>
                <w:highlight w:val="yellow"/>
              </w:rPr>
              <w:t>DATE</w:t>
            </w:r>
          </w:p>
        </w:tc>
      </w:tr>
      <w:tr w:rsidR="00605F2A" w14:paraId="49D521CE" w14:textId="77777777" w:rsidTr="009A17CF">
        <w:trPr>
          <w:cantSplit/>
          <w:trHeight w:val="80"/>
        </w:trPr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C4A8D" w14:textId="16AF9525" w:rsidR="00605F2A" w:rsidRDefault="008E1634" w:rsidP="00F25C10">
            <w:pPr>
              <w:rPr>
                <w:rFonts w:cs="Arial"/>
                <w:szCs w:val="20"/>
              </w:rPr>
            </w:pPr>
            <w:r w:rsidRPr="00742918">
              <w:rPr>
                <w:rFonts w:cs="Arial"/>
                <w:szCs w:val="20"/>
              </w:rPr>
              <w:t>The final remediation plan was emailed to the Resident</w:t>
            </w:r>
          </w:p>
          <w:p w14:paraId="1AF59FD7" w14:textId="77777777" w:rsidR="008E1634" w:rsidRPr="006B7F9C" w:rsidRDefault="008E1634" w:rsidP="00F25C10">
            <w:pPr>
              <w:rPr>
                <w:rFonts w:cs="Arial"/>
                <w:szCs w:val="20"/>
              </w:rPr>
            </w:pPr>
          </w:p>
        </w:tc>
        <w:tc>
          <w:tcPr>
            <w:tcW w:w="3055" w:type="dxa"/>
            <w:gridSpan w:val="2"/>
          </w:tcPr>
          <w:p w14:paraId="5C01BDA4" w14:textId="1F37B628" w:rsidR="00605F2A" w:rsidRDefault="00F54447" w:rsidP="00C55D84">
            <w:pPr>
              <w:jc w:val="center"/>
              <w:rPr>
                <w:rFonts w:cs="Arial"/>
                <w:szCs w:val="20"/>
              </w:rPr>
            </w:pPr>
            <w:r w:rsidRPr="00FF572F">
              <w:rPr>
                <w:rFonts w:cs="Arial"/>
                <w:szCs w:val="20"/>
                <w:highlight w:val="yellow"/>
              </w:rPr>
              <w:t>DATE</w:t>
            </w:r>
          </w:p>
        </w:tc>
      </w:tr>
      <w:tr w:rsidR="00C55D84" w14:paraId="3133F3B9" w14:textId="77777777" w:rsidTr="009A17CF">
        <w:trPr>
          <w:cantSplit/>
          <w:trHeight w:val="80"/>
        </w:trPr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875ED" w14:textId="238046A6" w:rsidR="00C55D84" w:rsidRDefault="00C55D84" w:rsidP="00226E9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If applicable, this plan was reviewed by the Office of Learner Affairs to ensure compliance with any accommodations.</w:t>
            </w:r>
          </w:p>
        </w:tc>
        <w:tc>
          <w:tcPr>
            <w:tcW w:w="3055" w:type="dxa"/>
            <w:gridSpan w:val="2"/>
          </w:tcPr>
          <w:p w14:paraId="55E0EEBF" w14:textId="119115B4" w:rsidR="00C55D84" w:rsidRDefault="00F54447" w:rsidP="00C55D84">
            <w:pPr>
              <w:jc w:val="center"/>
              <w:rPr>
                <w:rFonts w:cs="Arial"/>
                <w:szCs w:val="20"/>
              </w:rPr>
            </w:pPr>
            <w:r w:rsidRPr="00FF572F">
              <w:rPr>
                <w:rFonts w:cs="Arial"/>
                <w:szCs w:val="20"/>
                <w:highlight w:val="yellow"/>
              </w:rPr>
              <w:t>DATE</w:t>
            </w:r>
          </w:p>
        </w:tc>
      </w:tr>
      <w:tr w:rsidR="00952E9B" w14:paraId="40D86BF1" w14:textId="77777777" w:rsidTr="009A17CF">
        <w:trPr>
          <w:cantSplit/>
          <w:trHeight w:val="80"/>
        </w:trPr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AF945" w14:textId="77777777" w:rsidR="00952E9B" w:rsidRDefault="00952E9B" w:rsidP="00226E9B">
            <w:pPr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5A0405A7" w14:textId="77EAD177" w:rsidR="00952E9B" w:rsidRPr="009A17CF" w:rsidRDefault="009A17CF" w:rsidP="009A17CF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A17CF">
              <w:rPr>
                <w:rFonts w:cs="Arial"/>
                <w:b/>
                <w:bCs/>
                <w:szCs w:val="20"/>
              </w:rPr>
              <w:t>Yes</w:t>
            </w:r>
          </w:p>
        </w:tc>
        <w:tc>
          <w:tcPr>
            <w:tcW w:w="1435" w:type="dxa"/>
          </w:tcPr>
          <w:p w14:paraId="64699079" w14:textId="0E110247" w:rsidR="00952E9B" w:rsidRPr="009A17CF" w:rsidRDefault="009A17CF" w:rsidP="009A17CF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A17CF">
              <w:rPr>
                <w:rFonts w:cs="Arial"/>
                <w:b/>
                <w:bCs/>
                <w:szCs w:val="20"/>
              </w:rPr>
              <w:t>No</w:t>
            </w:r>
          </w:p>
        </w:tc>
      </w:tr>
      <w:tr w:rsidR="00952E9B" w14:paraId="29B2AEF5" w14:textId="77777777" w:rsidTr="009A17CF">
        <w:trPr>
          <w:cantSplit/>
          <w:trHeight w:val="80"/>
        </w:trPr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53E18" w14:textId="77777777" w:rsidR="00952E9B" w:rsidRDefault="00952E9B" w:rsidP="00226E9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Are there any extenuating circumstances identified by the RPC/CC which may impact the implementation of this plan?</w:t>
            </w:r>
          </w:p>
          <w:p w14:paraId="3E7E1638" w14:textId="41DDB8F2" w:rsidR="009A17CF" w:rsidRDefault="009A17CF" w:rsidP="00226E9B">
            <w:pPr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667594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409799FB" w14:textId="2B3BF04C" w:rsidR="00952E9B" w:rsidRDefault="009A17CF" w:rsidP="009A17CF">
                <w:pPr>
                  <w:jc w:val="center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118789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5" w:type="dxa"/>
                <w:vAlign w:val="center"/>
              </w:tcPr>
              <w:p w14:paraId="06273897" w14:textId="52F7C8F0" w:rsidR="00952E9B" w:rsidRDefault="009A17CF" w:rsidP="009A17CF">
                <w:pPr>
                  <w:jc w:val="center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</w:tbl>
    <w:p w14:paraId="023E727B" w14:textId="77777777" w:rsidR="00CC507F" w:rsidRDefault="00CC507F" w:rsidP="00CC507F">
      <w:pPr>
        <w:rPr>
          <w:rFonts w:cs="Arial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1620"/>
        <w:gridCol w:w="1435"/>
      </w:tblGrid>
      <w:tr w:rsidR="00512F4C" w14:paraId="3643A8E0" w14:textId="77777777" w:rsidTr="009A17CF">
        <w:tc>
          <w:tcPr>
            <w:tcW w:w="7015" w:type="dxa"/>
          </w:tcPr>
          <w:p w14:paraId="513815D8" w14:textId="77777777" w:rsidR="00512F4C" w:rsidRDefault="00512F4C" w:rsidP="00CC507F">
            <w:pPr>
              <w:rPr>
                <w:rFonts w:cs="Arial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FAAEDFC" w14:textId="24256FCF" w:rsidR="00512F4C" w:rsidRPr="00625876" w:rsidRDefault="00512F4C" w:rsidP="0062587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625876">
              <w:rPr>
                <w:rFonts w:cs="Arial"/>
                <w:b/>
                <w:bCs/>
                <w:szCs w:val="20"/>
              </w:rPr>
              <w:t>Yes</w:t>
            </w:r>
          </w:p>
        </w:tc>
        <w:tc>
          <w:tcPr>
            <w:tcW w:w="1435" w:type="dxa"/>
            <w:vAlign w:val="center"/>
          </w:tcPr>
          <w:p w14:paraId="0B78D9AE" w14:textId="4E450B49" w:rsidR="00512F4C" w:rsidRPr="00625876" w:rsidRDefault="00512F4C" w:rsidP="0062587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625876">
              <w:rPr>
                <w:rFonts w:cs="Arial"/>
                <w:b/>
                <w:bCs/>
                <w:szCs w:val="20"/>
              </w:rPr>
              <w:t>No</w:t>
            </w:r>
          </w:p>
        </w:tc>
      </w:tr>
      <w:tr w:rsidR="00512F4C" w14:paraId="5FDAA5CB" w14:textId="77777777" w:rsidTr="009A17CF">
        <w:tc>
          <w:tcPr>
            <w:tcW w:w="7015" w:type="dxa"/>
          </w:tcPr>
          <w:p w14:paraId="1E015F14" w14:textId="27CD046A" w:rsidR="00512F4C" w:rsidRDefault="00E011C4" w:rsidP="00CC50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Do you, </w:t>
            </w:r>
            <w:r w:rsidR="001141EE"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 xml:space="preserve">esident, agree </w:t>
            </w:r>
            <w:r w:rsidR="00625876">
              <w:rPr>
                <w:rFonts w:cs="Arial"/>
                <w:szCs w:val="20"/>
              </w:rPr>
              <w:t>with the remediation plan?</w:t>
            </w:r>
          </w:p>
          <w:p w14:paraId="1035A9FA" w14:textId="5E367454" w:rsidR="00006D4D" w:rsidRDefault="00006D4D" w:rsidP="00CC507F">
            <w:pPr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406718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75C691EA" w14:textId="168D9769" w:rsidR="00512F4C" w:rsidRDefault="00A17C76" w:rsidP="00625876">
                <w:pPr>
                  <w:jc w:val="center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77613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5" w:type="dxa"/>
                <w:vAlign w:val="center"/>
              </w:tcPr>
              <w:p w14:paraId="5DD8C3C1" w14:textId="783227C8" w:rsidR="00512F4C" w:rsidRDefault="00A17C76" w:rsidP="00625876">
                <w:pPr>
                  <w:jc w:val="center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</w:tbl>
    <w:p w14:paraId="4E6A54BA" w14:textId="77777777" w:rsidR="00CC507F" w:rsidRDefault="00CC507F" w:rsidP="00CC507F">
      <w:pPr>
        <w:rPr>
          <w:rFonts w:cs="Arial"/>
          <w:szCs w:val="20"/>
        </w:rPr>
      </w:pPr>
    </w:p>
    <w:p w14:paraId="6CBECB10" w14:textId="728B7A09" w:rsidR="00190FE9" w:rsidRPr="00190FE9" w:rsidRDefault="00DB2E29" w:rsidP="003E08F7">
      <w:pPr>
        <w:pStyle w:val="Heading3"/>
      </w:pPr>
      <w:r>
        <w:t>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0C0BE7" w14:paraId="1A532BF8" w14:textId="77777777" w:rsidTr="00964202"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58F2D" w14:textId="77777777" w:rsidR="000C0BE7" w:rsidRDefault="000C0BE7" w:rsidP="00961350"/>
          <w:p w14:paraId="7020DB62" w14:textId="77777777" w:rsidR="000C0BE7" w:rsidRDefault="000C0BE7" w:rsidP="00961350"/>
          <w:p w14:paraId="405EBA34" w14:textId="77777777" w:rsidR="000C0BE7" w:rsidRDefault="000C0BE7" w:rsidP="00961350"/>
          <w:p w14:paraId="42B809D6" w14:textId="77777777" w:rsidR="000C0BE7" w:rsidRDefault="000C0BE7" w:rsidP="00961350"/>
          <w:p w14:paraId="2CE58325" w14:textId="77777777" w:rsidR="000C0BE7" w:rsidRDefault="000C0BE7" w:rsidP="00961350"/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4F9E1" w14:textId="77777777" w:rsidR="000C0BE7" w:rsidRDefault="000C0BE7" w:rsidP="00961350"/>
        </w:tc>
      </w:tr>
      <w:tr w:rsidR="00B43626" w14:paraId="0813198E" w14:textId="77777777" w:rsidTr="00EA4E05"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</w:tcPr>
          <w:p w14:paraId="2FFBD4DC" w14:textId="3D88BA81" w:rsidR="00B43626" w:rsidRDefault="00B43626" w:rsidP="00961350">
            <w:r>
              <w:t>Resident Signature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</w:tcPr>
          <w:p w14:paraId="6B21BB16" w14:textId="440BD7D9" w:rsidR="00B43626" w:rsidRDefault="00B43626" w:rsidP="00961350">
            <w:r>
              <w:t>Program Director Signature</w:t>
            </w:r>
          </w:p>
        </w:tc>
      </w:tr>
      <w:tr w:rsidR="000C0BE7" w14:paraId="0869FFAA" w14:textId="77777777" w:rsidTr="00EA4E05"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</w:tcPr>
          <w:p w14:paraId="745EA70F" w14:textId="4615481B" w:rsidR="000C0BE7" w:rsidRDefault="001141EE" w:rsidP="00961350">
            <w:r>
              <w:t>Resident</w:t>
            </w:r>
            <w:r w:rsidR="00D6082E">
              <w:t xml:space="preserve"> </w:t>
            </w:r>
            <w:r w:rsidR="000B1DF1">
              <w:t>Name: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</w:tcPr>
          <w:p w14:paraId="6E3BD512" w14:textId="0F9F360C" w:rsidR="000C0BE7" w:rsidRDefault="000B1DF1" w:rsidP="00961350">
            <w:r>
              <w:t>Program Director Name:</w:t>
            </w:r>
          </w:p>
        </w:tc>
      </w:tr>
      <w:tr w:rsidR="000C0BE7" w14:paraId="07A881DD" w14:textId="77777777" w:rsidTr="00EA4E05"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22846" w14:textId="77777777" w:rsidR="000C0BE7" w:rsidRDefault="000C0BE7" w:rsidP="00961350"/>
          <w:p w14:paraId="6581D46D" w14:textId="23A736BC" w:rsidR="0071330B" w:rsidRDefault="0071330B" w:rsidP="00961350"/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F583A" w14:textId="77777777" w:rsidR="000C0BE7" w:rsidRDefault="000C0BE7" w:rsidP="00961350"/>
        </w:tc>
      </w:tr>
      <w:tr w:rsidR="000C0BE7" w14:paraId="469C6F50" w14:textId="77777777" w:rsidTr="00EA4E05">
        <w:tc>
          <w:tcPr>
            <w:tcW w:w="50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AB820" w14:textId="35A921FB" w:rsidR="000C0BE7" w:rsidRDefault="000B1DF1" w:rsidP="00961350">
            <w:r>
              <w:t>Date</w:t>
            </w:r>
          </w:p>
        </w:tc>
        <w:tc>
          <w:tcPr>
            <w:tcW w:w="50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69058" w14:textId="43CC5A93" w:rsidR="000C0BE7" w:rsidRDefault="000B1DF1" w:rsidP="00961350">
            <w:r>
              <w:t>Date</w:t>
            </w:r>
          </w:p>
        </w:tc>
      </w:tr>
    </w:tbl>
    <w:p w14:paraId="2F5D188D" w14:textId="77777777" w:rsidR="00961350" w:rsidRDefault="00961350" w:rsidP="00961350"/>
    <w:p w14:paraId="4FB65C5F" w14:textId="77777777" w:rsidR="002E56B7" w:rsidRPr="002E56B7" w:rsidRDefault="002E56B7" w:rsidP="002E56B7"/>
    <w:p w14:paraId="123D1501" w14:textId="77777777" w:rsidR="00CB4FEB" w:rsidRDefault="00CB4FEB">
      <w:pPr>
        <w:spacing w:after="160" w:line="259" w:lineRule="auto"/>
        <w:sectPr w:rsidR="00CB4FEB" w:rsidSect="001348E3">
          <w:footerReference w:type="default" r:id="rId13"/>
          <w:pgSz w:w="12240" w:h="15840"/>
          <w:pgMar w:top="1440" w:right="1080" w:bottom="1440" w:left="1080" w:header="708" w:footer="708" w:gutter="0"/>
          <w:cols w:space="708"/>
          <w:docGrid w:linePitch="360"/>
        </w:sectPr>
      </w:pPr>
    </w:p>
    <w:p w14:paraId="7337947C" w14:textId="6B86E2EB" w:rsidR="002E56B7" w:rsidRPr="002E56B7" w:rsidRDefault="00274761" w:rsidP="00274761">
      <w:pPr>
        <w:pStyle w:val="Heading2"/>
        <w:numPr>
          <w:ilvl w:val="0"/>
          <w:numId w:val="3"/>
        </w:numPr>
      </w:pPr>
      <w:bookmarkStart w:id="2" w:name="_INTERIM_REPORT"/>
      <w:bookmarkStart w:id="3" w:name="_Hlk214616787"/>
      <w:bookmarkEnd w:id="2"/>
      <w:r>
        <w:lastRenderedPageBreak/>
        <w:t>INTERIM REPORT</w:t>
      </w:r>
    </w:p>
    <w:p w14:paraId="67E197D7" w14:textId="77777777" w:rsidR="002E56B7" w:rsidRDefault="002E56B7" w:rsidP="002E56B7"/>
    <w:p w14:paraId="6C401B10" w14:textId="7CE82468" w:rsidR="00DC1AAC" w:rsidRDefault="00DC1AAC" w:rsidP="002E56B7">
      <w:r w:rsidRPr="00373902">
        <w:rPr>
          <w:highlight w:val="yellow"/>
        </w:rPr>
        <w:t>Date:</w:t>
      </w:r>
    </w:p>
    <w:p w14:paraId="33BB6AB3" w14:textId="77777777" w:rsidR="00DC1AAC" w:rsidRDefault="00DC1AAC" w:rsidP="002E56B7"/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4045"/>
        <w:gridCol w:w="6390"/>
      </w:tblGrid>
      <w:tr w:rsidR="00251738" w14:paraId="0A938092" w14:textId="77777777" w:rsidTr="00CF2972">
        <w:tc>
          <w:tcPr>
            <w:tcW w:w="4045" w:type="dxa"/>
          </w:tcPr>
          <w:p w14:paraId="47544DDF" w14:textId="244DA0FD" w:rsidR="00251738" w:rsidRPr="00F17BBE" w:rsidRDefault="009751B7" w:rsidP="002E56B7">
            <w:pPr>
              <w:rPr>
                <w:b/>
                <w:bCs/>
              </w:rPr>
            </w:pPr>
            <w:r w:rsidRPr="00F17BBE">
              <w:rPr>
                <w:b/>
                <w:bCs/>
              </w:rPr>
              <w:t xml:space="preserve">Report </w:t>
            </w:r>
            <w:r w:rsidR="003D5D14" w:rsidRPr="00F17BBE">
              <w:rPr>
                <w:b/>
                <w:bCs/>
              </w:rPr>
              <w:t xml:space="preserve">to the </w:t>
            </w:r>
            <w:r w:rsidR="00380B23" w:rsidRPr="00F17BBE">
              <w:rPr>
                <w:b/>
                <w:bCs/>
              </w:rPr>
              <w:t>Board of Examiners-PG</w:t>
            </w:r>
            <w:r w:rsidR="009F7C76" w:rsidRPr="00F17BBE">
              <w:rPr>
                <w:b/>
                <w:bCs/>
              </w:rPr>
              <w:t>:</w:t>
            </w:r>
          </w:p>
        </w:tc>
        <w:tc>
          <w:tcPr>
            <w:tcW w:w="6390" w:type="dxa"/>
          </w:tcPr>
          <w:p w14:paraId="69686F98" w14:textId="61541B06" w:rsidR="00251738" w:rsidRPr="003F19BE" w:rsidRDefault="005F680E" w:rsidP="002E56B7">
            <w:pPr>
              <w:rPr>
                <w:color w:val="ADADAD" w:themeColor="background2" w:themeShade="BF"/>
                <w:sz w:val="16"/>
                <w:szCs w:val="16"/>
              </w:rPr>
            </w:pPr>
            <w:r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e.g. </w:t>
            </w:r>
            <w:r w:rsidR="00C85980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>3 blocks</w:t>
            </w:r>
            <w:r w:rsidR="00CA5664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>/months</w:t>
            </w:r>
            <w:r w:rsidR="00B848B1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 </w:t>
            </w:r>
            <w:r w:rsidR="00F61D08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>f</w:t>
            </w:r>
            <w:r w:rsidR="00F17BBE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>rom</w:t>
            </w:r>
            <w:r w:rsidR="00F61D08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 dates X to Y</w:t>
            </w:r>
          </w:p>
          <w:p w14:paraId="083C40ED" w14:textId="355D2DED" w:rsidR="00C85980" w:rsidRPr="00C85980" w:rsidRDefault="00C85980" w:rsidP="002E56B7"/>
        </w:tc>
      </w:tr>
    </w:tbl>
    <w:p w14:paraId="759EB44B" w14:textId="77777777" w:rsidR="007A1006" w:rsidRDefault="007A1006" w:rsidP="002E56B7"/>
    <w:p w14:paraId="6261E71C" w14:textId="0CF58213" w:rsidR="00F61D08" w:rsidRDefault="00F61D08" w:rsidP="0060230D">
      <w:pPr>
        <w:pStyle w:val="Heading3"/>
      </w:pPr>
      <w:r>
        <w:t xml:space="preserve">SUMMARY OF CURRENT </w:t>
      </w:r>
      <w:r w:rsidR="0060230D">
        <w:t>STATUS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0435"/>
      </w:tblGrid>
      <w:tr w:rsidR="00DA7C3B" w14:paraId="21FD2BA8" w14:textId="77777777" w:rsidTr="00997C6D">
        <w:tc>
          <w:tcPr>
            <w:tcW w:w="10435" w:type="dxa"/>
          </w:tcPr>
          <w:p w14:paraId="50EFDB5C" w14:textId="47B933CD" w:rsidR="00DA7C3B" w:rsidRPr="003F19BE" w:rsidRDefault="00FA01B6" w:rsidP="00DA7C3B">
            <w:pPr>
              <w:rPr>
                <w:i/>
                <w:iCs/>
                <w:color w:val="ADADAD" w:themeColor="background2" w:themeShade="BF"/>
                <w:sz w:val="16"/>
                <w:szCs w:val="16"/>
              </w:rPr>
            </w:pPr>
            <w:r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Provide a brief (1-2 paragraph) </w:t>
            </w:r>
            <w:r w:rsidR="00855DBC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>narrative summary of th</w:t>
            </w:r>
            <w:r w:rsidR="00FC1F56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>e</w:t>
            </w:r>
            <w:r w:rsidR="00855DBC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 </w:t>
            </w:r>
            <w:r w:rsidR="00EA5031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>resident</w:t>
            </w:r>
            <w:r w:rsidR="00855DBC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>’s progress</w:t>
            </w:r>
            <w:r w:rsidR="00F07379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 on remediation</w:t>
            </w:r>
            <w:r w:rsidR="00855DBC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 with respect to </w:t>
            </w:r>
            <w:r w:rsidR="001B26FC" w:rsidRPr="003F19BE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the program’s expectations. </w:t>
            </w:r>
          </w:p>
          <w:p w14:paraId="6E768052" w14:textId="77777777" w:rsidR="00FA01B6" w:rsidRDefault="00FA01B6" w:rsidP="00DA7C3B"/>
          <w:p w14:paraId="678457E7" w14:textId="77777777" w:rsidR="00FA01B6" w:rsidRDefault="00FA01B6" w:rsidP="00DA7C3B"/>
          <w:p w14:paraId="6FAA9ACE" w14:textId="77777777" w:rsidR="00FA01B6" w:rsidRDefault="00FA01B6" w:rsidP="00DA7C3B"/>
          <w:p w14:paraId="7FF48A09" w14:textId="77777777" w:rsidR="00FA01B6" w:rsidRDefault="00FA01B6" w:rsidP="00DA7C3B"/>
          <w:p w14:paraId="04DE4032" w14:textId="77777777" w:rsidR="00FA01B6" w:rsidRDefault="00FA01B6" w:rsidP="00DA7C3B"/>
          <w:p w14:paraId="169028A0" w14:textId="77777777" w:rsidR="00FA01B6" w:rsidRDefault="00FA01B6" w:rsidP="00DA7C3B"/>
          <w:p w14:paraId="692660B9" w14:textId="77777777" w:rsidR="00FA01B6" w:rsidRDefault="00FA01B6" w:rsidP="00DA7C3B"/>
          <w:p w14:paraId="05936306" w14:textId="77777777" w:rsidR="00FA01B6" w:rsidRDefault="00FA01B6" w:rsidP="00DA7C3B"/>
          <w:p w14:paraId="00184E8A" w14:textId="77777777" w:rsidR="00FA01B6" w:rsidRDefault="00FA01B6" w:rsidP="00DA7C3B"/>
          <w:p w14:paraId="200151A9" w14:textId="77777777" w:rsidR="00FA01B6" w:rsidRDefault="00FA01B6" w:rsidP="00DA7C3B"/>
          <w:p w14:paraId="559A2D7A" w14:textId="77777777" w:rsidR="00FA01B6" w:rsidRDefault="00FA01B6" w:rsidP="00DA7C3B"/>
          <w:p w14:paraId="33CE01E0" w14:textId="77777777" w:rsidR="00FA01B6" w:rsidRDefault="00FA01B6" w:rsidP="00DA7C3B"/>
          <w:p w14:paraId="4F43C000" w14:textId="77777777" w:rsidR="00FA01B6" w:rsidRDefault="00FA01B6" w:rsidP="00DA7C3B"/>
          <w:p w14:paraId="7ED08EA4" w14:textId="77777777" w:rsidR="00FA01B6" w:rsidRDefault="00FA01B6" w:rsidP="00DA7C3B"/>
        </w:tc>
      </w:tr>
    </w:tbl>
    <w:p w14:paraId="7E9A36B9" w14:textId="5BF009A5" w:rsidR="0060230D" w:rsidRDefault="0060230D" w:rsidP="0060230D">
      <w:pPr>
        <w:rPr>
          <w:rFonts w:ascii="Trade Gothic Next" w:eastAsiaTheme="majorEastAsia" w:hAnsi="Trade Gothic Next" w:cstheme="majorBidi"/>
          <w:b/>
          <w:color w:val="0F4761" w:themeColor="accent1" w:themeShade="BF"/>
          <w:sz w:val="24"/>
          <w:szCs w:val="28"/>
        </w:rPr>
      </w:pPr>
    </w:p>
    <w:p w14:paraId="04F1B0D8" w14:textId="0076F3E5" w:rsidR="00795FA0" w:rsidRPr="00CB4FEB" w:rsidRDefault="006A7B18" w:rsidP="00CB4FEB">
      <w:pPr>
        <w:pStyle w:val="Heading3"/>
      </w:pPr>
      <w:r>
        <w:t>ITER/ITAR SUMMARY DURING REMEDIATION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668"/>
        <w:gridCol w:w="1117"/>
        <w:gridCol w:w="1221"/>
        <w:gridCol w:w="832"/>
        <w:gridCol w:w="1066"/>
        <w:gridCol w:w="4531"/>
      </w:tblGrid>
      <w:tr w:rsidR="008811EA" w14:paraId="33F71958" w14:textId="77777777" w:rsidTr="004E2E4E">
        <w:tc>
          <w:tcPr>
            <w:tcW w:w="1668" w:type="dxa"/>
          </w:tcPr>
          <w:p w14:paraId="7E4CFC66" w14:textId="77777777" w:rsidR="008F7DFE" w:rsidRDefault="008811E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1192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Rotation </w:t>
            </w:r>
            <w:r w:rsidR="00CA3AB2">
              <w:rPr>
                <w:rFonts w:ascii="Arial Narrow" w:hAnsi="Arial Narrow"/>
                <w:b/>
                <w:bCs/>
                <w:sz w:val="18"/>
                <w:szCs w:val="18"/>
              </w:rPr>
              <w:t>Name</w:t>
            </w:r>
            <w:r w:rsidR="00AE63B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</w:p>
          <w:p w14:paraId="5DA4C519" w14:textId="5CDBFB85" w:rsidR="008811EA" w:rsidRPr="0031192E" w:rsidRDefault="00AE63B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16E6F">
              <w:rPr>
                <w:rFonts w:ascii="Arial Narrow" w:hAnsi="Arial Narrow"/>
                <w:b/>
                <w:bCs/>
                <w:sz w:val="18"/>
                <w:szCs w:val="18"/>
                <w:highlight w:val="cyan"/>
              </w:rPr>
              <w:t>(New information only)</w:t>
            </w:r>
          </w:p>
        </w:tc>
        <w:tc>
          <w:tcPr>
            <w:tcW w:w="1117" w:type="dxa"/>
          </w:tcPr>
          <w:p w14:paraId="152A268D" w14:textId="432D8E0E" w:rsidR="008811EA" w:rsidRPr="0031192E" w:rsidRDefault="008811E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1192E">
              <w:rPr>
                <w:rFonts w:ascii="Arial Narrow" w:hAnsi="Arial Narrow"/>
                <w:b/>
                <w:bCs/>
                <w:sz w:val="18"/>
                <w:szCs w:val="18"/>
              </w:rPr>
              <w:t>Block</w:t>
            </w:r>
            <w:r w:rsidR="00FE54DB">
              <w:rPr>
                <w:rFonts w:ascii="Arial Narrow" w:hAnsi="Arial Narrow"/>
                <w:b/>
                <w:bCs/>
                <w:sz w:val="18"/>
                <w:szCs w:val="18"/>
              </w:rPr>
              <w:t>/Month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F828E3">
              <w:rPr>
                <w:rFonts w:ascii="Arial Narrow" w:hAnsi="Arial Narrow"/>
                <w:b/>
                <w:bCs/>
                <w:sz w:val="18"/>
                <w:szCs w:val="18"/>
              </w:rPr>
              <w:t>[Dates</w:t>
            </w:r>
            <w:r w:rsidR="000301A0">
              <w:rPr>
                <w:rFonts w:ascii="Arial Narrow" w:hAnsi="Arial Narrow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221" w:type="dxa"/>
          </w:tcPr>
          <w:p w14:paraId="19E4C1D4" w14:textId="39A37330" w:rsidR="008811EA" w:rsidRPr="00BE1E21" w:rsidRDefault="008811EA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Start</w:t>
            </w:r>
            <w:r w:rsidR="00997C6D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/End Date</w:t>
            </w:r>
            <w:r w:rsidR="000301A0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832" w:type="dxa"/>
          </w:tcPr>
          <w:p w14:paraId="0D15BA3B" w14:textId="508F05F7" w:rsidR="008811EA" w:rsidRDefault="008811EA"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Location</w:t>
            </w:r>
          </w:p>
        </w:tc>
        <w:tc>
          <w:tcPr>
            <w:tcW w:w="1066" w:type="dxa"/>
          </w:tcPr>
          <w:p w14:paraId="15961618" w14:textId="77777777" w:rsidR="008811EA" w:rsidRPr="00BE1E21" w:rsidRDefault="008811EA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Overall</w:t>
            </w:r>
          </w:p>
          <w:p w14:paraId="39DA5416" w14:textId="77777777" w:rsidR="008811EA" w:rsidRPr="00BE1E21" w:rsidRDefault="008811EA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ITER/ITAR</w:t>
            </w:r>
          </w:p>
          <w:p w14:paraId="07D8A0C5" w14:textId="77777777" w:rsidR="008811EA" w:rsidRDefault="008811EA"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Score</w:t>
            </w:r>
          </w:p>
        </w:tc>
        <w:tc>
          <w:tcPr>
            <w:tcW w:w="4531" w:type="dxa"/>
          </w:tcPr>
          <w:p w14:paraId="1C9C51B4" w14:textId="77777777" w:rsidR="008811EA" w:rsidRDefault="008811EA" w:rsidP="00997C6D">
            <w:pPr>
              <w:jc w:val="center"/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Comments from ITER/ITAR</w:t>
            </w:r>
          </w:p>
        </w:tc>
      </w:tr>
      <w:tr w:rsidR="008811EA" w14:paraId="7EBDADD7" w14:textId="77777777" w:rsidTr="004E2E4E">
        <w:tc>
          <w:tcPr>
            <w:tcW w:w="1668" w:type="dxa"/>
          </w:tcPr>
          <w:p w14:paraId="29940C3A" w14:textId="77777777" w:rsidR="008811EA" w:rsidRDefault="008811EA"/>
        </w:tc>
        <w:tc>
          <w:tcPr>
            <w:tcW w:w="1117" w:type="dxa"/>
          </w:tcPr>
          <w:p w14:paraId="2FA5DCF2" w14:textId="77777777" w:rsidR="008811EA" w:rsidRDefault="008811EA"/>
        </w:tc>
        <w:tc>
          <w:tcPr>
            <w:tcW w:w="1221" w:type="dxa"/>
          </w:tcPr>
          <w:p w14:paraId="39018778" w14:textId="77777777" w:rsidR="008811EA" w:rsidRDefault="008811EA"/>
        </w:tc>
        <w:tc>
          <w:tcPr>
            <w:tcW w:w="832" w:type="dxa"/>
          </w:tcPr>
          <w:p w14:paraId="0919FB85" w14:textId="09F938B7" w:rsidR="008811EA" w:rsidRDefault="008811EA"/>
        </w:tc>
        <w:tc>
          <w:tcPr>
            <w:tcW w:w="1066" w:type="dxa"/>
          </w:tcPr>
          <w:p w14:paraId="44D2DB5B" w14:textId="77777777" w:rsidR="008811EA" w:rsidRDefault="008811EA"/>
        </w:tc>
        <w:tc>
          <w:tcPr>
            <w:tcW w:w="4531" w:type="dxa"/>
          </w:tcPr>
          <w:p w14:paraId="68361B2E" w14:textId="77777777" w:rsidR="008811EA" w:rsidRDefault="008811EA"/>
        </w:tc>
      </w:tr>
      <w:tr w:rsidR="008811EA" w14:paraId="3429C4F5" w14:textId="77777777" w:rsidTr="004E2E4E">
        <w:tc>
          <w:tcPr>
            <w:tcW w:w="1668" w:type="dxa"/>
          </w:tcPr>
          <w:p w14:paraId="4DC31428" w14:textId="77777777" w:rsidR="008811EA" w:rsidRDefault="008811EA"/>
        </w:tc>
        <w:tc>
          <w:tcPr>
            <w:tcW w:w="1117" w:type="dxa"/>
          </w:tcPr>
          <w:p w14:paraId="4FE91088" w14:textId="77777777" w:rsidR="008811EA" w:rsidRDefault="008811EA"/>
        </w:tc>
        <w:tc>
          <w:tcPr>
            <w:tcW w:w="1221" w:type="dxa"/>
          </w:tcPr>
          <w:p w14:paraId="0EF8F61A" w14:textId="77777777" w:rsidR="008811EA" w:rsidRDefault="008811EA"/>
        </w:tc>
        <w:tc>
          <w:tcPr>
            <w:tcW w:w="832" w:type="dxa"/>
          </w:tcPr>
          <w:p w14:paraId="3B2C0E9E" w14:textId="1E8FD55C" w:rsidR="008811EA" w:rsidRDefault="008811EA"/>
        </w:tc>
        <w:tc>
          <w:tcPr>
            <w:tcW w:w="1066" w:type="dxa"/>
          </w:tcPr>
          <w:p w14:paraId="24399BBE" w14:textId="77777777" w:rsidR="008811EA" w:rsidRDefault="008811EA"/>
        </w:tc>
        <w:tc>
          <w:tcPr>
            <w:tcW w:w="4531" w:type="dxa"/>
          </w:tcPr>
          <w:p w14:paraId="5118816B" w14:textId="77777777" w:rsidR="008811EA" w:rsidRDefault="008811EA"/>
        </w:tc>
      </w:tr>
      <w:tr w:rsidR="008811EA" w14:paraId="78E52BD4" w14:textId="77777777" w:rsidTr="004E2E4E">
        <w:tc>
          <w:tcPr>
            <w:tcW w:w="1668" w:type="dxa"/>
          </w:tcPr>
          <w:p w14:paraId="4175B1BD" w14:textId="77777777" w:rsidR="008811EA" w:rsidRDefault="008811EA"/>
        </w:tc>
        <w:tc>
          <w:tcPr>
            <w:tcW w:w="1117" w:type="dxa"/>
          </w:tcPr>
          <w:p w14:paraId="5B30651E" w14:textId="77777777" w:rsidR="008811EA" w:rsidRDefault="008811EA"/>
        </w:tc>
        <w:tc>
          <w:tcPr>
            <w:tcW w:w="1221" w:type="dxa"/>
          </w:tcPr>
          <w:p w14:paraId="1778CB51" w14:textId="77777777" w:rsidR="008811EA" w:rsidRDefault="008811EA"/>
        </w:tc>
        <w:tc>
          <w:tcPr>
            <w:tcW w:w="832" w:type="dxa"/>
          </w:tcPr>
          <w:p w14:paraId="6AA41859" w14:textId="64407296" w:rsidR="008811EA" w:rsidRDefault="008811EA"/>
        </w:tc>
        <w:tc>
          <w:tcPr>
            <w:tcW w:w="1066" w:type="dxa"/>
          </w:tcPr>
          <w:p w14:paraId="3446F01D" w14:textId="77777777" w:rsidR="008811EA" w:rsidRDefault="008811EA"/>
        </w:tc>
        <w:tc>
          <w:tcPr>
            <w:tcW w:w="4531" w:type="dxa"/>
          </w:tcPr>
          <w:p w14:paraId="207663F3" w14:textId="77777777" w:rsidR="008811EA" w:rsidRDefault="008811EA"/>
        </w:tc>
      </w:tr>
    </w:tbl>
    <w:p w14:paraId="49652E22" w14:textId="77777777" w:rsidR="00795FA0" w:rsidRDefault="00795FA0" w:rsidP="00795FA0"/>
    <w:p w14:paraId="26C05D4F" w14:textId="56B61376" w:rsidR="0031192E" w:rsidRDefault="00427698" w:rsidP="00795FA0">
      <w:r w:rsidRPr="00BD3522">
        <w:rPr>
          <w:highlight w:val="yellow"/>
        </w:rPr>
        <w:t>Please u</w:t>
      </w:r>
      <w:r w:rsidR="0031192E" w:rsidRPr="00BD3522">
        <w:rPr>
          <w:highlight w:val="yellow"/>
        </w:rPr>
        <w:t>pdate</w:t>
      </w:r>
      <w:r w:rsidRPr="00BD3522">
        <w:rPr>
          <w:highlight w:val="yellow"/>
        </w:rPr>
        <w:t xml:space="preserve"> the </w:t>
      </w:r>
      <w:r w:rsidR="00DA41CE" w:rsidRPr="00BD3522">
        <w:rPr>
          <w:highlight w:val="yellow"/>
        </w:rPr>
        <w:t>P</w:t>
      </w:r>
      <w:r w:rsidRPr="00BD3522">
        <w:rPr>
          <w:highlight w:val="yellow"/>
        </w:rPr>
        <w:t xml:space="preserve">rogress and </w:t>
      </w:r>
      <w:r w:rsidR="00DA41CE" w:rsidRPr="00BD3522">
        <w:rPr>
          <w:highlight w:val="yellow"/>
        </w:rPr>
        <w:t>O</w:t>
      </w:r>
      <w:r w:rsidRPr="00BD3522">
        <w:rPr>
          <w:highlight w:val="yellow"/>
        </w:rPr>
        <w:t xml:space="preserve">utcome </w:t>
      </w:r>
      <w:r w:rsidR="004A0508" w:rsidRPr="00BD3522">
        <w:rPr>
          <w:highlight w:val="yellow"/>
        </w:rPr>
        <w:t>sections of the</w:t>
      </w:r>
      <w:r w:rsidR="0031192E" w:rsidRPr="00BD3522">
        <w:rPr>
          <w:highlight w:val="yellow"/>
        </w:rPr>
        <w:t xml:space="preserve"> </w:t>
      </w:r>
      <w:r w:rsidR="00ED1044" w:rsidRPr="00BD3522">
        <w:rPr>
          <w:highlight w:val="yellow"/>
        </w:rPr>
        <w:t>(link to):</w:t>
      </w:r>
      <w:r w:rsidR="00ED1044">
        <w:t xml:space="preserve"> </w:t>
      </w:r>
      <w:hyperlink w:anchor="_REMEDIATION_CURRICULUM_TABLE_1" w:history="1">
        <w:r w:rsidR="0031192E" w:rsidRPr="00B74554">
          <w:rPr>
            <w:rStyle w:val="Hyperlink"/>
            <w:b/>
            <w:bCs/>
            <w:color w:val="0A2F41" w:themeColor="accent1" w:themeShade="80"/>
            <w:highlight w:val="cyan"/>
          </w:rPr>
          <w:t>Remediation Curriculum Table</w:t>
        </w:r>
      </w:hyperlink>
      <w:r w:rsidR="00B74554" w:rsidRPr="00B74554">
        <w:rPr>
          <w:rStyle w:val="Hyperlink"/>
          <w:color w:val="0A2F41" w:themeColor="accent1" w:themeShade="80"/>
          <w:highlight w:val="cyan"/>
          <w:u w:val="none"/>
        </w:rPr>
        <w:t xml:space="preserve"> </w:t>
      </w:r>
      <w:r w:rsidR="00B74554" w:rsidRPr="00BD3522">
        <w:rPr>
          <w:rStyle w:val="Hyperlink"/>
          <w:color w:val="0A2F41" w:themeColor="accent1" w:themeShade="80"/>
          <w:highlight w:val="yellow"/>
          <w:u w:val="none"/>
        </w:rPr>
        <w:t>at end of document</w:t>
      </w:r>
      <w:r w:rsidR="004A0508" w:rsidRPr="00BD3522">
        <w:rPr>
          <w:highlight w:val="yellow"/>
        </w:rPr>
        <w:t>.</w:t>
      </w:r>
    </w:p>
    <w:p w14:paraId="58946E63" w14:textId="68222CDC" w:rsidR="00143480" w:rsidRPr="00B32AF2" w:rsidRDefault="00143480" w:rsidP="00B32AF2">
      <w:pPr>
        <w:pStyle w:val="Heading3"/>
      </w:pPr>
      <w:r>
        <w:t xml:space="preserve">DEVELOPMENT OF </w:t>
      </w:r>
      <w:r w:rsidR="00386363">
        <w:t xml:space="preserve">THE INTERIM </w:t>
      </w:r>
      <w:r>
        <w:t>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3325"/>
      </w:tblGrid>
      <w:tr w:rsidR="00143480" w14:paraId="72C883DB" w14:textId="77777777" w:rsidTr="00694FF3">
        <w:tc>
          <w:tcPr>
            <w:tcW w:w="6745" w:type="dxa"/>
          </w:tcPr>
          <w:p w14:paraId="1CB4867E" w14:textId="77777777" w:rsidR="00143480" w:rsidRDefault="00143480" w:rsidP="00143480"/>
        </w:tc>
        <w:tc>
          <w:tcPr>
            <w:tcW w:w="3325" w:type="dxa"/>
          </w:tcPr>
          <w:p w14:paraId="54985382" w14:textId="7AD88F4C" w:rsidR="00143480" w:rsidRPr="00143480" w:rsidRDefault="00143480" w:rsidP="00694FF3">
            <w:pPr>
              <w:jc w:val="center"/>
              <w:rPr>
                <w:b/>
                <w:bCs/>
              </w:rPr>
            </w:pPr>
            <w:r w:rsidRPr="00143480">
              <w:rPr>
                <w:b/>
                <w:bCs/>
              </w:rPr>
              <w:t>Date</w:t>
            </w:r>
          </w:p>
        </w:tc>
      </w:tr>
      <w:tr w:rsidR="00B02550" w14:paraId="3472954B" w14:textId="77777777" w:rsidTr="00694FF3">
        <w:tc>
          <w:tcPr>
            <w:tcW w:w="6745" w:type="dxa"/>
          </w:tcPr>
          <w:p w14:paraId="5D28484E" w14:textId="14AC83B4" w:rsidR="00360BF6" w:rsidRDefault="008B300E" w:rsidP="00143480">
            <w:r>
              <w:t>The Interim Report was reviewed and approved by the RPC/CC</w:t>
            </w:r>
          </w:p>
        </w:tc>
        <w:tc>
          <w:tcPr>
            <w:tcW w:w="3325" w:type="dxa"/>
          </w:tcPr>
          <w:p w14:paraId="6D6AC774" w14:textId="77777777" w:rsidR="00B02550" w:rsidRDefault="00B02550" w:rsidP="00143480"/>
        </w:tc>
      </w:tr>
      <w:tr w:rsidR="00143480" w14:paraId="1A0E44C4" w14:textId="77777777" w:rsidTr="00694FF3">
        <w:tc>
          <w:tcPr>
            <w:tcW w:w="6745" w:type="dxa"/>
          </w:tcPr>
          <w:p w14:paraId="11775C67" w14:textId="4F413E7E" w:rsidR="00360BF6" w:rsidRDefault="00D75276" w:rsidP="00143480">
            <w:r>
              <w:t>T</w:t>
            </w:r>
            <w:r w:rsidR="00143480">
              <w:t xml:space="preserve">he Interim Report was </w:t>
            </w:r>
            <w:r>
              <w:t xml:space="preserve">emailed </w:t>
            </w:r>
            <w:r w:rsidR="00143480">
              <w:t xml:space="preserve">to the </w:t>
            </w:r>
            <w:r w:rsidR="00DC3A45">
              <w:t>R</w:t>
            </w:r>
            <w:r w:rsidR="00143480">
              <w:t>esident</w:t>
            </w:r>
          </w:p>
        </w:tc>
        <w:tc>
          <w:tcPr>
            <w:tcW w:w="3325" w:type="dxa"/>
          </w:tcPr>
          <w:p w14:paraId="2B208800" w14:textId="77777777" w:rsidR="00143480" w:rsidRDefault="00143480" w:rsidP="00143480"/>
        </w:tc>
      </w:tr>
      <w:tr w:rsidR="00143480" w14:paraId="54B9B4B5" w14:textId="77777777" w:rsidTr="00694FF3">
        <w:tc>
          <w:tcPr>
            <w:tcW w:w="6745" w:type="dxa"/>
          </w:tcPr>
          <w:p w14:paraId="3070C1BC" w14:textId="73FC68A9" w:rsidR="00360BF6" w:rsidRDefault="00694FF3" w:rsidP="00143480">
            <w:r>
              <w:t xml:space="preserve">The Program Director met with the </w:t>
            </w:r>
            <w:r w:rsidR="00DC3A45">
              <w:t>R</w:t>
            </w:r>
            <w:r>
              <w:t>esident to review</w:t>
            </w:r>
            <w:r w:rsidR="00BB78BC">
              <w:t xml:space="preserve"> </w:t>
            </w:r>
            <w:r>
              <w:t>progress</w:t>
            </w:r>
          </w:p>
        </w:tc>
        <w:tc>
          <w:tcPr>
            <w:tcW w:w="3325" w:type="dxa"/>
          </w:tcPr>
          <w:p w14:paraId="70C51B6A" w14:textId="77777777" w:rsidR="00143480" w:rsidRDefault="00143480" w:rsidP="00143480"/>
        </w:tc>
      </w:tr>
    </w:tbl>
    <w:p w14:paraId="46280829" w14:textId="2EA396AC" w:rsidR="00E82A76" w:rsidRDefault="00E82A76" w:rsidP="00143480"/>
    <w:bookmarkEnd w:id="3"/>
    <w:p w14:paraId="3C3E0673" w14:textId="77777777" w:rsidR="00675281" w:rsidRDefault="00675281">
      <w:pPr>
        <w:spacing w:after="160" w:line="259" w:lineRule="auto"/>
        <w:sectPr w:rsidR="00675281" w:rsidSect="001348E3">
          <w:pgSz w:w="12240" w:h="15840"/>
          <w:pgMar w:top="1440" w:right="1080" w:bottom="1440" w:left="1080" w:header="708" w:footer="708" w:gutter="0"/>
          <w:cols w:space="708"/>
          <w:docGrid w:linePitch="360"/>
        </w:sectPr>
      </w:pPr>
    </w:p>
    <w:p w14:paraId="0565D4DB" w14:textId="5D9D817D" w:rsidR="00143480" w:rsidRDefault="00E82A76" w:rsidP="0008564A">
      <w:pPr>
        <w:pStyle w:val="Heading2"/>
        <w:numPr>
          <w:ilvl w:val="0"/>
          <w:numId w:val="3"/>
        </w:numPr>
      </w:pPr>
      <w:bookmarkStart w:id="4" w:name="_COMPLETION_REPORT"/>
      <w:bookmarkEnd w:id="4"/>
      <w:r>
        <w:lastRenderedPageBreak/>
        <w:t>COMPLETION REPORT</w:t>
      </w:r>
    </w:p>
    <w:p w14:paraId="0423535E" w14:textId="47E92F66" w:rsidR="00DC1AAC" w:rsidRDefault="00DC1AAC" w:rsidP="00D14B71"/>
    <w:p w14:paraId="526FCA84" w14:textId="626A79E1" w:rsidR="00D14B71" w:rsidRDefault="00D14B71" w:rsidP="00D14B71">
      <w:r w:rsidRPr="00373902">
        <w:rPr>
          <w:highlight w:val="yellow"/>
        </w:rPr>
        <w:t>Date:</w:t>
      </w:r>
    </w:p>
    <w:p w14:paraId="12711B86" w14:textId="77777777" w:rsidR="00D14B71" w:rsidRDefault="00D14B71" w:rsidP="00D14B71"/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4495"/>
        <w:gridCol w:w="5760"/>
      </w:tblGrid>
      <w:tr w:rsidR="00A66214" w14:paraId="5C8F6B69" w14:textId="77777777" w:rsidTr="009C7325">
        <w:tc>
          <w:tcPr>
            <w:tcW w:w="4495" w:type="dxa"/>
          </w:tcPr>
          <w:p w14:paraId="71F2B203" w14:textId="1AAD5D5B" w:rsidR="00A66214" w:rsidRPr="00F25FB6" w:rsidRDefault="00A66214" w:rsidP="00D26439">
            <w:pPr>
              <w:rPr>
                <w:b/>
                <w:bCs/>
              </w:rPr>
            </w:pPr>
            <w:r w:rsidRPr="00F25FB6">
              <w:rPr>
                <w:b/>
                <w:bCs/>
              </w:rPr>
              <w:t xml:space="preserve">Final Report </w:t>
            </w:r>
            <w:r w:rsidR="00F25FB6" w:rsidRPr="00F25FB6">
              <w:rPr>
                <w:b/>
                <w:bCs/>
              </w:rPr>
              <w:t>to the Board of Examiners-PG:</w:t>
            </w:r>
          </w:p>
        </w:tc>
        <w:tc>
          <w:tcPr>
            <w:tcW w:w="5760" w:type="dxa"/>
          </w:tcPr>
          <w:p w14:paraId="344A2B93" w14:textId="0AD0851E" w:rsidR="00A66214" w:rsidRPr="00CE507B" w:rsidRDefault="008D3A0E" w:rsidP="00D26439">
            <w:pPr>
              <w:rPr>
                <w:i/>
                <w:iCs/>
                <w:color w:val="ADADAD" w:themeColor="background2" w:themeShade="BF"/>
                <w:sz w:val="16"/>
                <w:szCs w:val="16"/>
              </w:rPr>
            </w:pPr>
            <w:r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e.g. </w:t>
            </w:r>
            <w:r w:rsidR="00BD2C96">
              <w:rPr>
                <w:i/>
                <w:iCs/>
                <w:color w:val="ADADAD" w:themeColor="background2" w:themeShade="BF"/>
                <w:sz w:val="16"/>
                <w:szCs w:val="16"/>
              </w:rPr>
              <w:t>3</w:t>
            </w:r>
            <w:r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 block/month</w:t>
            </w:r>
            <w:r w:rsidR="00BD2C96">
              <w:rPr>
                <w:i/>
                <w:iCs/>
                <w:color w:val="ADADAD" w:themeColor="background2" w:themeShade="BF"/>
                <w:sz w:val="16"/>
                <w:szCs w:val="16"/>
              </w:rPr>
              <w:t>s</w:t>
            </w:r>
            <w:r w:rsidR="00396178"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 from dates X to Y</w:t>
            </w:r>
          </w:p>
          <w:p w14:paraId="06A3FF8D" w14:textId="3876A1C1" w:rsidR="00396178" w:rsidRPr="00CF2972" w:rsidRDefault="00396178" w:rsidP="00D26439"/>
        </w:tc>
      </w:tr>
    </w:tbl>
    <w:p w14:paraId="5EF6237A" w14:textId="77777777" w:rsidR="00D26439" w:rsidRDefault="00D26439" w:rsidP="00D26439"/>
    <w:p w14:paraId="5C2881CE" w14:textId="0B5D7CF2" w:rsidR="00946EF6" w:rsidRDefault="00611755" w:rsidP="006976BF">
      <w:pPr>
        <w:pStyle w:val="Heading3"/>
      </w:pPr>
      <w:r>
        <w:t>SUMMARY</w:t>
      </w:r>
      <w:r w:rsidR="00946EF6">
        <w:t xml:space="preserve"> OF CURRENT STATUS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1D2634" w14:paraId="009344E8" w14:textId="77777777" w:rsidTr="00531877">
        <w:tc>
          <w:tcPr>
            <w:tcW w:w="10255" w:type="dxa"/>
          </w:tcPr>
          <w:p w14:paraId="1536F2A1" w14:textId="7B4957C6" w:rsidR="003959AA" w:rsidRPr="00CE507B" w:rsidRDefault="001D2634" w:rsidP="00D26439">
            <w:pPr>
              <w:rPr>
                <w:i/>
                <w:iCs/>
                <w:color w:val="ADADAD" w:themeColor="background2" w:themeShade="BF"/>
                <w:sz w:val="16"/>
                <w:szCs w:val="16"/>
              </w:rPr>
            </w:pPr>
            <w:r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Provide a brief (1-2 paragraphs) narrative summary of </w:t>
            </w:r>
            <w:r w:rsidR="00FC1F56"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the </w:t>
            </w:r>
            <w:r w:rsidR="00EA5031"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>resident</w:t>
            </w:r>
            <w:r w:rsidR="00FC1F56"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’s </w:t>
            </w:r>
            <w:r w:rsidR="003959AA"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>progress</w:t>
            </w:r>
            <w:r w:rsidR="00AC3E2A"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 on remediation</w:t>
            </w:r>
            <w:r w:rsidR="003959AA"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 with respect to the program’s expectations.</w:t>
            </w:r>
            <w:r w:rsidR="00AC3E2A"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 xml:space="preserve"> Comment on the </w:t>
            </w:r>
            <w:r w:rsidR="00130B32" w:rsidRPr="00CE507B">
              <w:rPr>
                <w:i/>
                <w:iCs/>
                <w:color w:val="ADADAD" w:themeColor="background2" w:themeShade="BF"/>
                <w:sz w:val="16"/>
                <w:szCs w:val="16"/>
              </w:rPr>
              <w:t>outcome at the end of this remediation period.</w:t>
            </w:r>
          </w:p>
          <w:p w14:paraId="0DFE21D1" w14:textId="77777777" w:rsidR="001D2634" w:rsidRDefault="001D2634" w:rsidP="00D26439"/>
          <w:p w14:paraId="3E88E666" w14:textId="77777777" w:rsidR="001D2634" w:rsidRDefault="001D2634" w:rsidP="00D26439"/>
          <w:p w14:paraId="6598E00D" w14:textId="77777777" w:rsidR="001D2634" w:rsidRDefault="001D2634" w:rsidP="00D26439"/>
          <w:p w14:paraId="69A1A363" w14:textId="77777777" w:rsidR="001D2634" w:rsidRDefault="001D2634" w:rsidP="00D26439"/>
          <w:p w14:paraId="782E3C8C" w14:textId="77777777" w:rsidR="001D2634" w:rsidRDefault="001D2634" w:rsidP="00D26439"/>
          <w:p w14:paraId="456D751C" w14:textId="77777777" w:rsidR="001D2634" w:rsidRDefault="001D2634" w:rsidP="00D26439"/>
          <w:p w14:paraId="15559DE5" w14:textId="77777777" w:rsidR="001D2634" w:rsidRDefault="001D2634" w:rsidP="00D26439"/>
          <w:p w14:paraId="0E810476" w14:textId="77777777" w:rsidR="001D2634" w:rsidRDefault="001D2634" w:rsidP="00D26439"/>
          <w:p w14:paraId="155A71E1" w14:textId="77777777" w:rsidR="001D2634" w:rsidRDefault="001D2634" w:rsidP="00D26439"/>
          <w:p w14:paraId="3809FEBB" w14:textId="77777777" w:rsidR="001D2634" w:rsidRDefault="001D2634" w:rsidP="00D26439"/>
          <w:p w14:paraId="6A0C2AAA" w14:textId="77777777" w:rsidR="001D2634" w:rsidRDefault="001D2634" w:rsidP="00D26439"/>
          <w:p w14:paraId="39B219C4" w14:textId="77777777" w:rsidR="001D2634" w:rsidRDefault="001D2634" w:rsidP="00D26439"/>
        </w:tc>
      </w:tr>
    </w:tbl>
    <w:p w14:paraId="7BD58353" w14:textId="77777777" w:rsidR="00946EF6" w:rsidRDefault="00946EF6" w:rsidP="00D26439"/>
    <w:p w14:paraId="012AA4EB" w14:textId="725CA4F1" w:rsidR="009E70F4" w:rsidRDefault="009E70F4" w:rsidP="00A72F04">
      <w:pPr>
        <w:pStyle w:val="Heading3"/>
      </w:pPr>
      <w:r>
        <w:t xml:space="preserve">ITER/ITAR SUMMARY </w:t>
      </w:r>
      <w:r w:rsidR="00C769C9">
        <w:t xml:space="preserve">FOR FINAL BLOCKS ON REMEDIATION </w:t>
      </w:r>
    </w:p>
    <w:p w14:paraId="029CF779" w14:textId="5C72DDE4" w:rsidR="00A72F04" w:rsidRPr="006976BF" w:rsidRDefault="00A72F04" w:rsidP="00A72F04"/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645"/>
        <w:gridCol w:w="1102"/>
        <w:gridCol w:w="1160"/>
        <w:gridCol w:w="1055"/>
        <w:gridCol w:w="1061"/>
        <w:gridCol w:w="4232"/>
      </w:tblGrid>
      <w:tr w:rsidR="00531877" w14:paraId="7ABA782B" w14:textId="77777777" w:rsidTr="004E2E4E">
        <w:tc>
          <w:tcPr>
            <w:tcW w:w="1668" w:type="dxa"/>
          </w:tcPr>
          <w:p w14:paraId="6CC59798" w14:textId="4EBDD0CC" w:rsidR="00531877" w:rsidRPr="0031192E" w:rsidRDefault="0053187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1192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Rotation </w:t>
            </w:r>
            <w:r w:rsidR="00A77A06">
              <w:rPr>
                <w:rFonts w:ascii="Arial Narrow" w:hAnsi="Arial Narrow"/>
                <w:b/>
                <w:bCs/>
                <w:sz w:val="18"/>
                <w:szCs w:val="18"/>
              </w:rPr>
              <w:t>Name</w:t>
            </w:r>
            <w:r w:rsidR="004511A0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4511A0" w:rsidRPr="00F01D5C">
              <w:rPr>
                <w:rFonts w:ascii="Arial Narrow" w:hAnsi="Arial Narrow"/>
                <w:b/>
                <w:bCs/>
                <w:sz w:val="18"/>
                <w:szCs w:val="18"/>
                <w:highlight w:val="cyan"/>
              </w:rPr>
              <w:t>(New information only)</w:t>
            </w:r>
          </w:p>
        </w:tc>
        <w:tc>
          <w:tcPr>
            <w:tcW w:w="937" w:type="dxa"/>
          </w:tcPr>
          <w:p w14:paraId="735598D4" w14:textId="50BCCAE8" w:rsidR="00531877" w:rsidRPr="0031192E" w:rsidRDefault="0053187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1192E">
              <w:rPr>
                <w:rFonts w:ascii="Arial Narrow" w:hAnsi="Arial Narrow"/>
                <w:b/>
                <w:bCs/>
                <w:sz w:val="18"/>
                <w:szCs w:val="18"/>
              </w:rPr>
              <w:t>Block</w:t>
            </w:r>
            <w:r w:rsidR="004A76F5">
              <w:rPr>
                <w:rFonts w:ascii="Arial Narrow" w:hAnsi="Arial Narrow"/>
                <w:b/>
                <w:bCs/>
                <w:sz w:val="18"/>
                <w:szCs w:val="18"/>
              </w:rPr>
              <w:t>/Month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0301A0">
              <w:rPr>
                <w:rFonts w:ascii="Arial Narrow" w:hAnsi="Arial Narrow"/>
                <w:b/>
                <w:bCs/>
                <w:sz w:val="18"/>
                <w:szCs w:val="18"/>
              </w:rPr>
              <w:t>[Dates]</w:t>
            </w:r>
          </w:p>
        </w:tc>
        <w:tc>
          <w:tcPr>
            <w:tcW w:w="1170" w:type="dxa"/>
          </w:tcPr>
          <w:p w14:paraId="6F23A963" w14:textId="3F11352A" w:rsidR="00531877" w:rsidRPr="00BE1E21" w:rsidRDefault="00531877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Start/End Date</w:t>
            </w:r>
          </w:p>
        </w:tc>
        <w:tc>
          <w:tcPr>
            <w:tcW w:w="1063" w:type="dxa"/>
          </w:tcPr>
          <w:p w14:paraId="445CBD9D" w14:textId="039E68B5" w:rsidR="00531877" w:rsidRDefault="00531877"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Location</w:t>
            </w:r>
          </w:p>
        </w:tc>
        <w:tc>
          <w:tcPr>
            <w:tcW w:w="1066" w:type="dxa"/>
          </w:tcPr>
          <w:p w14:paraId="34E2F785" w14:textId="77777777" w:rsidR="00531877" w:rsidRPr="00BE1E21" w:rsidRDefault="00531877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Overall</w:t>
            </w:r>
          </w:p>
          <w:p w14:paraId="023E67BC" w14:textId="77777777" w:rsidR="00531877" w:rsidRPr="00BE1E21" w:rsidRDefault="00531877">
            <w:pPr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ITER/ITAR</w:t>
            </w:r>
          </w:p>
          <w:p w14:paraId="2F1E568A" w14:textId="77777777" w:rsidR="00531877" w:rsidRDefault="00531877"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Score</w:t>
            </w:r>
          </w:p>
        </w:tc>
        <w:tc>
          <w:tcPr>
            <w:tcW w:w="4351" w:type="dxa"/>
          </w:tcPr>
          <w:p w14:paraId="39EAAB4D" w14:textId="77777777" w:rsidR="00531877" w:rsidRDefault="00531877" w:rsidP="00531877">
            <w:pPr>
              <w:jc w:val="center"/>
            </w:pPr>
            <w:r w:rsidRPr="00BE1E21">
              <w:rPr>
                <w:rFonts w:ascii="Arial Narrow" w:eastAsia="Calibri" w:hAnsi="Arial Narrow" w:cs="Arial"/>
                <w:b/>
                <w:kern w:val="0"/>
                <w:sz w:val="18"/>
                <w:szCs w:val="18"/>
                <w14:ligatures w14:val="none"/>
              </w:rPr>
              <w:t>Comments from ITER/ITAR</w:t>
            </w:r>
          </w:p>
        </w:tc>
      </w:tr>
      <w:tr w:rsidR="00531877" w14:paraId="0EE92D64" w14:textId="77777777" w:rsidTr="004E2E4E">
        <w:tc>
          <w:tcPr>
            <w:tcW w:w="1668" w:type="dxa"/>
          </w:tcPr>
          <w:p w14:paraId="5EA10999" w14:textId="77777777" w:rsidR="00531877" w:rsidRDefault="00531877"/>
        </w:tc>
        <w:tc>
          <w:tcPr>
            <w:tcW w:w="937" w:type="dxa"/>
          </w:tcPr>
          <w:p w14:paraId="62FA15B6" w14:textId="77777777" w:rsidR="00531877" w:rsidRDefault="00531877"/>
        </w:tc>
        <w:tc>
          <w:tcPr>
            <w:tcW w:w="1170" w:type="dxa"/>
          </w:tcPr>
          <w:p w14:paraId="0FC03180" w14:textId="77777777" w:rsidR="00531877" w:rsidRDefault="00531877"/>
        </w:tc>
        <w:tc>
          <w:tcPr>
            <w:tcW w:w="1063" w:type="dxa"/>
          </w:tcPr>
          <w:p w14:paraId="7203541C" w14:textId="782071F1" w:rsidR="00531877" w:rsidRDefault="00531877"/>
        </w:tc>
        <w:tc>
          <w:tcPr>
            <w:tcW w:w="1066" w:type="dxa"/>
          </w:tcPr>
          <w:p w14:paraId="04BEB2DB" w14:textId="77777777" w:rsidR="00531877" w:rsidRDefault="00531877"/>
        </w:tc>
        <w:tc>
          <w:tcPr>
            <w:tcW w:w="4351" w:type="dxa"/>
          </w:tcPr>
          <w:p w14:paraId="22E038A1" w14:textId="77777777" w:rsidR="00531877" w:rsidRDefault="00531877"/>
        </w:tc>
      </w:tr>
      <w:tr w:rsidR="00531877" w14:paraId="27982769" w14:textId="77777777" w:rsidTr="004E2E4E">
        <w:tc>
          <w:tcPr>
            <w:tcW w:w="1668" w:type="dxa"/>
          </w:tcPr>
          <w:p w14:paraId="227F11F2" w14:textId="77777777" w:rsidR="00531877" w:rsidRDefault="00531877"/>
        </w:tc>
        <w:tc>
          <w:tcPr>
            <w:tcW w:w="937" w:type="dxa"/>
          </w:tcPr>
          <w:p w14:paraId="7FE048BA" w14:textId="77777777" w:rsidR="00531877" w:rsidRDefault="00531877"/>
        </w:tc>
        <w:tc>
          <w:tcPr>
            <w:tcW w:w="1170" w:type="dxa"/>
          </w:tcPr>
          <w:p w14:paraId="75E2E4AD" w14:textId="77777777" w:rsidR="00531877" w:rsidRDefault="00531877"/>
        </w:tc>
        <w:tc>
          <w:tcPr>
            <w:tcW w:w="1063" w:type="dxa"/>
          </w:tcPr>
          <w:p w14:paraId="3DB19070" w14:textId="26827583" w:rsidR="00531877" w:rsidRDefault="00531877"/>
        </w:tc>
        <w:tc>
          <w:tcPr>
            <w:tcW w:w="1066" w:type="dxa"/>
          </w:tcPr>
          <w:p w14:paraId="5FFEE3C4" w14:textId="77777777" w:rsidR="00531877" w:rsidRDefault="00531877"/>
        </w:tc>
        <w:tc>
          <w:tcPr>
            <w:tcW w:w="4351" w:type="dxa"/>
          </w:tcPr>
          <w:p w14:paraId="5074B031" w14:textId="77777777" w:rsidR="00531877" w:rsidRDefault="00531877"/>
        </w:tc>
      </w:tr>
      <w:tr w:rsidR="00531877" w14:paraId="35838EF0" w14:textId="77777777" w:rsidTr="004E2E4E">
        <w:tc>
          <w:tcPr>
            <w:tcW w:w="1668" w:type="dxa"/>
          </w:tcPr>
          <w:p w14:paraId="132CB84C" w14:textId="77777777" w:rsidR="00531877" w:rsidRDefault="00531877"/>
        </w:tc>
        <w:tc>
          <w:tcPr>
            <w:tcW w:w="937" w:type="dxa"/>
          </w:tcPr>
          <w:p w14:paraId="35A6E439" w14:textId="77777777" w:rsidR="00531877" w:rsidRDefault="00531877"/>
        </w:tc>
        <w:tc>
          <w:tcPr>
            <w:tcW w:w="1170" w:type="dxa"/>
          </w:tcPr>
          <w:p w14:paraId="064E24EF" w14:textId="77777777" w:rsidR="00531877" w:rsidRDefault="00531877"/>
        </w:tc>
        <w:tc>
          <w:tcPr>
            <w:tcW w:w="1063" w:type="dxa"/>
          </w:tcPr>
          <w:p w14:paraId="0DF18901" w14:textId="586DC5E7" w:rsidR="00531877" w:rsidRDefault="00531877"/>
        </w:tc>
        <w:tc>
          <w:tcPr>
            <w:tcW w:w="1066" w:type="dxa"/>
          </w:tcPr>
          <w:p w14:paraId="0621A9A2" w14:textId="77777777" w:rsidR="00531877" w:rsidRDefault="00531877"/>
        </w:tc>
        <w:tc>
          <w:tcPr>
            <w:tcW w:w="4351" w:type="dxa"/>
          </w:tcPr>
          <w:p w14:paraId="54755D27" w14:textId="77777777" w:rsidR="00531877" w:rsidRDefault="00531877"/>
        </w:tc>
      </w:tr>
    </w:tbl>
    <w:p w14:paraId="430332ED" w14:textId="77777777" w:rsidR="00A72F04" w:rsidRDefault="00A72F04" w:rsidP="00A72F04"/>
    <w:p w14:paraId="79D8E66E" w14:textId="69D8E372" w:rsidR="003516E2" w:rsidRDefault="003516E2" w:rsidP="003516E2">
      <w:r w:rsidRPr="00BD3522">
        <w:rPr>
          <w:highlight w:val="yellow"/>
        </w:rPr>
        <w:t xml:space="preserve">Please update the </w:t>
      </w:r>
      <w:r w:rsidR="00604F07" w:rsidRPr="00BD3522">
        <w:rPr>
          <w:highlight w:val="yellow"/>
        </w:rPr>
        <w:t>P</w:t>
      </w:r>
      <w:r w:rsidRPr="00BD3522">
        <w:rPr>
          <w:highlight w:val="yellow"/>
        </w:rPr>
        <w:t xml:space="preserve">rogress and </w:t>
      </w:r>
      <w:r w:rsidR="00604F07" w:rsidRPr="00BD3522">
        <w:rPr>
          <w:highlight w:val="yellow"/>
        </w:rPr>
        <w:t>O</w:t>
      </w:r>
      <w:r w:rsidRPr="00BD3522">
        <w:rPr>
          <w:highlight w:val="yellow"/>
        </w:rPr>
        <w:t>utcome sections of the</w:t>
      </w:r>
      <w:r w:rsidR="00ED1044" w:rsidRPr="00BD3522">
        <w:rPr>
          <w:highlight w:val="yellow"/>
        </w:rPr>
        <w:t xml:space="preserve"> (link to):</w:t>
      </w:r>
      <w:r w:rsidRPr="006323C1">
        <w:t xml:space="preserve"> </w:t>
      </w:r>
      <w:hyperlink w:anchor="_REMEDIATION_CURRICULUM_TABLE_1" w:history="1">
        <w:r w:rsidRPr="00ED1044">
          <w:rPr>
            <w:rStyle w:val="Hyperlink"/>
            <w:b/>
            <w:bCs/>
            <w:color w:val="0A2F41" w:themeColor="accent1" w:themeShade="80"/>
            <w:highlight w:val="cyan"/>
          </w:rPr>
          <w:t>Remediation Curriculum Table</w:t>
        </w:r>
      </w:hyperlink>
      <w:r w:rsidR="00C004FA">
        <w:rPr>
          <w:rStyle w:val="Hyperlink"/>
          <w:color w:val="0A2F41" w:themeColor="accent1" w:themeShade="80"/>
          <w:u w:val="none"/>
        </w:rPr>
        <w:t xml:space="preserve"> </w:t>
      </w:r>
      <w:r w:rsidR="00C004FA" w:rsidRPr="00EB1CBE">
        <w:rPr>
          <w:rStyle w:val="Hyperlink"/>
          <w:color w:val="0A2F41" w:themeColor="accent1" w:themeShade="80"/>
          <w:highlight w:val="yellow"/>
          <w:u w:val="none"/>
        </w:rPr>
        <w:t>at end of document</w:t>
      </w:r>
      <w:r w:rsidRPr="00EB1CBE">
        <w:rPr>
          <w:highlight w:val="yellow"/>
        </w:rPr>
        <w:t>.</w:t>
      </w:r>
    </w:p>
    <w:p w14:paraId="13F6B05F" w14:textId="77777777" w:rsidR="003516E2" w:rsidRDefault="003516E2" w:rsidP="00A72F04"/>
    <w:p w14:paraId="617FC9AF" w14:textId="3F5CD37B" w:rsidR="00BC11F1" w:rsidRDefault="00BC11F1" w:rsidP="00E326AD">
      <w:pPr>
        <w:pStyle w:val="Heading3"/>
      </w:pPr>
      <w:r>
        <w:t>OUTCOME OF REMEDIATION</w:t>
      </w:r>
    </w:p>
    <w:p w14:paraId="7AFCAC9B" w14:textId="2E88E770" w:rsidR="00BC11F1" w:rsidRPr="00BC11F1" w:rsidRDefault="00406679" w:rsidP="00BC11F1">
      <w:r>
        <w:t xml:space="preserve">Dr. </w:t>
      </w:r>
      <w:r w:rsidRPr="00FA076E">
        <w:rPr>
          <w:highlight w:val="yellow"/>
        </w:rPr>
        <w:t>&lt;RESIDENT NAME&gt;</w:t>
      </w:r>
      <w:r>
        <w:t xml:space="preserve"> </w:t>
      </w:r>
      <w:r w:rsidRPr="00D844EF">
        <w:rPr>
          <w:b/>
          <w:bCs/>
        </w:rPr>
        <w:t>successfully completed</w:t>
      </w:r>
      <w:r>
        <w:t xml:space="preserve"> the objectives of the remediation plan</w:t>
      </w:r>
      <w:r w:rsidR="00DA7768">
        <w:t>.</w:t>
      </w:r>
    </w:p>
    <w:p w14:paraId="681AF521" w14:textId="03268CFC" w:rsidR="00E326AD" w:rsidRPr="00793513" w:rsidRDefault="00E326AD" w:rsidP="00793513">
      <w:pPr>
        <w:pStyle w:val="Heading3"/>
      </w:pPr>
      <w:r>
        <w:t xml:space="preserve">DEVELOPMENT OF THE </w:t>
      </w:r>
      <w:r w:rsidR="00386363">
        <w:t xml:space="preserve">COMPLETION </w:t>
      </w:r>
      <w:r>
        <w:t>REPORT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6925"/>
        <w:gridCol w:w="3150"/>
      </w:tblGrid>
      <w:tr w:rsidR="00BA72C0" w14:paraId="29A6884B" w14:textId="77777777" w:rsidTr="00955D60">
        <w:tc>
          <w:tcPr>
            <w:tcW w:w="6925" w:type="dxa"/>
          </w:tcPr>
          <w:p w14:paraId="75F7F685" w14:textId="3FBA41CF" w:rsidR="00BA72C0" w:rsidRDefault="00BA72C0" w:rsidP="00E326AD"/>
        </w:tc>
        <w:tc>
          <w:tcPr>
            <w:tcW w:w="3150" w:type="dxa"/>
          </w:tcPr>
          <w:p w14:paraId="44B94853" w14:textId="3A3D392B" w:rsidR="00BA72C0" w:rsidRPr="00406679" w:rsidRDefault="00406679" w:rsidP="00406679">
            <w:pPr>
              <w:jc w:val="center"/>
              <w:rPr>
                <w:b/>
                <w:bCs/>
              </w:rPr>
            </w:pPr>
            <w:r w:rsidRPr="00406679">
              <w:rPr>
                <w:b/>
                <w:bCs/>
              </w:rPr>
              <w:t>Date</w:t>
            </w:r>
          </w:p>
        </w:tc>
      </w:tr>
      <w:tr w:rsidR="00ED68BC" w14:paraId="2D3F6E20" w14:textId="77777777" w:rsidTr="00955D60">
        <w:tc>
          <w:tcPr>
            <w:tcW w:w="6925" w:type="dxa"/>
          </w:tcPr>
          <w:p w14:paraId="70905F15" w14:textId="64146A31" w:rsidR="00360BF6" w:rsidRDefault="00ED68BC" w:rsidP="00E326AD">
            <w:r>
              <w:t xml:space="preserve">The </w:t>
            </w:r>
            <w:r w:rsidR="002A688E">
              <w:t>Completion Report was reviewed and approved by the RPC/CC</w:t>
            </w:r>
          </w:p>
        </w:tc>
        <w:tc>
          <w:tcPr>
            <w:tcW w:w="3150" w:type="dxa"/>
          </w:tcPr>
          <w:p w14:paraId="6D9CA3A9" w14:textId="77777777" w:rsidR="00ED68BC" w:rsidRDefault="00ED68BC" w:rsidP="00E326AD"/>
        </w:tc>
      </w:tr>
      <w:tr w:rsidR="00BA72C0" w14:paraId="090CCB7F" w14:textId="77777777" w:rsidTr="00955D60">
        <w:tc>
          <w:tcPr>
            <w:tcW w:w="6925" w:type="dxa"/>
          </w:tcPr>
          <w:p w14:paraId="74C780BB" w14:textId="5E67CBB2" w:rsidR="00360BF6" w:rsidRDefault="002A688E" w:rsidP="00E326AD">
            <w:r>
              <w:t xml:space="preserve">The </w:t>
            </w:r>
            <w:r w:rsidR="005A44B1">
              <w:t xml:space="preserve">Completion Report was </w:t>
            </w:r>
            <w:r>
              <w:t>emailed</w:t>
            </w:r>
            <w:r w:rsidR="00B40825">
              <w:t xml:space="preserve"> to the </w:t>
            </w:r>
            <w:r w:rsidR="00DC3A45">
              <w:t>R</w:t>
            </w:r>
            <w:r w:rsidR="00B40825">
              <w:t>esident</w:t>
            </w:r>
          </w:p>
        </w:tc>
        <w:tc>
          <w:tcPr>
            <w:tcW w:w="3150" w:type="dxa"/>
          </w:tcPr>
          <w:p w14:paraId="24A27DD2" w14:textId="77777777" w:rsidR="00BA72C0" w:rsidRDefault="00BA72C0" w:rsidP="00E326AD"/>
        </w:tc>
      </w:tr>
      <w:tr w:rsidR="00BA72C0" w14:paraId="02DE4086" w14:textId="77777777" w:rsidTr="00955D60">
        <w:tc>
          <w:tcPr>
            <w:tcW w:w="6925" w:type="dxa"/>
          </w:tcPr>
          <w:p w14:paraId="4AE76BC7" w14:textId="1DD2DD40" w:rsidR="00360BF6" w:rsidRDefault="00B40825" w:rsidP="00E326AD">
            <w:r>
              <w:t xml:space="preserve">The Program Director met with the </w:t>
            </w:r>
            <w:r w:rsidR="00DC3A45">
              <w:t>R</w:t>
            </w:r>
            <w:r w:rsidR="00955D60">
              <w:t>esident to review progress</w:t>
            </w:r>
          </w:p>
        </w:tc>
        <w:tc>
          <w:tcPr>
            <w:tcW w:w="3150" w:type="dxa"/>
          </w:tcPr>
          <w:p w14:paraId="2B1E8451" w14:textId="77777777" w:rsidR="00BA72C0" w:rsidRDefault="00BA72C0" w:rsidP="00E326AD"/>
        </w:tc>
      </w:tr>
      <w:tr w:rsidR="004D68D6" w14:paraId="1CDBE5EB" w14:textId="77777777" w:rsidTr="00955D60">
        <w:tc>
          <w:tcPr>
            <w:tcW w:w="6925" w:type="dxa"/>
          </w:tcPr>
          <w:p w14:paraId="5B83A38B" w14:textId="58B7B445" w:rsidR="00360BF6" w:rsidRDefault="004D68D6" w:rsidP="00E326AD">
            <w:r>
              <w:t xml:space="preserve">The </w:t>
            </w:r>
            <w:r w:rsidR="001723A5">
              <w:t>R</w:t>
            </w:r>
            <w:r>
              <w:t xml:space="preserve">esident is anticipated to be promoted to </w:t>
            </w:r>
            <w:r w:rsidRPr="004147A2">
              <w:rPr>
                <w:highlight w:val="yellow"/>
              </w:rPr>
              <w:t>PGY</w:t>
            </w:r>
            <w:r w:rsidR="004147A2" w:rsidRPr="004147A2">
              <w:rPr>
                <w:highlight w:val="yellow"/>
              </w:rPr>
              <w:t>X</w:t>
            </w:r>
            <w:r w:rsidR="004147A2">
              <w:t xml:space="preserve"> as of</w:t>
            </w:r>
          </w:p>
        </w:tc>
        <w:tc>
          <w:tcPr>
            <w:tcW w:w="3150" w:type="dxa"/>
          </w:tcPr>
          <w:p w14:paraId="6425E555" w14:textId="77777777" w:rsidR="004D68D6" w:rsidRDefault="004D68D6" w:rsidP="00E326AD"/>
        </w:tc>
      </w:tr>
    </w:tbl>
    <w:p w14:paraId="558CECAC" w14:textId="77777777" w:rsidR="00793513" w:rsidRDefault="00793513" w:rsidP="00E326AD">
      <w:pPr>
        <w:rPr>
          <w:b/>
          <w:bCs/>
        </w:rPr>
      </w:pPr>
    </w:p>
    <w:p w14:paraId="643EBA07" w14:textId="4AECFC26" w:rsidR="006607EF" w:rsidRPr="006A34C9" w:rsidRDefault="00CE06EC" w:rsidP="00F0363C">
      <w:pPr>
        <w:keepNext/>
        <w:rPr>
          <w:b/>
          <w:bCs/>
          <w:sz w:val="16"/>
          <w:szCs w:val="16"/>
        </w:rPr>
      </w:pPr>
      <w:r w:rsidRPr="00A22B0C">
        <w:rPr>
          <w:b/>
          <w:bCs/>
          <w:sz w:val="16"/>
          <w:szCs w:val="16"/>
          <w:highlight w:val="cyan"/>
        </w:rPr>
        <w:t>Note:</w:t>
      </w:r>
    </w:p>
    <w:p w14:paraId="2BEAC6D9" w14:textId="76DA05E1" w:rsidR="001C6470" w:rsidRPr="006A34C9" w:rsidRDefault="00403B96" w:rsidP="00F0363C">
      <w:pPr>
        <w:pStyle w:val="ListParagraph"/>
        <w:keepNext/>
        <w:numPr>
          <w:ilvl w:val="0"/>
          <w:numId w:val="15"/>
        </w:numPr>
        <w:rPr>
          <w:sz w:val="16"/>
          <w:szCs w:val="16"/>
        </w:rPr>
      </w:pPr>
      <w:r w:rsidRPr="006A34C9">
        <w:rPr>
          <w:b/>
          <w:bCs/>
          <w:sz w:val="16"/>
          <w:szCs w:val="16"/>
        </w:rPr>
        <w:t xml:space="preserve">RPC/CC decision regarding </w:t>
      </w:r>
      <w:r w:rsidR="00DD1C9A" w:rsidRPr="006A34C9">
        <w:rPr>
          <w:b/>
          <w:bCs/>
          <w:sz w:val="16"/>
          <w:szCs w:val="16"/>
        </w:rPr>
        <w:t>credit for time</w:t>
      </w:r>
      <w:r w:rsidRPr="006A34C9">
        <w:rPr>
          <w:b/>
          <w:bCs/>
          <w:sz w:val="16"/>
          <w:szCs w:val="16"/>
        </w:rPr>
        <w:t xml:space="preserve"> in remediation:</w:t>
      </w:r>
      <w:r w:rsidRPr="006A34C9">
        <w:rPr>
          <w:sz w:val="16"/>
          <w:szCs w:val="16"/>
        </w:rPr>
        <w:t xml:space="preserve"> </w:t>
      </w:r>
      <w:r w:rsidR="00D46E7D" w:rsidRPr="006A34C9">
        <w:rPr>
          <w:sz w:val="16"/>
          <w:szCs w:val="16"/>
        </w:rPr>
        <w:t>it is at the discretion of</w:t>
      </w:r>
      <w:r w:rsidR="006835B5" w:rsidRPr="006A34C9">
        <w:rPr>
          <w:sz w:val="16"/>
          <w:szCs w:val="16"/>
        </w:rPr>
        <w:t xml:space="preserve"> the Program Director and the RPC/CC to award credit for block</w:t>
      </w:r>
      <w:r w:rsidR="005426A1" w:rsidRPr="006A34C9">
        <w:rPr>
          <w:sz w:val="16"/>
          <w:szCs w:val="16"/>
        </w:rPr>
        <w:t>s</w:t>
      </w:r>
      <w:r w:rsidR="006835B5" w:rsidRPr="006A34C9">
        <w:rPr>
          <w:sz w:val="16"/>
          <w:szCs w:val="16"/>
        </w:rPr>
        <w:t>/months spent in remediation</w:t>
      </w:r>
      <w:r w:rsidR="001B3A49" w:rsidRPr="006A34C9">
        <w:rPr>
          <w:sz w:val="16"/>
          <w:szCs w:val="16"/>
        </w:rPr>
        <w:t xml:space="preserve"> (</w:t>
      </w:r>
      <w:r w:rsidR="005426A1" w:rsidRPr="006A34C9">
        <w:rPr>
          <w:sz w:val="16"/>
          <w:szCs w:val="16"/>
        </w:rPr>
        <w:t xml:space="preserve">i.e., </w:t>
      </w:r>
      <w:r w:rsidR="001B3A49" w:rsidRPr="006A34C9">
        <w:rPr>
          <w:sz w:val="16"/>
          <w:szCs w:val="16"/>
        </w:rPr>
        <w:t>non</w:t>
      </w:r>
      <w:r w:rsidR="00701AEA" w:rsidRPr="006A34C9">
        <w:rPr>
          <w:sz w:val="16"/>
          <w:szCs w:val="16"/>
        </w:rPr>
        <w:t>e</w:t>
      </w:r>
      <w:r w:rsidR="001B3A49" w:rsidRPr="006A34C9">
        <w:rPr>
          <w:sz w:val="16"/>
          <w:szCs w:val="16"/>
        </w:rPr>
        <w:t>, some or all</w:t>
      </w:r>
      <w:r w:rsidR="005426A1" w:rsidRPr="006A34C9">
        <w:rPr>
          <w:sz w:val="16"/>
          <w:szCs w:val="16"/>
        </w:rPr>
        <w:t xml:space="preserve"> blocks/months</w:t>
      </w:r>
      <w:r w:rsidR="001B3A49" w:rsidRPr="006A34C9">
        <w:rPr>
          <w:sz w:val="16"/>
          <w:szCs w:val="16"/>
        </w:rPr>
        <w:t>) towards the residen</w:t>
      </w:r>
      <w:r w:rsidR="00F34DB3" w:rsidRPr="006A34C9">
        <w:rPr>
          <w:sz w:val="16"/>
          <w:szCs w:val="16"/>
        </w:rPr>
        <w:t>t’s training</w:t>
      </w:r>
      <w:r w:rsidR="004D2F05" w:rsidRPr="006A34C9">
        <w:rPr>
          <w:sz w:val="16"/>
          <w:szCs w:val="16"/>
        </w:rPr>
        <w:t xml:space="preserve">. This decision may be made at any time </w:t>
      </w:r>
      <w:r w:rsidR="001C6470" w:rsidRPr="006A34C9">
        <w:rPr>
          <w:sz w:val="16"/>
          <w:szCs w:val="16"/>
        </w:rPr>
        <w:t>before the end of training.</w:t>
      </w:r>
    </w:p>
    <w:p w14:paraId="5E9550A0" w14:textId="5F0E1F51" w:rsidR="00CB19C4" w:rsidRPr="006A34C9" w:rsidRDefault="006A34C9" w:rsidP="00F0363C">
      <w:pPr>
        <w:pStyle w:val="ListParagraph"/>
        <w:keepNext/>
        <w:numPr>
          <w:ilvl w:val="0"/>
          <w:numId w:val="15"/>
        </w:numPr>
        <w:rPr>
          <w:sz w:val="16"/>
          <w:szCs w:val="16"/>
        </w:rPr>
        <w:sectPr w:rsidR="00CB19C4" w:rsidRPr="006A34C9" w:rsidSect="001348E3">
          <w:pgSz w:w="12240" w:h="15840"/>
          <w:pgMar w:top="1440" w:right="1080" w:bottom="1440" w:left="1080" w:header="708" w:footer="708" w:gutter="0"/>
          <w:cols w:space="708"/>
          <w:docGrid w:linePitch="360"/>
        </w:sectPr>
      </w:pPr>
      <w:r w:rsidRPr="006A34C9">
        <w:rPr>
          <w:b/>
          <w:bCs/>
          <w:sz w:val="16"/>
          <w:szCs w:val="16"/>
        </w:rPr>
        <w:t xml:space="preserve">PGY Level </w:t>
      </w:r>
      <w:r w:rsidR="001C6470" w:rsidRPr="006A34C9">
        <w:rPr>
          <w:b/>
          <w:bCs/>
          <w:sz w:val="16"/>
          <w:szCs w:val="16"/>
        </w:rPr>
        <w:t>Promotion date</w:t>
      </w:r>
      <w:r w:rsidR="00CB01C7" w:rsidRPr="006A34C9">
        <w:rPr>
          <w:b/>
          <w:bCs/>
          <w:sz w:val="16"/>
          <w:szCs w:val="16"/>
        </w:rPr>
        <w:t>:</w:t>
      </w:r>
      <w:r w:rsidR="00CB01C7" w:rsidRPr="006A34C9">
        <w:rPr>
          <w:sz w:val="16"/>
          <w:szCs w:val="16"/>
        </w:rPr>
        <w:t xml:space="preserve"> the </w:t>
      </w:r>
      <w:r w:rsidR="00EB4A5E" w:rsidRPr="006A34C9">
        <w:rPr>
          <w:sz w:val="16"/>
          <w:szCs w:val="16"/>
        </w:rPr>
        <w:t xml:space="preserve">anticipated date can be changed at </w:t>
      </w:r>
      <w:r w:rsidR="00E12389" w:rsidRPr="006A34C9">
        <w:rPr>
          <w:sz w:val="16"/>
          <w:szCs w:val="16"/>
        </w:rPr>
        <w:t>the discretion of the Program Director and</w:t>
      </w:r>
      <w:r w:rsidR="00F07E4D" w:rsidRPr="006A34C9">
        <w:rPr>
          <w:sz w:val="16"/>
          <w:szCs w:val="16"/>
        </w:rPr>
        <w:t xml:space="preserve"> the</w:t>
      </w:r>
      <w:r w:rsidR="00E12389" w:rsidRPr="006A34C9">
        <w:rPr>
          <w:sz w:val="16"/>
          <w:szCs w:val="16"/>
        </w:rPr>
        <w:t xml:space="preserve"> RPC/CC. </w:t>
      </w:r>
      <w:r w:rsidR="00ED52CD" w:rsidRPr="006A34C9">
        <w:rPr>
          <w:sz w:val="16"/>
          <w:szCs w:val="16"/>
        </w:rPr>
        <w:t xml:space="preserve">If the anticipated date </w:t>
      </w:r>
      <w:r w:rsidR="00AC2144" w:rsidRPr="006A34C9">
        <w:rPr>
          <w:sz w:val="16"/>
          <w:szCs w:val="16"/>
        </w:rPr>
        <w:t xml:space="preserve">identified for promotion changes after this completion </w:t>
      </w:r>
      <w:r w:rsidR="002F455A" w:rsidRPr="006A34C9">
        <w:rPr>
          <w:sz w:val="16"/>
          <w:szCs w:val="16"/>
        </w:rPr>
        <w:t>report is submitted, please ensure notif</w:t>
      </w:r>
      <w:r w:rsidR="006B7FBC" w:rsidRPr="006A34C9">
        <w:rPr>
          <w:sz w:val="16"/>
          <w:szCs w:val="16"/>
        </w:rPr>
        <w:t>ication to</w:t>
      </w:r>
      <w:r w:rsidR="002F455A" w:rsidRPr="006A34C9">
        <w:rPr>
          <w:sz w:val="16"/>
          <w:szCs w:val="16"/>
        </w:rPr>
        <w:t xml:space="preserve"> PGME Registration </w:t>
      </w:r>
      <w:r w:rsidR="00793513" w:rsidRPr="006A34C9">
        <w:rPr>
          <w:sz w:val="16"/>
          <w:szCs w:val="16"/>
        </w:rPr>
        <w:t>accordingly.</w:t>
      </w:r>
      <w:bookmarkStart w:id="5" w:name="_REMEDIATION_CURRICULUM_TABLE"/>
      <w:bookmarkEnd w:id="5"/>
    </w:p>
    <w:p w14:paraId="6499EB31" w14:textId="37B57786" w:rsidR="006607EF" w:rsidRPr="00B40876" w:rsidRDefault="001156F3" w:rsidP="00215B0C">
      <w:pPr>
        <w:pStyle w:val="Heading1"/>
        <w:ind w:left="-720"/>
        <w:rPr>
          <w:color w:val="0F4761"/>
        </w:rPr>
      </w:pPr>
      <w:bookmarkStart w:id="6" w:name="_REMEDIATION_CURRICULUM_TABLE_1"/>
      <w:bookmarkEnd w:id="6"/>
      <w:r w:rsidRPr="00B40876">
        <w:rPr>
          <w:color w:val="0F4761"/>
        </w:rPr>
        <w:lastRenderedPageBreak/>
        <w:t>REMEDIATION CURRICULUM TABLE</w:t>
      </w:r>
    </w:p>
    <w:tbl>
      <w:tblPr>
        <w:tblStyle w:val="TableGrid"/>
        <w:tblW w:w="14490" w:type="dxa"/>
        <w:tblInd w:w="-815" w:type="dxa"/>
        <w:tblLook w:val="04A0" w:firstRow="1" w:lastRow="0" w:firstColumn="1" w:lastColumn="0" w:noHBand="0" w:noVBand="1"/>
      </w:tblPr>
      <w:tblGrid>
        <w:gridCol w:w="14490"/>
      </w:tblGrid>
      <w:tr w:rsidR="00127B33" w14:paraId="67EC95E0" w14:textId="77777777" w:rsidTr="008F2819">
        <w:trPr>
          <w:tblHeader/>
        </w:trPr>
        <w:tc>
          <w:tcPr>
            <w:tcW w:w="14490" w:type="dxa"/>
          </w:tcPr>
          <w:p w14:paraId="3F6ADC0C" w14:textId="2A8B8C15" w:rsidR="00127B33" w:rsidRDefault="000C5B28" w:rsidP="00215B0C">
            <w:pPr>
              <w:pStyle w:val="ListParagraph"/>
              <w:numPr>
                <w:ilvl w:val="1"/>
                <w:numId w:val="12"/>
              </w:numPr>
            </w:pPr>
            <w:r w:rsidRPr="00215B0C">
              <w:rPr>
                <w:b/>
                <w:bCs/>
              </w:rPr>
              <w:t xml:space="preserve">Remediation </w:t>
            </w:r>
            <w:r w:rsidR="006561B3">
              <w:rPr>
                <w:b/>
                <w:bCs/>
              </w:rPr>
              <w:t>D</w:t>
            </w:r>
            <w:r w:rsidRPr="00215B0C">
              <w:rPr>
                <w:b/>
                <w:bCs/>
              </w:rPr>
              <w:t>ates:</w:t>
            </w:r>
            <w:r>
              <w:t xml:space="preserve"> </w:t>
            </w:r>
            <w:r w:rsidR="00190412">
              <w:t>DATE – DATE</w:t>
            </w:r>
          </w:p>
          <w:p w14:paraId="251669FB" w14:textId="78AE82BC" w:rsidR="00C070B4" w:rsidRPr="00190412" w:rsidRDefault="00190412" w:rsidP="006B3D50">
            <w:pPr>
              <w:rPr>
                <w:b/>
                <w:bCs/>
              </w:rPr>
            </w:pPr>
            <w:proofErr w:type="spellStart"/>
            <w:r w:rsidRPr="00190412">
              <w:rPr>
                <w:b/>
                <w:bCs/>
              </w:rPr>
              <w:t>CanMEDS</w:t>
            </w:r>
            <w:proofErr w:type="spellEnd"/>
            <w:r w:rsidRPr="00190412">
              <w:rPr>
                <w:b/>
                <w:bCs/>
              </w:rPr>
              <w:t xml:space="preserve"> Role: </w:t>
            </w:r>
          </w:p>
        </w:tc>
      </w:tr>
      <w:tr w:rsidR="00190412" w14:paraId="2595CA20" w14:textId="77777777" w:rsidTr="008F2819">
        <w:trPr>
          <w:tblHeader/>
        </w:trPr>
        <w:tc>
          <w:tcPr>
            <w:tcW w:w="14490" w:type="dxa"/>
          </w:tcPr>
          <w:p w14:paraId="44EE2BC5" w14:textId="77777777" w:rsidR="009E5D4E" w:rsidRPr="004C759C" w:rsidRDefault="008643AA" w:rsidP="009E5D4E">
            <w:r w:rsidRPr="009E5D4E">
              <w:rPr>
                <w:b/>
                <w:bCs/>
              </w:rPr>
              <w:t>Goals and Objectives</w:t>
            </w:r>
            <w:r w:rsidR="00B97A46" w:rsidRPr="009E5D4E">
              <w:rPr>
                <w:b/>
                <w:bCs/>
              </w:rPr>
              <w:t>:</w:t>
            </w:r>
            <w:r w:rsidR="009E5D4E" w:rsidRPr="009E5D4E">
              <w:rPr>
                <w:b/>
                <w:bCs/>
              </w:rPr>
              <w:t xml:space="preserve"> </w:t>
            </w:r>
            <w:r w:rsidR="009E5D4E" w:rsidRPr="009E5D4E">
              <w:rPr>
                <w:i/>
                <w:iCs/>
              </w:rPr>
              <w:t xml:space="preserve">e.g. To demonstrate … to improve in … </w:t>
            </w:r>
          </w:p>
          <w:p w14:paraId="117A6B46" w14:textId="0011FAE3" w:rsidR="00190412" w:rsidRPr="009E5D4E" w:rsidRDefault="00190412" w:rsidP="009E5D4E">
            <w:pPr>
              <w:pStyle w:val="ListParagraph"/>
              <w:numPr>
                <w:ilvl w:val="0"/>
                <w:numId w:val="16"/>
              </w:numPr>
            </w:pPr>
          </w:p>
          <w:p w14:paraId="1D91D6AE" w14:textId="77777777" w:rsidR="004C759C" w:rsidRDefault="004C759C" w:rsidP="004C759C"/>
          <w:p w14:paraId="456DEDA1" w14:textId="77777777" w:rsidR="004C759C" w:rsidRDefault="004C759C" w:rsidP="004C759C"/>
          <w:p w14:paraId="1F83FD36" w14:textId="29AC40FA" w:rsidR="004C759C" w:rsidRPr="008643AA" w:rsidRDefault="004C759C" w:rsidP="004C759C"/>
        </w:tc>
      </w:tr>
    </w:tbl>
    <w:p w14:paraId="17C7EEB7" w14:textId="77777777" w:rsidR="00F46709" w:rsidRDefault="00F46709"/>
    <w:tbl>
      <w:tblPr>
        <w:tblStyle w:val="TableGrid"/>
        <w:tblW w:w="14490" w:type="dxa"/>
        <w:tblInd w:w="-815" w:type="dxa"/>
        <w:tblLook w:val="04A0" w:firstRow="1" w:lastRow="0" w:firstColumn="1" w:lastColumn="0" w:noHBand="0" w:noVBand="1"/>
      </w:tblPr>
      <w:tblGrid>
        <w:gridCol w:w="4410"/>
        <w:gridCol w:w="4320"/>
        <w:gridCol w:w="3780"/>
        <w:gridCol w:w="1980"/>
      </w:tblGrid>
      <w:tr w:rsidR="00F46709" w14:paraId="3FA28D27" w14:textId="77777777" w:rsidTr="00BF7E17">
        <w:trPr>
          <w:tblHeader/>
        </w:trPr>
        <w:tc>
          <w:tcPr>
            <w:tcW w:w="14490" w:type="dxa"/>
            <w:gridSpan w:val="4"/>
          </w:tcPr>
          <w:p w14:paraId="174B5257" w14:textId="0DE4DF75" w:rsidR="00F46709" w:rsidRPr="0006374A" w:rsidRDefault="00F46709" w:rsidP="00F46709">
            <w:pPr>
              <w:pStyle w:val="ListParagraph"/>
              <w:numPr>
                <w:ilvl w:val="1"/>
                <w:numId w:val="14"/>
              </w:numPr>
              <w:rPr>
                <w:b/>
                <w:bCs/>
              </w:rPr>
            </w:pPr>
            <w:proofErr w:type="spellStart"/>
            <w:r w:rsidRPr="00BF7E17">
              <w:rPr>
                <w:b/>
                <w:bCs/>
              </w:rPr>
              <w:t>CanMEDS</w:t>
            </w:r>
            <w:proofErr w:type="spellEnd"/>
            <w:r w:rsidRPr="00BF7E17">
              <w:rPr>
                <w:b/>
                <w:bCs/>
              </w:rPr>
              <w:t xml:space="preserve"> Role: </w:t>
            </w:r>
          </w:p>
        </w:tc>
      </w:tr>
      <w:tr w:rsidR="006B3D50" w14:paraId="2D3C8F9C" w14:textId="77777777" w:rsidTr="00BF7E17">
        <w:tc>
          <w:tcPr>
            <w:tcW w:w="4410" w:type="dxa"/>
          </w:tcPr>
          <w:p w14:paraId="2A790F26" w14:textId="77777777" w:rsidR="006B3D50" w:rsidRDefault="00C34041" w:rsidP="00C34041">
            <w:pPr>
              <w:jc w:val="center"/>
              <w:rPr>
                <w:b/>
                <w:bCs/>
              </w:rPr>
            </w:pPr>
            <w:r w:rsidRPr="00C34041">
              <w:rPr>
                <w:b/>
                <w:bCs/>
              </w:rPr>
              <w:t>Learning or Teaching Strategy</w:t>
            </w:r>
          </w:p>
          <w:p w14:paraId="7E77E85E" w14:textId="0AE0A04B" w:rsidR="00694D5A" w:rsidRPr="00C34041" w:rsidRDefault="00694D5A" w:rsidP="00F51B8F">
            <w:pPr>
              <w:rPr>
                <w:b/>
                <w:bCs/>
              </w:rPr>
            </w:pPr>
          </w:p>
        </w:tc>
        <w:tc>
          <w:tcPr>
            <w:tcW w:w="4320" w:type="dxa"/>
          </w:tcPr>
          <w:p w14:paraId="4842C614" w14:textId="77777777" w:rsidR="006B3D50" w:rsidRDefault="00C34041" w:rsidP="00C34041">
            <w:pPr>
              <w:jc w:val="center"/>
              <w:rPr>
                <w:b/>
                <w:bCs/>
              </w:rPr>
            </w:pPr>
            <w:r w:rsidRPr="00C34041">
              <w:rPr>
                <w:b/>
                <w:bCs/>
              </w:rPr>
              <w:t>Assessment of Achievement</w:t>
            </w:r>
          </w:p>
          <w:p w14:paraId="591A4792" w14:textId="31A7EBAA" w:rsidR="00927BA0" w:rsidRPr="00C34041" w:rsidRDefault="00927BA0" w:rsidP="00694D5A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13309AA0" w14:textId="77777777" w:rsidR="006B3D50" w:rsidRPr="001F3E6F" w:rsidRDefault="00C34041" w:rsidP="00C34041">
            <w:pPr>
              <w:jc w:val="center"/>
              <w:rPr>
                <w:b/>
                <w:bCs/>
              </w:rPr>
            </w:pPr>
            <w:r w:rsidRPr="001F3E6F">
              <w:rPr>
                <w:b/>
                <w:bCs/>
              </w:rPr>
              <w:t>Progress</w:t>
            </w:r>
          </w:p>
          <w:p w14:paraId="60389BC1" w14:textId="1E4F0E83" w:rsidR="00927BA0" w:rsidRPr="001F3E6F" w:rsidRDefault="00F34A90" w:rsidP="00F34A90">
            <w:pPr>
              <w:pStyle w:val="ListParagraph"/>
              <w:ind w:left="160"/>
              <w:jc w:val="center"/>
              <w:rPr>
                <w:rFonts w:cs="Arial"/>
                <w:color w:val="ADADAD" w:themeColor="background2" w:themeShade="BF"/>
                <w:sz w:val="17"/>
                <w:szCs w:val="17"/>
              </w:rPr>
            </w:pPr>
            <w:r w:rsidRPr="00E73B61">
              <w:rPr>
                <w:rFonts w:cs="Arial"/>
                <w:color w:val="000000" w:themeColor="text1"/>
                <w:sz w:val="17"/>
                <w:szCs w:val="17"/>
              </w:rPr>
              <w:t>(for Interim &amp; Completion report)</w:t>
            </w:r>
          </w:p>
        </w:tc>
        <w:tc>
          <w:tcPr>
            <w:tcW w:w="1980" w:type="dxa"/>
          </w:tcPr>
          <w:p w14:paraId="1D3FA690" w14:textId="77777777" w:rsidR="006B3D50" w:rsidRDefault="00C34041" w:rsidP="00C34041">
            <w:pPr>
              <w:jc w:val="center"/>
              <w:rPr>
                <w:b/>
                <w:bCs/>
              </w:rPr>
            </w:pPr>
            <w:r w:rsidRPr="00C34041">
              <w:rPr>
                <w:b/>
                <w:bCs/>
              </w:rPr>
              <w:t>Outcome</w:t>
            </w:r>
          </w:p>
          <w:p w14:paraId="5CFD6D4D" w14:textId="6C82E457" w:rsidR="00F34A90" w:rsidRPr="00E73B61" w:rsidRDefault="00F34A90" w:rsidP="00C34041">
            <w:pPr>
              <w:jc w:val="center"/>
              <w:rPr>
                <w:b/>
                <w:bCs/>
                <w:color w:val="000000" w:themeColor="text1"/>
              </w:rPr>
            </w:pPr>
            <w:r w:rsidRPr="00E73B61">
              <w:rPr>
                <w:rFonts w:cs="Arial"/>
                <w:color w:val="000000" w:themeColor="text1"/>
                <w:sz w:val="17"/>
                <w:szCs w:val="17"/>
              </w:rPr>
              <w:t>(for Interim &amp; Completion report)</w:t>
            </w:r>
          </w:p>
          <w:p w14:paraId="76BC34A5" w14:textId="747D5F44" w:rsidR="00C34041" w:rsidRPr="001F3E6F" w:rsidRDefault="00C34041" w:rsidP="001F3E6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C4C30" w14:paraId="4DE5ACC7" w14:textId="77777777" w:rsidTr="00BE35BC">
        <w:tc>
          <w:tcPr>
            <w:tcW w:w="4410" w:type="dxa"/>
            <w:shd w:val="clear" w:color="auto" w:fill="D9D9D9" w:themeFill="background1" w:themeFillShade="D9"/>
          </w:tcPr>
          <w:p w14:paraId="32BC7F37" w14:textId="77777777" w:rsidR="00F51B8F" w:rsidRPr="00BE35BC" w:rsidRDefault="00F51B8F" w:rsidP="00F51B8F">
            <w:pPr>
              <w:rPr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e.g. Describe the proposed remedial education and resources available to the trainee, teaching topics, approach to teaching etc.</w:t>
            </w:r>
          </w:p>
          <w:p w14:paraId="075E1C48" w14:textId="77777777" w:rsidR="003C4C30" w:rsidRPr="00BE35BC" w:rsidRDefault="003C4C30" w:rsidP="003C4C30"/>
        </w:tc>
        <w:tc>
          <w:tcPr>
            <w:tcW w:w="4320" w:type="dxa"/>
            <w:shd w:val="clear" w:color="auto" w:fill="D9D9D9" w:themeFill="background1" w:themeFillShade="D9"/>
          </w:tcPr>
          <w:p w14:paraId="73EDD6FC" w14:textId="77777777" w:rsidR="00F51B8F" w:rsidRPr="00BE35BC" w:rsidRDefault="00F51B8F" w:rsidP="00F51B8F">
            <w:pPr>
              <w:contextualSpacing/>
              <w:rPr>
                <w:rFonts w:ascii="Arial Narrow" w:hAnsi="Arial Narrow" w:cs="Arial"/>
                <w:sz w:val="16"/>
                <w:szCs w:val="16"/>
              </w:rPr>
            </w:pPr>
            <w:r w:rsidRPr="00BE35BC">
              <w:rPr>
                <w:rFonts w:ascii="Arial Narrow" w:hAnsi="Arial Narrow" w:cs="Arial"/>
                <w:sz w:val="16"/>
                <w:szCs w:val="16"/>
              </w:rPr>
              <w:t>State the:</w:t>
            </w:r>
          </w:p>
          <w:p w14:paraId="065D82F4" w14:textId="77777777" w:rsidR="00F51B8F" w:rsidRPr="00BE35BC" w:rsidRDefault="00F51B8F" w:rsidP="00F51B8F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Evaluation method/tool</w:t>
            </w:r>
          </w:p>
          <w:p w14:paraId="4C75726D" w14:textId="77777777" w:rsidR="00F51B8F" w:rsidRPr="00BE35BC" w:rsidRDefault="00F51B8F" w:rsidP="00F51B8F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Criteria being evaluated</w:t>
            </w:r>
          </w:p>
          <w:p w14:paraId="47251F34" w14:textId="77777777" w:rsidR="00BE35BC" w:rsidRPr="00BE35BC" w:rsidRDefault="00F51B8F" w:rsidP="00BE35BC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Frequency of evaluation</w:t>
            </w:r>
          </w:p>
          <w:p w14:paraId="5C2027EA" w14:textId="3C2A8B0C" w:rsidR="003C4C30" w:rsidRPr="00BE35BC" w:rsidRDefault="00F51B8F" w:rsidP="00BE35BC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Benchmarks for achievement (e.g. 70% or greater in XX is a pass)</w:t>
            </w:r>
          </w:p>
          <w:p w14:paraId="406FAA02" w14:textId="77777777" w:rsidR="003C4C30" w:rsidRPr="00BE35BC" w:rsidRDefault="003C4C30" w:rsidP="003C4C30"/>
        </w:tc>
        <w:tc>
          <w:tcPr>
            <w:tcW w:w="3780" w:type="dxa"/>
            <w:shd w:val="clear" w:color="auto" w:fill="D9D9D9" w:themeFill="background1" w:themeFillShade="D9"/>
          </w:tcPr>
          <w:p w14:paraId="1A863C0E" w14:textId="64C4EA55" w:rsidR="00920D5E" w:rsidRPr="00BE35BC" w:rsidRDefault="00F51B8F" w:rsidP="00BE35BC">
            <w:pPr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Describe activities that have taken place and progress that has been observed</w:t>
            </w:r>
            <w:r w:rsidR="00BE35BC" w:rsidRPr="00BE35BC">
              <w:rPr>
                <w:rFonts w:cs="Arial"/>
                <w:sz w:val="16"/>
                <w:szCs w:val="16"/>
              </w:rPr>
              <w:t>.</w:t>
            </w:r>
          </w:p>
          <w:p w14:paraId="16D9DCE1" w14:textId="715E9D23" w:rsidR="003C4C30" w:rsidRPr="00BE35BC" w:rsidRDefault="00F51B8F" w:rsidP="00BE35BC">
            <w:pPr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Report on each assessment tool described under Assessment of Achievement e.g. Resident was rated 3/5 on ITER/ITAR</w:t>
            </w:r>
            <w:r w:rsidR="00BE35BC" w:rsidRPr="00BE35B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3EFB6886" w14:textId="16786AF1" w:rsidR="003C4C30" w:rsidRPr="00BE35BC" w:rsidRDefault="00F51B8F" w:rsidP="003C4C30">
            <w:r w:rsidRPr="00BE35BC">
              <w:rPr>
                <w:rFonts w:ascii="Arial Narrow" w:hAnsi="Arial Narrow" w:cs="Arial"/>
                <w:sz w:val="16"/>
                <w:szCs w:val="16"/>
              </w:rPr>
              <w:t>e.g. Indicate PASS or FAIL</w:t>
            </w:r>
          </w:p>
        </w:tc>
      </w:tr>
      <w:tr w:rsidR="003C4C30" w14:paraId="13335C6E" w14:textId="77777777" w:rsidTr="00BF7E17">
        <w:tc>
          <w:tcPr>
            <w:tcW w:w="4410" w:type="dxa"/>
          </w:tcPr>
          <w:p w14:paraId="3DAD55AE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  <w:p w14:paraId="112DC3E5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  <w:p w14:paraId="21C0E9EE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</w:tc>
        <w:tc>
          <w:tcPr>
            <w:tcW w:w="4320" w:type="dxa"/>
          </w:tcPr>
          <w:p w14:paraId="00DB112D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</w:tc>
        <w:tc>
          <w:tcPr>
            <w:tcW w:w="3780" w:type="dxa"/>
          </w:tcPr>
          <w:p w14:paraId="6F2EAA49" w14:textId="77777777" w:rsidR="003C4C30" w:rsidRPr="005332C0" w:rsidRDefault="003C4C30" w:rsidP="003C4C30">
            <w:pPr>
              <w:contextualSpacing/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6C47A289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</w:tc>
      </w:tr>
      <w:tr w:rsidR="003C4C30" w14:paraId="350E10DC" w14:textId="77777777" w:rsidTr="00BF7E17">
        <w:tc>
          <w:tcPr>
            <w:tcW w:w="4410" w:type="dxa"/>
          </w:tcPr>
          <w:p w14:paraId="3A6CED23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  <w:p w14:paraId="3BCFBCC3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  <w:p w14:paraId="4E2AA017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  <w:p w14:paraId="4932E4B0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</w:tc>
        <w:tc>
          <w:tcPr>
            <w:tcW w:w="4320" w:type="dxa"/>
          </w:tcPr>
          <w:p w14:paraId="407C0AEE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</w:tc>
        <w:tc>
          <w:tcPr>
            <w:tcW w:w="3780" w:type="dxa"/>
          </w:tcPr>
          <w:p w14:paraId="71BC21E0" w14:textId="77777777" w:rsidR="003C4C30" w:rsidRPr="005332C0" w:rsidRDefault="003C4C30" w:rsidP="003C4C30">
            <w:pPr>
              <w:contextualSpacing/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596C9146" w14:textId="77777777" w:rsidR="003C4C30" w:rsidRPr="005332C0" w:rsidRDefault="003C4C30" w:rsidP="003C4C30">
            <w:pPr>
              <w:rPr>
                <w:rFonts w:cs="Arial"/>
                <w:szCs w:val="20"/>
              </w:rPr>
            </w:pPr>
          </w:p>
        </w:tc>
      </w:tr>
      <w:tr w:rsidR="00BE5AD7" w14:paraId="0BD7E307" w14:textId="77777777" w:rsidTr="00BF7E17">
        <w:tc>
          <w:tcPr>
            <w:tcW w:w="4410" w:type="dxa"/>
          </w:tcPr>
          <w:p w14:paraId="08BB08ED" w14:textId="77777777" w:rsidR="00BE5AD7" w:rsidRPr="005332C0" w:rsidRDefault="00BE5AD7" w:rsidP="003C4C30">
            <w:pPr>
              <w:rPr>
                <w:rFonts w:cs="Arial"/>
                <w:szCs w:val="20"/>
              </w:rPr>
            </w:pPr>
          </w:p>
          <w:p w14:paraId="0E273E55" w14:textId="77777777" w:rsidR="00BE5AD7" w:rsidRPr="005332C0" w:rsidRDefault="00BE5AD7" w:rsidP="003C4C30">
            <w:pPr>
              <w:rPr>
                <w:rFonts w:cs="Arial"/>
                <w:szCs w:val="20"/>
              </w:rPr>
            </w:pPr>
          </w:p>
          <w:p w14:paraId="132BC01C" w14:textId="77777777" w:rsidR="00BE5AD7" w:rsidRPr="005332C0" w:rsidRDefault="00BE5AD7" w:rsidP="003C4C30">
            <w:pPr>
              <w:rPr>
                <w:rFonts w:cs="Arial"/>
                <w:szCs w:val="20"/>
              </w:rPr>
            </w:pPr>
          </w:p>
          <w:p w14:paraId="0F5D4094" w14:textId="77777777" w:rsidR="00BE5AD7" w:rsidRPr="005332C0" w:rsidRDefault="00BE5AD7" w:rsidP="003C4C30">
            <w:pPr>
              <w:rPr>
                <w:rFonts w:cs="Arial"/>
                <w:szCs w:val="20"/>
              </w:rPr>
            </w:pPr>
          </w:p>
          <w:p w14:paraId="3CFFA1D5" w14:textId="77777777" w:rsidR="00BE5AD7" w:rsidRPr="005332C0" w:rsidRDefault="00BE5AD7" w:rsidP="003C4C30">
            <w:pPr>
              <w:rPr>
                <w:rFonts w:cs="Arial"/>
                <w:szCs w:val="20"/>
              </w:rPr>
            </w:pPr>
          </w:p>
        </w:tc>
        <w:tc>
          <w:tcPr>
            <w:tcW w:w="4320" w:type="dxa"/>
          </w:tcPr>
          <w:p w14:paraId="35F03AF3" w14:textId="77777777" w:rsidR="00BE5AD7" w:rsidRPr="005332C0" w:rsidRDefault="00BE5AD7" w:rsidP="003C4C30">
            <w:pPr>
              <w:rPr>
                <w:rFonts w:cs="Arial"/>
                <w:szCs w:val="20"/>
              </w:rPr>
            </w:pPr>
          </w:p>
        </w:tc>
        <w:tc>
          <w:tcPr>
            <w:tcW w:w="3780" w:type="dxa"/>
          </w:tcPr>
          <w:p w14:paraId="5C125C8F" w14:textId="77777777" w:rsidR="00BE5AD7" w:rsidRPr="005332C0" w:rsidRDefault="00BE5AD7" w:rsidP="003C4C30">
            <w:pPr>
              <w:contextualSpacing/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4775C373" w14:textId="77777777" w:rsidR="00BE5AD7" w:rsidRPr="005332C0" w:rsidRDefault="00BE5AD7" w:rsidP="003C4C30">
            <w:pPr>
              <w:rPr>
                <w:rFonts w:cs="Arial"/>
                <w:szCs w:val="20"/>
              </w:rPr>
            </w:pPr>
          </w:p>
        </w:tc>
      </w:tr>
    </w:tbl>
    <w:p w14:paraId="335D42A4" w14:textId="268CE665" w:rsidR="006B3D50" w:rsidRDefault="006B3D50" w:rsidP="006B3D50"/>
    <w:tbl>
      <w:tblPr>
        <w:tblStyle w:val="TableGrid"/>
        <w:tblW w:w="14490" w:type="dxa"/>
        <w:tblInd w:w="-815" w:type="dxa"/>
        <w:tblLook w:val="04A0" w:firstRow="1" w:lastRow="0" w:firstColumn="1" w:lastColumn="0" w:noHBand="0" w:noVBand="1"/>
      </w:tblPr>
      <w:tblGrid>
        <w:gridCol w:w="14490"/>
      </w:tblGrid>
      <w:tr w:rsidR="008F2819" w14:paraId="09BB9743" w14:textId="77777777">
        <w:trPr>
          <w:tblHeader/>
        </w:trPr>
        <w:tc>
          <w:tcPr>
            <w:tcW w:w="14490" w:type="dxa"/>
          </w:tcPr>
          <w:p w14:paraId="0091BD69" w14:textId="77777777" w:rsidR="008F2819" w:rsidRDefault="008F2819">
            <w:pPr>
              <w:pStyle w:val="ListParagraph"/>
              <w:numPr>
                <w:ilvl w:val="1"/>
                <w:numId w:val="12"/>
              </w:numPr>
            </w:pPr>
            <w:r w:rsidRPr="00215B0C">
              <w:rPr>
                <w:b/>
                <w:bCs/>
              </w:rPr>
              <w:t xml:space="preserve">Remediation </w:t>
            </w:r>
            <w:r>
              <w:rPr>
                <w:b/>
                <w:bCs/>
              </w:rPr>
              <w:t>D</w:t>
            </w:r>
            <w:r w:rsidRPr="00215B0C">
              <w:rPr>
                <w:b/>
                <w:bCs/>
              </w:rPr>
              <w:t>ates:</w:t>
            </w:r>
            <w:r>
              <w:t xml:space="preserve"> DATE – DATE</w:t>
            </w:r>
          </w:p>
          <w:p w14:paraId="3D47E226" w14:textId="5923E9AF" w:rsidR="008F2819" w:rsidRPr="00190412" w:rsidRDefault="008F2819">
            <w:pPr>
              <w:rPr>
                <w:b/>
                <w:bCs/>
              </w:rPr>
            </w:pPr>
            <w:proofErr w:type="spellStart"/>
            <w:r w:rsidRPr="00190412">
              <w:rPr>
                <w:b/>
                <w:bCs/>
              </w:rPr>
              <w:t>CanMEDS</w:t>
            </w:r>
            <w:proofErr w:type="spellEnd"/>
            <w:r w:rsidRPr="00190412">
              <w:rPr>
                <w:b/>
                <w:bCs/>
              </w:rPr>
              <w:t xml:space="preserve"> Role: </w:t>
            </w:r>
          </w:p>
        </w:tc>
      </w:tr>
      <w:tr w:rsidR="008F2819" w14:paraId="543177E8" w14:textId="77777777">
        <w:trPr>
          <w:tblHeader/>
        </w:trPr>
        <w:tc>
          <w:tcPr>
            <w:tcW w:w="14490" w:type="dxa"/>
          </w:tcPr>
          <w:p w14:paraId="69E00A9E" w14:textId="77777777" w:rsidR="009E5D4E" w:rsidRPr="004C759C" w:rsidRDefault="008F2819" w:rsidP="009E5D4E">
            <w:r w:rsidRPr="008643AA">
              <w:rPr>
                <w:b/>
                <w:bCs/>
              </w:rPr>
              <w:t>Goals and Objectives</w:t>
            </w:r>
            <w:r w:rsidR="00B97A46">
              <w:rPr>
                <w:b/>
                <w:bCs/>
              </w:rPr>
              <w:t>:</w:t>
            </w:r>
            <w:r w:rsidR="009E5D4E">
              <w:rPr>
                <w:b/>
                <w:bCs/>
              </w:rPr>
              <w:t xml:space="preserve"> </w:t>
            </w:r>
            <w:r w:rsidR="009E5D4E" w:rsidRPr="009E5D4E">
              <w:rPr>
                <w:i/>
                <w:iCs/>
              </w:rPr>
              <w:t xml:space="preserve">e.g. To demonstrate … to improve in … </w:t>
            </w:r>
          </w:p>
          <w:p w14:paraId="7CA69571" w14:textId="530448B5" w:rsidR="008F2819" w:rsidRPr="009E5D4E" w:rsidRDefault="008F2819" w:rsidP="009E5D4E">
            <w:pPr>
              <w:pStyle w:val="ListParagraph"/>
              <w:numPr>
                <w:ilvl w:val="0"/>
                <w:numId w:val="16"/>
              </w:numPr>
            </w:pPr>
          </w:p>
          <w:p w14:paraId="18AD466E" w14:textId="77777777" w:rsidR="008F2819" w:rsidRDefault="008F2819"/>
          <w:p w14:paraId="4A73B69D" w14:textId="77777777" w:rsidR="008F2819" w:rsidRPr="008643AA" w:rsidRDefault="008F2819"/>
        </w:tc>
      </w:tr>
    </w:tbl>
    <w:p w14:paraId="4A44D772" w14:textId="77777777" w:rsidR="00BF7E17" w:rsidRDefault="00BF7E17"/>
    <w:tbl>
      <w:tblPr>
        <w:tblStyle w:val="TableGrid"/>
        <w:tblW w:w="14490" w:type="dxa"/>
        <w:tblInd w:w="-815" w:type="dxa"/>
        <w:tblLook w:val="04A0" w:firstRow="1" w:lastRow="0" w:firstColumn="1" w:lastColumn="0" w:noHBand="0" w:noVBand="1"/>
      </w:tblPr>
      <w:tblGrid>
        <w:gridCol w:w="4410"/>
        <w:gridCol w:w="4320"/>
        <w:gridCol w:w="3780"/>
        <w:gridCol w:w="1980"/>
      </w:tblGrid>
      <w:tr w:rsidR="0006374A" w14:paraId="2094DCAA" w14:textId="77777777" w:rsidTr="00B97A46">
        <w:trPr>
          <w:tblHeader/>
        </w:trPr>
        <w:tc>
          <w:tcPr>
            <w:tcW w:w="14490" w:type="dxa"/>
            <w:gridSpan w:val="4"/>
          </w:tcPr>
          <w:p w14:paraId="53D1541E" w14:textId="6114B41E" w:rsidR="0006374A" w:rsidRPr="00B97A46" w:rsidRDefault="0006374A" w:rsidP="0006374A">
            <w:pPr>
              <w:rPr>
                <w:b/>
                <w:bCs/>
              </w:rPr>
            </w:pPr>
            <w:r w:rsidRPr="00B97A46">
              <w:rPr>
                <w:b/>
                <w:bCs/>
              </w:rPr>
              <w:t xml:space="preserve">1.2 </w:t>
            </w:r>
            <w:proofErr w:type="spellStart"/>
            <w:r w:rsidRPr="00B97A46">
              <w:rPr>
                <w:b/>
                <w:bCs/>
              </w:rPr>
              <w:t>CanMEDS</w:t>
            </w:r>
            <w:proofErr w:type="spellEnd"/>
            <w:r w:rsidRPr="00B97A46">
              <w:rPr>
                <w:b/>
                <w:bCs/>
              </w:rPr>
              <w:t xml:space="preserve"> Role:</w:t>
            </w:r>
          </w:p>
        </w:tc>
      </w:tr>
      <w:tr w:rsidR="008F2819" w14:paraId="1618AF80" w14:textId="77777777" w:rsidTr="00B97A46">
        <w:tc>
          <w:tcPr>
            <w:tcW w:w="4410" w:type="dxa"/>
          </w:tcPr>
          <w:p w14:paraId="08D1D514" w14:textId="77777777" w:rsidR="008F2819" w:rsidRDefault="008F2819">
            <w:pPr>
              <w:jc w:val="center"/>
              <w:rPr>
                <w:b/>
                <w:bCs/>
              </w:rPr>
            </w:pPr>
            <w:r w:rsidRPr="00C34041">
              <w:rPr>
                <w:b/>
                <w:bCs/>
              </w:rPr>
              <w:t>Learning or Teaching Strategy</w:t>
            </w:r>
          </w:p>
          <w:p w14:paraId="74E812EA" w14:textId="77777777" w:rsidR="008F2819" w:rsidRPr="00C34041" w:rsidRDefault="008F2819">
            <w:pPr>
              <w:rPr>
                <w:b/>
                <w:bCs/>
              </w:rPr>
            </w:pPr>
          </w:p>
        </w:tc>
        <w:tc>
          <w:tcPr>
            <w:tcW w:w="4320" w:type="dxa"/>
          </w:tcPr>
          <w:p w14:paraId="062A931F" w14:textId="77777777" w:rsidR="008F2819" w:rsidRDefault="008F2819">
            <w:pPr>
              <w:jc w:val="center"/>
              <w:rPr>
                <w:b/>
                <w:bCs/>
              </w:rPr>
            </w:pPr>
            <w:r w:rsidRPr="00C34041">
              <w:rPr>
                <w:b/>
                <w:bCs/>
              </w:rPr>
              <w:lastRenderedPageBreak/>
              <w:t>Assessment of Achievement</w:t>
            </w:r>
          </w:p>
          <w:p w14:paraId="2A5AC655" w14:textId="77777777" w:rsidR="008F2819" w:rsidRPr="00C34041" w:rsidRDefault="008F2819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77777BF3" w14:textId="77777777" w:rsidR="008F2819" w:rsidRPr="001F3E6F" w:rsidRDefault="008F2819">
            <w:pPr>
              <w:jc w:val="center"/>
              <w:rPr>
                <w:b/>
                <w:bCs/>
              </w:rPr>
            </w:pPr>
            <w:r w:rsidRPr="001F3E6F">
              <w:rPr>
                <w:b/>
                <w:bCs/>
              </w:rPr>
              <w:lastRenderedPageBreak/>
              <w:t>Progress</w:t>
            </w:r>
          </w:p>
          <w:p w14:paraId="3DDB07A6" w14:textId="77777777" w:rsidR="008F2819" w:rsidRPr="001F3E6F" w:rsidRDefault="008F2819">
            <w:pPr>
              <w:pStyle w:val="ListParagraph"/>
              <w:ind w:left="160"/>
              <w:jc w:val="center"/>
              <w:rPr>
                <w:rFonts w:cs="Arial"/>
                <w:color w:val="ADADAD" w:themeColor="background2" w:themeShade="BF"/>
                <w:sz w:val="17"/>
                <w:szCs w:val="17"/>
              </w:rPr>
            </w:pPr>
            <w:r w:rsidRPr="00E73B61">
              <w:rPr>
                <w:rFonts w:cs="Arial"/>
                <w:color w:val="000000" w:themeColor="text1"/>
                <w:sz w:val="17"/>
                <w:szCs w:val="17"/>
              </w:rPr>
              <w:lastRenderedPageBreak/>
              <w:t>(for Interim &amp; Completion report)</w:t>
            </w:r>
          </w:p>
        </w:tc>
        <w:tc>
          <w:tcPr>
            <w:tcW w:w="1980" w:type="dxa"/>
          </w:tcPr>
          <w:p w14:paraId="16C13436" w14:textId="77777777" w:rsidR="008F2819" w:rsidRDefault="008F2819">
            <w:pPr>
              <w:jc w:val="center"/>
              <w:rPr>
                <w:b/>
                <w:bCs/>
              </w:rPr>
            </w:pPr>
            <w:r w:rsidRPr="00C34041">
              <w:rPr>
                <w:b/>
                <w:bCs/>
              </w:rPr>
              <w:lastRenderedPageBreak/>
              <w:t>Outcome</w:t>
            </w:r>
          </w:p>
          <w:p w14:paraId="0CFCCB58" w14:textId="77777777" w:rsidR="008F2819" w:rsidRPr="00E73B61" w:rsidRDefault="008F2819">
            <w:pPr>
              <w:jc w:val="center"/>
              <w:rPr>
                <w:b/>
                <w:bCs/>
                <w:color w:val="000000" w:themeColor="text1"/>
              </w:rPr>
            </w:pPr>
            <w:r w:rsidRPr="00E73B61">
              <w:rPr>
                <w:rFonts w:cs="Arial"/>
                <w:color w:val="000000" w:themeColor="text1"/>
                <w:sz w:val="17"/>
                <w:szCs w:val="17"/>
              </w:rPr>
              <w:lastRenderedPageBreak/>
              <w:t>(for Interim &amp; Completion report)</w:t>
            </w:r>
          </w:p>
          <w:p w14:paraId="5911ACA2" w14:textId="77777777" w:rsidR="008F2819" w:rsidRPr="001F3E6F" w:rsidRDefault="008F281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5AD7" w14:paraId="0ABCA068" w14:textId="77777777" w:rsidTr="00BE5AD7">
        <w:tc>
          <w:tcPr>
            <w:tcW w:w="4410" w:type="dxa"/>
            <w:shd w:val="clear" w:color="auto" w:fill="D9D9D9" w:themeFill="background1" w:themeFillShade="D9"/>
          </w:tcPr>
          <w:p w14:paraId="1A57A737" w14:textId="77777777" w:rsidR="00BE5AD7" w:rsidRPr="00BE35BC" w:rsidRDefault="00BE5AD7" w:rsidP="00BE5AD7">
            <w:pPr>
              <w:rPr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lastRenderedPageBreak/>
              <w:t>e.g. Describe the proposed remedial education and resources available to the trainee, teaching topics, approach to teaching etc.</w:t>
            </w:r>
          </w:p>
          <w:p w14:paraId="56EF1367" w14:textId="77777777" w:rsidR="00BE5AD7" w:rsidRDefault="00BE5AD7" w:rsidP="00BE5AD7"/>
        </w:tc>
        <w:tc>
          <w:tcPr>
            <w:tcW w:w="4320" w:type="dxa"/>
            <w:shd w:val="clear" w:color="auto" w:fill="D9D9D9" w:themeFill="background1" w:themeFillShade="D9"/>
          </w:tcPr>
          <w:p w14:paraId="2FB6A79F" w14:textId="77777777" w:rsidR="00BE5AD7" w:rsidRPr="00BE35BC" w:rsidRDefault="00BE5AD7" w:rsidP="00BE5AD7">
            <w:pPr>
              <w:contextualSpacing/>
              <w:rPr>
                <w:rFonts w:ascii="Arial Narrow" w:hAnsi="Arial Narrow" w:cs="Arial"/>
                <w:sz w:val="16"/>
                <w:szCs w:val="16"/>
              </w:rPr>
            </w:pPr>
            <w:r w:rsidRPr="00BE35BC">
              <w:rPr>
                <w:rFonts w:ascii="Arial Narrow" w:hAnsi="Arial Narrow" w:cs="Arial"/>
                <w:sz w:val="16"/>
                <w:szCs w:val="16"/>
              </w:rPr>
              <w:t>State the:</w:t>
            </w:r>
          </w:p>
          <w:p w14:paraId="0D4952E9" w14:textId="77777777" w:rsidR="00BE5AD7" w:rsidRPr="00BE35BC" w:rsidRDefault="00BE5AD7" w:rsidP="00BE5AD7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Evaluation method/tool</w:t>
            </w:r>
          </w:p>
          <w:p w14:paraId="50FE6772" w14:textId="77777777" w:rsidR="00BE5AD7" w:rsidRPr="00BE35BC" w:rsidRDefault="00BE5AD7" w:rsidP="00BE5AD7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Criteria being evaluated</w:t>
            </w:r>
          </w:p>
          <w:p w14:paraId="4AD36019" w14:textId="77777777" w:rsidR="00BE5AD7" w:rsidRPr="00BE35BC" w:rsidRDefault="00BE5AD7" w:rsidP="00BE5AD7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Frequency of evaluation</w:t>
            </w:r>
          </w:p>
          <w:p w14:paraId="2A1A7733" w14:textId="77777777" w:rsidR="00BE5AD7" w:rsidRPr="00BE35BC" w:rsidRDefault="00BE5AD7" w:rsidP="00BE5AD7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Benchmarks for achievement (e.g. 70% or greater in XX is a pass)</w:t>
            </w:r>
          </w:p>
          <w:p w14:paraId="6358F712" w14:textId="77777777" w:rsidR="00BE5AD7" w:rsidRDefault="00BE5AD7" w:rsidP="00BE5AD7"/>
        </w:tc>
        <w:tc>
          <w:tcPr>
            <w:tcW w:w="3780" w:type="dxa"/>
            <w:shd w:val="clear" w:color="auto" w:fill="D9D9D9" w:themeFill="background1" w:themeFillShade="D9"/>
          </w:tcPr>
          <w:p w14:paraId="545BAA61" w14:textId="77777777" w:rsidR="00BE5AD7" w:rsidRPr="00BE35BC" w:rsidRDefault="00BE5AD7" w:rsidP="00BE5AD7">
            <w:pPr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Describe activities that have taken place and progress that has been observed.</w:t>
            </w:r>
          </w:p>
          <w:p w14:paraId="372E40DE" w14:textId="5BA436AF" w:rsidR="00BE5AD7" w:rsidRPr="00BE5AD7" w:rsidRDefault="00BE5AD7" w:rsidP="00BE5AD7">
            <w:pPr>
              <w:rPr>
                <w:rFonts w:cs="Arial"/>
                <w:color w:val="ADADAD" w:themeColor="background2" w:themeShade="BF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Report on each assessment tool described under Assessment of Achievement e.g. Resident was rated 3/5 on ITER/ITAR.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047B56C6" w14:textId="45D2C38C" w:rsidR="00BE5AD7" w:rsidRDefault="00BE5AD7" w:rsidP="00BE5AD7">
            <w:r w:rsidRPr="00BE35BC">
              <w:rPr>
                <w:rFonts w:ascii="Arial Narrow" w:hAnsi="Arial Narrow" w:cs="Arial"/>
                <w:sz w:val="16"/>
                <w:szCs w:val="16"/>
              </w:rPr>
              <w:t>e.g. Indicate PASS or FAIL</w:t>
            </w:r>
          </w:p>
        </w:tc>
      </w:tr>
      <w:tr w:rsidR="008F2819" w14:paraId="7F0E02C0" w14:textId="77777777" w:rsidTr="00B97A46">
        <w:tc>
          <w:tcPr>
            <w:tcW w:w="4410" w:type="dxa"/>
          </w:tcPr>
          <w:p w14:paraId="01626B49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  <w:p w14:paraId="37BA7728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  <w:p w14:paraId="077A16BF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</w:tc>
        <w:tc>
          <w:tcPr>
            <w:tcW w:w="4320" w:type="dxa"/>
          </w:tcPr>
          <w:p w14:paraId="71C75AD3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</w:tc>
        <w:tc>
          <w:tcPr>
            <w:tcW w:w="3780" w:type="dxa"/>
          </w:tcPr>
          <w:p w14:paraId="07F44EC3" w14:textId="77777777" w:rsidR="008F2819" w:rsidRPr="005332C0" w:rsidRDefault="008F2819">
            <w:pPr>
              <w:contextualSpacing/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427E36ED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</w:tc>
      </w:tr>
      <w:tr w:rsidR="00BE5AD7" w14:paraId="0343682B" w14:textId="77777777" w:rsidTr="00B97A46">
        <w:tc>
          <w:tcPr>
            <w:tcW w:w="4410" w:type="dxa"/>
          </w:tcPr>
          <w:p w14:paraId="338B3184" w14:textId="77777777" w:rsidR="00BE5AD7" w:rsidRPr="005332C0" w:rsidRDefault="00BE5AD7">
            <w:pPr>
              <w:rPr>
                <w:rFonts w:cs="Arial"/>
                <w:szCs w:val="20"/>
              </w:rPr>
            </w:pPr>
          </w:p>
          <w:p w14:paraId="18931139" w14:textId="77777777" w:rsidR="00BE5AD7" w:rsidRPr="005332C0" w:rsidRDefault="00BE5AD7">
            <w:pPr>
              <w:rPr>
                <w:rFonts w:cs="Arial"/>
                <w:szCs w:val="20"/>
              </w:rPr>
            </w:pPr>
          </w:p>
          <w:p w14:paraId="3C9348A3" w14:textId="77777777" w:rsidR="00BE5AD7" w:rsidRPr="005332C0" w:rsidRDefault="00BE5AD7">
            <w:pPr>
              <w:rPr>
                <w:rFonts w:cs="Arial"/>
                <w:szCs w:val="20"/>
              </w:rPr>
            </w:pPr>
          </w:p>
        </w:tc>
        <w:tc>
          <w:tcPr>
            <w:tcW w:w="4320" w:type="dxa"/>
          </w:tcPr>
          <w:p w14:paraId="79566F93" w14:textId="77777777" w:rsidR="00BE5AD7" w:rsidRPr="005332C0" w:rsidRDefault="00BE5AD7">
            <w:pPr>
              <w:rPr>
                <w:rFonts w:cs="Arial"/>
                <w:szCs w:val="20"/>
              </w:rPr>
            </w:pPr>
          </w:p>
        </w:tc>
        <w:tc>
          <w:tcPr>
            <w:tcW w:w="3780" w:type="dxa"/>
          </w:tcPr>
          <w:p w14:paraId="04035CDB" w14:textId="77777777" w:rsidR="00BE5AD7" w:rsidRPr="005332C0" w:rsidRDefault="00BE5AD7">
            <w:pPr>
              <w:contextualSpacing/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100DFA2E" w14:textId="77777777" w:rsidR="00BE5AD7" w:rsidRPr="005332C0" w:rsidRDefault="00BE5AD7">
            <w:pPr>
              <w:rPr>
                <w:rFonts w:cs="Arial"/>
                <w:szCs w:val="20"/>
              </w:rPr>
            </w:pPr>
          </w:p>
        </w:tc>
      </w:tr>
      <w:tr w:rsidR="008F2819" w14:paraId="6CF3261E" w14:textId="77777777" w:rsidTr="00B97A46">
        <w:tc>
          <w:tcPr>
            <w:tcW w:w="4410" w:type="dxa"/>
          </w:tcPr>
          <w:p w14:paraId="578C8C17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  <w:p w14:paraId="45E73070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  <w:p w14:paraId="513A099C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  <w:p w14:paraId="3A8F861B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</w:tc>
        <w:tc>
          <w:tcPr>
            <w:tcW w:w="4320" w:type="dxa"/>
          </w:tcPr>
          <w:p w14:paraId="2F188AE2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</w:tc>
        <w:tc>
          <w:tcPr>
            <w:tcW w:w="3780" w:type="dxa"/>
          </w:tcPr>
          <w:p w14:paraId="5B94C81B" w14:textId="77777777" w:rsidR="008F2819" w:rsidRPr="005332C0" w:rsidRDefault="008F2819">
            <w:pPr>
              <w:contextualSpacing/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75CDA300" w14:textId="77777777" w:rsidR="008F2819" w:rsidRPr="005332C0" w:rsidRDefault="008F2819">
            <w:pPr>
              <w:rPr>
                <w:rFonts w:cs="Arial"/>
                <w:szCs w:val="20"/>
              </w:rPr>
            </w:pPr>
          </w:p>
        </w:tc>
      </w:tr>
    </w:tbl>
    <w:p w14:paraId="5A28002B" w14:textId="77777777" w:rsidR="006561B3" w:rsidRDefault="006561B3" w:rsidP="006B3D50"/>
    <w:tbl>
      <w:tblPr>
        <w:tblStyle w:val="TableGrid"/>
        <w:tblW w:w="14490" w:type="dxa"/>
        <w:tblInd w:w="-815" w:type="dxa"/>
        <w:tblLook w:val="04A0" w:firstRow="1" w:lastRow="0" w:firstColumn="1" w:lastColumn="0" w:noHBand="0" w:noVBand="1"/>
      </w:tblPr>
      <w:tblGrid>
        <w:gridCol w:w="14490"/>
      </w:tblGrid>
      <w:tr w:rsidR="00ED03F5" w14:paraId="299AA03B" w14:textId="77777777">
        <w:trPr>
          <w:tblHeader/>
        </w:trPr>
        <w:tc>
          <w:tcPr>
            <w:tcW w:w="14490" w:type="dxa"/>
          </w:tcPr>
          <w:p w14:paraId="5BAFBAB7" w14:textId="77777777" w:rsidR="00ED03F5" w:rsidRDefault="00ED03F5">
            <w:pPr>
              <w:pStyle w:val="ListParagraph"/>
              <w:numPr>
                <w:ilvl w:val="1"/>
                <w:numId w:val="12"/>
              </w:numPr>
            </w:pPr>
            <w:r w:rsidRPr="00215B0C">
              <w:rPr>
                <w:b/>
                <w:bCs/>
              </w:rPr>
              <w:t xml:space="preserve">Remediation </w:t>
            </w:r>
            <w:r>
              <w:rPr>
                <w:b/>
                <w:bCs/>
              </w:rPr>
              <w:t>D</w:t>
            </w:r>
            <w:r w:rsidRPr="00215B0C">
              <w:rPr>
                <w:b/>
                <w:bCs/>
              </w:rPr>
              <w:t>ates:</w:t>
            </w:r>
            <w:r>
              <w:t xml:space="preserve"> DATE – DATE</w:t>
            </w:r>
          </w:p>
          <w:p w14:paraId="74CAF80A" w14:textId="14F28898" w:rsidR="00ED03F5" w:rsidRPr="00190412" w:rsidRDefault="00ED03F5">
            <w:pPr>
              <w:rPr>
                <w:b/>
                <w:bCs/>
              </w:rPr>
            </w:pPr>
            <w:proofErr w:type="spellStart"/>
            <w:r w:rsidRPr="00190412">
              <w:rPr>
                <w:b/>
                <w:bCs/>
              </w:rPr>
              <w:t>CanMEDS</w:t>
            </w:r>
            <w:proofErr w:type="spellEnd"/>
            <w:r w:rsidRPr="00190412">
              <w:rPr>
                <w:b/>
                <w:bCs/>
              </w:rPr>
              <w:t xml:space="preserve"> Role: </w:t>
            </w:r>
          </w:p>
        </w:tc>
      </w:tr>
      <w:tr w:rsidR="00ED03F5" w14:paraId="62F21059" w14:textId="77777777">
        <w:trPr>
          <w:tblHeader/>
        </w:trPr>
        <w:tc>
          <w:tcPr>
            <w:tcW w:w="14490" w:type="dxa"/>
          </w:tcPr>
          <w:p w14:paraId="2C01B002" w14:textId="3CB1E027" w:rsidR="00ED03F5" w:rsidRPr="009E5D4E" w:rsidRDefault="00ED03F5">
            <w:r w:rsidRPr="008643AA">
              <w:rPr>
                <w:b/>
                <w:bCs/>
              </w:rPr>
              <w:t>Goals and Objectives</w:t>
            </w:r>
            <w:r w:rsidR="009E5D4E">
              <w:rPr>
                <w:b/>
                <w:bCs/>
              </w:rPr>
              <w:t xml:space="preserve"> </w:t>
            </w:r>
            <w:r w:rsidR="009E5D4E" w:rsidRPr="009E5D4E">
              <w:rPr>
                <w:i/>
                <w:iCs/>
              </w:rPr>
              <w:t>e.g. To demonstrate … to improve in …</w:t>
            </w:r>
          </w:p>
          <w:p w14:paraId="57C9F585" w14:textId="1B7BE00B" w:rsidR="00ED03F5" w:rsidRPr="004C759C" w:rsidRDefault="00ED03F5" w:rsidP="009E5D4E">
            <w:pPr>
              <w:pStyle w:val="ListParagraph"/>
              <w:numPr>
                <w:ilvl w:val="0"/>
                <w:numId w:val="16"/>
              </w:numPr>
            </w:pPr>
          </w:p>
          <w:p w14:paraId="79DCE361" w14:textId="77777777" w:rsidR="00ED03F5" w:rsidRDefault="00ED03F5"/>
          <w:p w14:paraId="2A0BE7F1" w14:textId="77777777" w:rsidR="00ED03F5" w:rsidRDefault="00ED03F5"/>
          <w:p w14:paraId="25CDCB04" w14:textId="77777777" w:rsidR="00ED03F5" w:rsidRPr="008643AA" w:rsidRDefault="00ED03F5"/>
        </w:tc>
      </w:tr>
    </w:tbl>
    <w:p w14:paraId="376EE578" w14:textId="77777777" w:rsidR="00B97A46" w:rsidRDefault="00B97A46"/>
    <w:tbl>
      <w:tblPr>
        <w:tblStyle w:val="TableGrid"/>
        <w:tblW w:w="14490" w:type="dxa"/>
        <w:tblInd w:w="-815" w:type="dxa"/>
        <w:tblLook w:val="04A0" w:firstRow="1" w:lastRow="0" w:firstColumn="1" w:lastColumn="0" w:noHBand="0" w:noVBand="1"/>
      </w:tblPr>
      <w:tblGrid>
        <w:gridCol w:w="4410"/>
        <w:gridCol w:w="4320"/>
        <w:gridCol w:w="3780"/>
        <w:gridCol w:w="1980"/>
      </w:tblGrid>
      <w:tr w:rsidR="00B97A46" w14:paraId="29C7432F" w14:textId="77777777" w:rsidTr="00B97A46">
        <w:trPr>
          <w:tblHeader/>
        </w:trPr>
        <w:tc>
          <w:tcPr>
            <w:tcW w:w="14490" w:type="dxa"/>
            <w:gridSpan w:val="4"/>
          </w:tcPr>
          <w:p w14:paraId="3D5CBCE4" w14:textId="2DF68B90" w:rsidR="00B97A46" w:rsidRPr="00B97A46" w:rsidRDefault="00B97A46" w:rsidP="00B97A46">
            <w:pPr>
              <w:rPr>
                <w:b/>
                <w:bCs/>
              </w:rPr>
            </w:pPr>
            <w:r w:rsidRPr="00B97A4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3. </w:t>
            </w:r>
            <w:proofErr w:type="spellStart"/>
            <w:r>
              <w:rPr>
                <w:b/>
                <w:bCs/>
              </w:rPr>
              <w:t>CanMEDS</w:t>
            </w:r>
            <w:proofErr w:type="spellEnd"/>
            <w:r>
              <w:rPr>
                <w:b/>
                <w:bCs/>
              </w:rPr>
              <w:t xml:space="preserve"> Role:</w:t>
            </w:r>
          </w:p>
        </w:tc>
      </w:tr>
      <w:tr w:rsidR="00ED03F5" w14:paraId="73629CE3" w14:textId="77777777" w:rsidTr="00B97A46">
        <w:tc>
          <w:tcPr>
            <w:tcW w:w="4410" w:type="dxa"/>
          </w:tcPr>
          <w:p w14:paraId="7B6A1380" w14:textId="77777777" w:rsidR="00ED03F5" w:rsidRDefault="00ED03F5">
            <w:pPr>
              <w:jc w:val="center"/>
              <w:rPr>
                <w:b/>
                <w:bCs/>
              </w:rPr>
            </w:pPr>
            <w:r w:rsidRPr="00C34041">
              <w:rPr>
                <w:b/>
                <w:bCs/>
              </w:rPr>
              <w:t>Learning or Teaching Strategy</w:t>
            </w:r>
          </w:p>
          <w:p w14:paraId="2F7B084B" w14:textId="77777777" w:rsidR="00ED03F5" w:rsidRPr="00C34041" w:rsidRDefault="00ED03F5">
            <w:pPr>
              <w:rPr>
                <w:b/>
                <w:bCs/>
              </w:rPr>
            </w:pPr>
          </w:p>
        </w:tc>
        <w:tc>
          <w:tcPr>
            <w:tcW w:w="4320" w:type="dxa"/>
          </w:tcPr>
          <w:p w14:paraId="1DF9E337" w14:textId="77777777" w:rsidR="00ED03F5" w:rsidRDefault="00ED03F5">
            <w:pPr>
              <w:jc w:val="center"/>
              <w:rPr>
                <w:b/>
                <w:bCs/>
              </w:rPr>
            </w:pPr>
            <w:r w:rsidRPr="00C34041">
              <w:rPr>
                <w:b/>
                <w:bCs/>
              </w:rPr>
              <w:t>Assessment of Achievement</w:t>
            </w:r>
          </w:p>
          <w:p w14:paraId="168E70C7" w14:textId="77777777" w:rsidR="00ED03F5" w:rsidRPr="00C34041" w:rsidRDefault="00ED03F5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718933D1" w14:textId="77777777" w:rsidR="00ED03F5" w:rsidRPr="001F3E6F" w:rsidRDefault="00ED03F5">
            <w:pPr>
              <w:jc w:val="center"/>
              <w:rPr>
                <w:b/>
                <w:bCs/>
              </w:rPr>
            </w:pPr>
            <w:r w:rsidRPr="001F3E6F">
              <w:rPr>
                <w:b/>
                <w:bCs/>
              </w:rPr>
              <w:t>Progress</w:t>
            </w:r>
          </w:p>
          <w:p w14:paraId="3795DB9A" w14:textId="77777777" w:rsidR="00ED03F5" w:rsidRPr="001F3E6F" w:rsidRDefault="00ED03F5">
            <w:pPr>
              <w:pStyle w:val="ListParagraph"/>
              <w:ind w:left="160"/>
              <w:jc w:val="center"/>
              <w:rPr>
                <w:rFonts w:cs="Arial"/>
                <w:color w:val="ADADAD" w:themeColor="background2" w:themeShade="BF"/>
                <w:sz w:val="17"/>
                <w:szCs w:val="17"/>
              </w:rPr>
            </w:pPr>
            <w:r w:rsidRPr="00E73B61">
              <w:rPr>
                <w:rFonts w:cs="Arial"/>
                <w:color w:val="000000" w:themeColor="text1"/>
                <w:sz w:val="17"/>
                <w:szCs w:val="17"/>
              </w:rPr>
              <w:t>(for Interim &amp; Completion report)</w:t>
            </w:r>
          </w:p>
        </w:tc>
        <w:tc>
          <w:tcPr>
            <w:tcW w:w="1980" w:type="dxa"/>
          </w:tcPr>
          <w:p w14:paraId="0B167465" w14:textId="77777777" w:rsidR="00ED03F5" w:rsidRDefault="00ED03F5">
            <w:pPr>
              <w:jc w:val="center"/>
              <w:rPr>
                <w:b/>
                <w:bCs/>
              </w:rPr>
            </w:pPr>
            <w:r w:rsidRPr="00C34041">
              <w:rPr>
                <w:b/>
                <w:bCs/>
              </w:rPr>
              <w:t>Outcome</w:t>
            </w:r>
          </w:p>
          <w:p w14:paraId="777C0B2C" w14:textId="77777777" w:rsidR="00ED03F5" w:rsidRPr="00E73B61" w:rsidRDefault="00ED03F5">
            <w:pPr>
              <w:jc w:val="center"/>
              <w:rPr>
                <w:b/>
                <w:bCs/>
                <w:color w:val="000000" w:themeColor="text1"/>
              </w:rPr>
            </w:pPr>
            <w:r w:rsidRPr="00E73B61">
              <w:rPr>
                <w:rFonts w:cs="Arial"/>
                <w:color w:val="000000" w:themeColor="text1"/>
                <w:sz w:val="17"/>
                <w:szCs w:val="17"/>
              </w:rPr>
              <w:t>(for Interim &amp; Completion report)</w:t>
            </w:r>
          </w:p>
          <w:p w14:paraId="6CC597EF" w14:textId="77777777" w:rsidR="00ED03F5" w:rsidRPr="001F3E6F" w:rsidRDefault="00ED03F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5AD7" w14:paraId="2485D208" w14:textId="77777777" w:rsidTr="00BE5AD7">
        <w:tc>
          <w:tcPr>
            <w:tcW w:w="4410" w:type="dxa"/>
            <w:shd w:val="clear" w:color="auto" w:fill="D9D9D9" w:themeFill="background1" w:themeFillShade="D9"/>
          </w:tcPr>
          <w:p w14:paraId="1182437B" w14:textId="77777777" w:rsidR="00BE5AD7" w:rsidRPr="00BE35BC" w:rsidRDefault="00BE5AD7" w:rsidP="00BE5AD7">
            <w:pPr>
              <w:rPr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e.g. Describe the proposed remedial education and resources available to the trainee, teaching topics, approach to teaching etc.</w:t>
            </w:r>
          </w:p>
          <w:p w14:paraId="3FFB1B67" w14:textId="77777777" w:rsidR="00BE5AD7" w:rsidRDefault="00BE5AD7" w:rsidP="00BE5AD7"/>
        </w:tc>
        <w:tc>
          <w:tcPr>
            <w:tcW w:w="4320" w:type="dxa"/>
            <w:shd w:val="clear" w:color="auto" w:fill="D9D9D9" w:themeFill="background1" w:themeFillShade="D9"/>
          </w:tcPr>
          <w:p w14:paraId="4D637E2E" w14:textId="77777777" w:rsidR="00BE5AD7" w:rsidRPr="00BE35BC" w:rsidRDefault="00BE5AD7" w:rsidP="00BE5AD7">
            <w:pPr>
              <w:contextualSpacing/>
              <w:rPr>
                <w:rFonts w:ascii="Arial Narrow" w:hAnsi="Arial Narrow" w:cs="Arial"/>
                <w:sz w:val="16"/>
                <w:szCs w:val="16"/>
              </w:rPr>
            </w:pPr>
            <w:r w:rsidRPr="00BE35BC">
              <w:rPr>
                <w:rFonts w:ascii="Arial Narrow" w:hAnsi="Arial Narrow" w:cs="Arial"/>
                <w:sz w:val="16"/>
                <w:szCs w:val="16"/>
              </w:rPr>
              <w:t>State the:</w:t>
            </w:r>
          </w:p>
          <w:p w14:paraId="7CEC82E6" w14:textId="77777777" w:rsidR="00BE5AD7" w:rsidRPr="00BE35BC" w:rsidRDefault="00BE5AD7" w:rsidP="00BE5AD7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Evaluation method/tool</w:t>
            </w:r>
          </w:p>
          <w:p w14:paraId="1866A9BE" w14:textId="77777777" w:rsidR="00BE5AD7" w:rsidRPr="00BE35BC" w:rsidRDefault="00BE5AD7" w:rsidP="00BE5AD7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Criteria being evaluated</w:t>
            </w:r>
          </w:p>
          <w:p w14:paraId="358A9EFD" w14:textId="77777777" w:rsidR="00BE5AD7" w:rsidRPr="00BE35BC" w:rsidRDefault="00BE5AD7" w:rsidP="00BE5AD7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Frequency of evaluation</w:t>
            </w:r>
          </w:p>
          <w:p w14:paraId="220215E5" w14:textId="77777777" w:rsidR="00BE5AD7" w:rsidRPr="00BE35BC" w:rsidRDefault="00BE5AD7" w:rsidP="00BE5AD7">
            <w:pPr>
              <w:pStyle w:val="ListParagraph"/>
              <w:numPr>
                <w:ilvl w:val="0"/>
                <w:numId w:val="10"/>
              </w:numPr>
              <w:ind w:left="156" w:hanging="180"/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Benchmarks for achievement (e.g. 70% or greater in XX is a pass)</w:t>
            </w:r>
          </w:p>
          <w:p w14:paraId="7484F6BD" w14:textId="77777777" w:rsidR="00BE5AD7" w:rsidRDefault="00BE5AD7" w:rsidP="00BE5AD7"/>
        </w:tc>
        <w:tc>
          <w:tcPr>
            <w:tcW w:w="3780" w:type="dxa"/>
            <w:shd w:val="clear" w:color="auto" w:fill="D9D9D9" w:themeFill="background1" w:themeFillShade="D9"/>
          </w:tcPr>
          <w:p w14:paraId="450EBEB1" w14:textId="77777777" w:rsidR="00BE5AD7" w:rsidRPr="00BE35BC" w:rsidRDefault="00BE5AD7" w:rsidP="00BE5AD7">
            <w:pPr>
              <w:rPr>
                <w:rFonts w:cs="Arial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Describe activities that have taken place and progress that has been observed.</w:t>
            </w:r>
          </w:p>
          <w:p w14:paraId="4C45D5AF" w14:textId="61B67799" w:rsidR="00BE5AD7" w:rsidRPr="00920D5E" w:rsidRDefault="00BE5AD7" w:rsidP="00BE5AD7">
            <w:pPr>
              <w:pStyle w:val="ListParagraph"/>
              <w:ind w:left="160"/>
              <w:rPr>
                <w:rFonts w:cs="Arial"/>
                <w:color w:val="ADADAD" w:themeColor="background2" w:themeShade="BF"/>
                <w:sz w:val="16"/>
                <w:szCs w:val="16"/>
              </w:rPr>
            </w:pPr>
            <w:r w:rsidRPr="00BE35BC">
              <w:rPr>
                <w:rFonts w:cs="Arial"/>
                <w:sz w:val="16"/>
                <w:szCs w:val="16"/>
              </w:rPr>
              <w:t>Report on each assessment tool described under Assessment of Achievement e.g. Resident was rated 3/5 on ITER/ITAR.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2E238A85" w14:textId="3017069E" w:rsidR="00BE5AD7" w:rsidRDefault="00BE5AD7" w:rsidP="00BE5AD7">
            <w:r w:rsidRPr="00BE35BC">
              <w:rPr>
                <w:rFonts w:ascii="Arial Narrow" w:hAnsi="Arial Narrow" w:cs="Arial"/>
                <w:sz w:val="16"/>
                <w:szCs w:val="16"/>
              </w:rPr>
              <w:t>e.g. Indicate PASS or FAIL</w:t>
            </w:r>
          </w:p>
        </w:tc>
      </w:tr>
      <w:tr w:rsidR="00ED03F5" w14:paraId="3E773973" w14:textId="77777777" w:rsidTr="00B97A46">
        <w:tc>
          <w:tcPr>
            <w:tcW w:w="4410" w:type="dxa"/>
          </w:tcPr>
          <w:p w14:paraId="3CD73BD9" w14:textId="77777777" w:rsidR="00ED03F5" w:rsidRPr="005332C0" w:rsidRDefault="00ED03F5">
            <w:pPr>
              <w:rPr>
                <w:rFonts w:cs="Arial"/>
                <w:szCs w:val="20"/>
              </w:rPr>
            </w:pPr>
          </w:p>
          <w:p w14:paraId="281FBD7D" w14:textId="77777777" w:rsidR="00ED03F5" w:rsidRPr="005332C0" w:rsidRDefault="00ED03F5">
            <w:pPr>
              <w:rPr>
                <w:rFonts w:cs="Arial"/>
                <w:szCs w:val="20"/>
              </w:rPr>
            </w:pPr>
          </w:p>
          <w:p w14:paraId="64B52D17" w14:textId="77777777" w:rsidR="00ED03F5" w:rsidRPr="005332C0" w:rsidRDefault="00ED03F5">
            <w:pPr>
              <w:rPr>
                <w:rFonts w:cs="Arial"/>
                <w:szCs w:val="20"/>
              </w:rPr>
            </w:pPr>
          </w:p>
        </w:tc>
        <w:tc>
          <w:tcPr>
            <w:tcW w:w="4320" w:type="dxa"/>
          </w:tcPr>
          <w:p w14:paraId="158FAC8A" w14:textId="77777777" w:rsidR="00ED03F5" w:rsidRPr="005332C0" w:rsidRDefault="00ED03F5">
            <w:pPr>
              <w:rPr>
                <w:rFonts w:cs="Arial"/>
                <w:szCs w:val="20"/>
              </w:rPr>
            </w:pPr>
          </w:p>
        </w:tc>
        <w:tc>
          <w:tcPr>
            <w:tcW w:w="3780" w:type="dxa"/>
          </w:tcPr>
          <w:p w14:paraId="4D669D0E" w14:textId="77777777" w:rsidR="00ED03F5" w:rsidRPr="005332C0" w:rsidRDefault="00ED03F5">
            <w:pPr>
              <w:contextualSpacing/>
              <w:rPr>
                <w:rFonts w:cs="Arial"/>
                <w:szCs w:val="20"/>
              </w:rPr>
            </w:pPr>
          </w:p>
          <w:p w14:paraId="5229E316" w14:textId="77777777" w:rsidR="00BE5AD7" w:rsidRPr="005332C0" w:rsidRDefault="00BE5AD7">
            <w:pPr>
              <w:contextualSpacing/>
              <w:rPr>
                <w:rFonts w:cs="Arial"/>
                <w:szCs w:val="20"/>
              </w:rPr>
            </w:pPr>
          </w:p>
          <w:p w14:paraId="256C41BD" w14:textId="77777777" w:rsidR="00BE5AD7" w:rsidRPr="005332C0" w:rsidRDefault="00BE5AD7">
            <w:pPr>
              <w:contextualSpacing/>
              <w:rPr>
                <w:rFonts w:cs="Arial"/>
                <w:szCs w:val="20"/>
              </w:rPr>
            </w:pPr>
          </w:p>
          <w:p w14:paraId="5EC1F166" w14:textId="77777777" w:rsidR="00BE5AD7" w:rsidRPr="005332C0" w:rsidRDefault="00BE5AD7">
            <w:pPr>
              <w:contextualSpacing/>
              <w:rPr>
                <w:rFonts w:cs="Arial"/>
                <w:szCs w:val="20"/>
              </w:rPr>
            </w:pPr>
          </w:p>
          <w:p w14:paraId="09D405C2" w14:textId="77777777" w:rsidR="00BE5AD7" w:rsidRPr="005332C0" w:rsidRDefault="00BE5AD7">
            <w:pPr>
              <w:contextualSpacing/>
              <w:rPr>
                <w:rFonts w:cs="Arial"/>
                <w:szCs w:val="20"/>
              </w:rPr>
            </w:pPr>
          </w:p>
          <w:p w14:paraId="43DAF429" w14:textId="77777777" w:rsidR="00BE5AD7" w:rsidRPr="005332C0" w:rsidRDefault="00BE5AD7">
            <w:pPr>
              <w:contextualSpacing/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41D5B46B" w14:textId="77777777" w:rsidR="00ED03F5" w:rsidRPr="005332C0" w:rsidRDefault="00ED03F5">
            <w:pPr>
              <w:rPr>
                <w:rFonts w:cs="Arial"/>
                <w:szCs w:val="20"/>
              </w:rPr>
            </w:pPr>
          </w:p>
        </w:tc>
      </w:tr>
      <w:tr w:rsidR="00ED03F5" w14:paraId="16472463" w14:textId="77777777" w:rsidTr="00B97A46">
        <w:tc>
          <w:tcPr>
            <w:tcW w:w="4410" w:type="dxa"/>
          </w:tcPr>
          <w:p w14:paraId="7EE3BCAD" w14:textId="77777777" w:rsidR="00ED03F5" w:rsidRPr="00B60115" w:rsidRDefault="00ED03F5"/>
          <w:p w14:paraId="01CA3921" w14:textId="77777777" w:rsidR="00ED03F5" w:rsidRPr="00B60115" w:rsidRDefault="00ED03F5"/>
          <w:p w14:paraId="45FE5944" w14:textId="77777777" w:rsidR="00ED03F5" w:rsidRPr="00B60115" w:rsidRDefault="00ED03F5"/>
          <w:p w14:paraId="49B35AF9" w14:textId="77777777" w:rsidR="00ED03F5" w:rsidRPr="00B60115" w:rsidRDefault="00ED03F5"/>
        </w:tc>
        <w:tc>
          <w:tcPr>
            <w:tcW w:w="4320" w:type="dxa"/>
          </w:tcPr>
          <w:p w14:paraId="00B5E810" w14:textId="77777777" w:rsidR="00ED03F5" w:rsidRPr="00B60115" w:rsidRDefault="00ED03F5">
            <w:pPr>
              <w:rPr>
                <w:rFonts w:cs="Arial"/>
                <w:sz w:val="17"/>
                <w:szCs w:val="17"/>
              </w:rPr>
            </w:pPr>
          </w:p>
        </w:tc>
        <w:tc>
          <w:tcPr>
            <w:tcW w:w="3780" w:type="dxa"/>
          </w:tcPr>
          <w:p w14:paraId="5D946CFA" w14:textId="77777777" w:rsidR="00ED03F5" w:rsidRPr="00B60115" w:rsidRDefault="00ED03F5">
            <w:pPr>
              <w:contextualSpacing/>
              <w:rPr>
                <w:rFonts w:ascii="Arial Narrow" w:hAnsi="Arial Narrow" w:cs="Arial"/>
                <w:sz w:val="17"/>
                <w:szCs w:val="17"/>
              </w:rPr>
            </w:pPr>
          </w:p>
        </w:tc>
        <w:tc>
          <w:tcPr>
            <w:tcW w:w="1980" w:type="dxa"/>
          </w:tcPr>
          <w:p w14:paraId="22259162" w14:textId="77777777" w:rsidR="00ED03F5" w:rsidRPr="00B60115" w:rsidRDefault="00ED03F5">
            <w:pPr>
              <w:rPr>
                <w:rFonts w:ascii="Arial Narrow" w:hAnsi="Arial Narrow" w:cs="Arial"/>
                <w:sz w:val="17"/>
                <w:szCs w:val="17"/>
              </w:rPr>
            </w:pPr>
          </w:p>
        </w:tc>
      </w:tr>
    </w:tbl>
    <w:p w14:paraId="1FA94D1C" w14:textId="77777777" w:rsidR="00FB1D92" w:rsidRDefault="00FB1D92" w:rsidP="006B3D50"/>
    <w:p w14:paraId="1D8D64D3" w14:textId="167CA58F" w:rsidR="00C47F12" w:rsidRDefault="00A57FC8" w:rsidP="00E12BE4">
      <w:pPr>
        <w:ind w:left="-720"/>
      </w:pPr>
      <w:r w:rsidRPr="00B127DC">
        <w:rPr>
          <w:b/>
          <w:bCs/>
        </w:rPr>
        <w:t>List of Assessment Tools/Forms that will be used in this plan (</w:t>
      </w:r>
      <w:r w:rsidR="000A717A" w:rsidRPr="00B127DC">
        <w:rPr>
          <w:b/>
          <w:bCs/>
        </w:rPr>
        <w:t xml:space="preserve">append as separate </w:t>
      </w:r>
      <w:r w:rsidR="00A21265" w:rsidRPr="00B127DC">
        <w:rPr>
          <w:b/>
          <w:bCs/>
        </w:rPr>
        <w:t>files):</w:t>
      </w:r>
      <w:r w:rsidR="00B127DC">
        <w:t xml:space="preserve"> (</w:t>
      </w:r>
      <w:r w:rsidR="00B127DC" w:rsidRPr="00205BFD">
        <w:rPr>
          <w:b/>
          <w:bCs/>
          <w:highlight w:val="yellow"/>
        </w:rPr>
        <w:t>NOTE:</w:t>
      </w:r>
      <w:r w:rsidR="00B127DC" w:rsidRPr="00205BFD">
        <w:rPr>
          <w:highlight w:val="yellow"/>
        </w:rPr>
        <w:t xml:space="preserve"> </w:t>
      </w:r>
      <w:r w:rsidR="003C6CB3" w:rsidRPr="00205BFD">
        <w:rPr>
          <w:highlight w:val="yellow"/>
        </w:rPr>
        <w:t>I</w:t>
      </w:r>
      <w:r w:rsidR="00DB56F2" w:rsidRPr="00205BFD">
        <w:rPr>
          <w:highlight w:val="yellow"/>
        </w:rPr>
        <w:t xml:space="preserve">t is the Program’s responsibility to distribute </w:t>
      </w:r>
      <w:r w:rsidR="00240784" w:rsidRPr="00205BFD">
        <w:rPr>
          <w:highlight w:val="yellow"/>
        </w:rPr>
        <w:t>forms to assessors at the start of the remediation and to collect all forms</w:t>
      </w:r>
      <w:r w:rsidR="007B7066" w:rsidRPr="00205BFD">
        <w:rPr>
          <w:highlight w:val="yellow"/>
        </w:rPr>
        <w:t>.</w:t>
      </w:r>
      <w:r w:rsidR="00205BFD" w:rsidRPr="00205BFD">
        <w:rPr>
          <w:highlight w:val="yellow"/>
        </w:rPr>
        <w:t>)</w:t>
      </w:r>
    </w:p>
    <w:p w14:paraId="534C7BAC" w14:textId="77777777" w:rsidR="00A2537C" w:rsidRPr="007C5B17" w:rsidRDefault="00A2537C" w:rsidP="00A2537C">
      <w:pPr>
        <w:pStyle w:val="ListParagraph"/>
        <w:numPr>
          <w:ilvl w:val="0"/>
          <w:numId w:val="9"/>
        </w:numPr>
        <w:ind w:left="360"/>
      </w:pPr>
    </w:p>
    <w:sectPr w:rsidR="00A2537C" w:rsidRPr="007C5B17" w:rsidSect="00A2537C">
      <w:pgSz w:w="15840" w:h="12240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A03FD" w14:textId="77777777" w:rsidR="009E4BF6" w:rsidRDefault="009E4BF6" w:rsidP="005D6B59">
      <w:r>
        <w:separator/>
      </w:r>
    </w:p>
  </w:endnote>
  <w:endnote w:type="continuationSeparator" w:id="0">
    <w:p w14:paraId="0667C74D" w14:textId="77777777" w:rsidR="009E4BF6" w:rsidRDefault="009E4BF6" w:rsidP="005D6B59">
      <w:r>
        <w:continuationSeparator/>
      </w:r>
    </w:p>
  </w:endnote>
  <w:endnote w:type="continuationNotice" w:id="1">
    <w:p w14:paraId="29410262" w14:textId="77777777" w:rsidR="009E4BF6" w:rsidRDefault="009E4B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BE29" w14:textId="64929E0F" w:rsidR="001E24BE" w:rsidRDefault="00E2384E" w:rsidP="00AC2137">
    <w:pPr>
      <w:pStyle w:val="Footer"/>
    </w:pPr>
    <w:r w:rsidRPr="00845062">
      <w:rPr>
        <w:sz w:val="16"/>
        <w:szCs w:val="16"/>
      </w:rPr>
      <w:t>PGME</w:t>
    </w:r>
    <w:r w:rsidR="00661353">
      <w:rPr>
        <w:sz w:val="16"/>
        <w:szCs w:val="16"/>
      </w:rPr>
      <w:t xml:space="preserve"> University of </w:t>
    </w:r>
    <w:proofErr w:type="spellStart"/>
    <w:r w:rsidR="00661353">
      <w:rPr>
        <w:sz w:val="16"/>
        <w:szCs w:val="16"/>
      </w:rPr>
      <w:t>Toronto_</w:t>
    </w:r>
    <w:r w:rsidR="00CA7F73">
      <w:rPr>
        <w:sz w:val="16"/>
        <w:szCs w:val="16"/>
      </w:rPr>
      <w:t>May</w:t>
    </w:r>
    <w:proofErr w:type="spellEnd"/>
    <w:r w:rsidR="00C528D4" w:rsidRPr="00845062">
      <w:rPr>
        <w:sz w:val="16"/>
        <w:szCs w:val="16"/>
      </w:rPr>
      <w:t xml:space="preserve"> 202</w:t>
    </w:r>
    <w:r w:rsidR="00CA7F73">
      <w:rPr>
        <w:sz w:val="16"/>
        <w:szCs w:val="16"/>
      </w:rPr>
      <w:t>6</w:t>
    </w:r>
    <w:r w:rsidR="009610A2" w:rsidRPr="00845062">
      <w:rPr>
        <w:sz w:val="16"/>
        <w:szCs w:val="16"/>
      </w:rPr>
      <w:t xml:space="preserve">                                   </w:t>
    </w:r>
    <w:r w:rsidR="00845062">
      <w:rPr>
        <w:sz w:val="16"/>
        <w:szCs w:val="16"/>
      </w:rPr>
      <w:tab/>
      <w:t xml:space="preserve">                                                     </w:t>
    </w:r>
    <w:r w:rsidR="009610A2" w:rsidRPr="00845062">
      <w:rPr>
        <w:sz w:val="16"/>
        <w:szCs w:val="16"/>
      </w:rPr>
      <w:t xml:space="preserve">                 </w:t>
    </w:r>
    <w:r w:rsidR="00661353">
      <w:rPr>
        <w:sz w:val="16"/>
        <w:szCs w:val="16"/>
      </w:rPr>
      <w:t xml:space="preserve">  </w:t>
    </w:r>
    <w:r w:rsidR="009610A2" w:rsidRPr="00845062">
      <w:rPr>
        <w:sz w:val="16"/>
        <w:szCs w:val="16"/>
      </w:rPr>
      <w:t xml:space="preserve">                                        </w:t>
    </w:r>
    <w:r w:rsidR="009610A2" w:rsidRPr="00845062">
      <w:t xml:space="preserve"> </w:t>
    </w:r>
    <w:sdt>
      <w:sdtPr>
        <w:id w:val="169795854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E24BE">
          <w:fldChar w:fldCharType="begin"/>
        </w:r>
        <w:r w:rsidR="001E24BE">
          <w:instrText xml:space="preserve"> PAGE   \* MERGEFORMAT </w:instrText>
        </w:r>
        <w:r w:rsidR="001E24BE">
          <w:fldChar w:fldCharType="separate"/>
        </w:r>
        <w:r w:rsidR="001E24BE">
          <w:rPr>
            <w:noProof/>
          </w:rPr>
          <w:t>2</w:t>
        </w:r>
        <w:r w:rsidR="001E24BE">
          <w:rPr>
            <w:noProof/>
          </w:rPr>
          <w:fldChar w:fldCharType="end"/>
        </w:r>
      </w:sdtContent>
    </w:sdt>
  </w:p>
  <w:p w14:paraId="4EC2782C" w14:textId="77777777" w:rsidR="003B5699" w:rsidRDefault="003B5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9AED" w14:textId="77777777" w:rsidR="009E4BF6" w:rsidRDefault="009E4BF6" w:rsidP="005D6B59">
      <w:r>
        <w:separator/>
      </w:r>
    </w:p>
  </w:footnote>
  <w:footnote w:type="continuationSeparator" w:id="0">
    <w:p w14:paraId="6DF6EF00" w14:textId="77777777" w:rsidR="009E4BF6" w:rsidRDefault="009E4BF6" w:rsidP="005D6B59">
      <w:r>
        <w:continuationSeparator/>
      </w:r>
    </w:p>
  </w:footnote>
  <w:footnote w:type="continuationNotice" w:id="1">
    <w:p w14:paraId="4FD8099B" w14:textId="77777777" w:rsidR="009E4BF6" w:rsidRDefault="009E4B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319F"/>
    <w:multiLevelType w:val="hybridMultilevel"/>
    <w:tmpl w:val="9A60C5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F3459"/>
    <w:multiLevelType w:val="hybridMultilevel"/>
    <w:tmpl w:val="517C8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21AD"/>
    <w:multiLevelType w:val="multilevel"/>
    <w:tmpl w:val="4984D2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2288023C"/>
    <w:multiLevelType w:val="hybridMultilevel"/>
    <w:tmpl w:val="5EAE8C40"/>
    <w:lvl w:ilvl="0" w:tplc="1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F24149"/>
    <w:multiLevelType w:val="hybridMultilevel"/>
    <w:tmpl w:val="0BBA3970"/>
    <w:lvl w:ilvl="0" w:tplc="F8E8A41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F4761" w:themeColor="accent1" w:themeShade="BF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03AD4"/>
    <w:multiLevelType w:val="multilevel"/>
    <w:tmpl w:val="1E2E3C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14B5039"/>
    <w:multiLevelType w:val="hybridMultilevel"/>
    <w:tmpl w:val="517C8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B41B2"/>
    <w:multiLevelType w:val="hybridMultilevel"/>
    <w:tmpl w:val="517C8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F7402"/>
    <w:multiLevelType w:val="hybridMultilevel"/>
    <w:tmpl w:val="517C8E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E2BF4"/>
    <w:multiLevelType w:val="hybridMultilevel"/>
    <w:tmpl w:val="C5B2E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17DA8"/>
    <w:multiLevelType w:val="multilevel"/>
    <w:tmpl w:val="D8D03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A5058A6"/>
    <w:multiLevelType w:val="hybridMultilevel"/>
    <w:tmpl w:val="E18E9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73763"/>
    <w:multiLevelType w:val="hybridMultilevel"/>
    <w:tmpl w:val="BC824A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34403"/>
    <w:multiLevelType w:val="hybridMultilevel"/>
    <w:tmpl w:val="D806D7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D3B1E"/>
    <w:multiLevelType w:val="hybridMultilevel"/>
    <w:tmpl w:val="59D81E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B2BD0"/>
    <w:multiLevelType w:val="hybridMultilevel"/>
    <w:tmpl w:val="EA26435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520199">
    <w:abstractNumId w:val="4"/>
  </w:num>
  <w:num w:numId="2" w16cid:durableId="1222136139">
    <w:abstractNumId w:val="15"/>
  </w:num>
  <w:num w:numId="3" w16cid:durableId="591815894">
    <w:abstractNumId w:val="3"/>
  </w:num>
  <w:num w:numId="4" w16cid:durableId="1320886229">
    <w:abstractNumId w:val="13"/>
  </w:num>
  <w:num w:numId="5" w16cid:durableId="1470901388">
    <w:abstractNumId w:val="8"/>
  </w:num>
  <w:num w:numId="6" w16cid:durableId="2050303352">
    <w:abstractNumId w:val="1"/>
  </w:num>
  <w:num w:numId="7" w16cid:durableId="2087724524">
    <w:abstractNumId w:val="7"/>
  </w:num>
  <w:num w:numId="8" w16cid:durableId="1587423837">
    <w:abstractNumId w:val="6"/>
  </w:num>
  <w:num w:numId="9" w16cid:durableId="1244948186">
    <w:abstractNumId w:val="0"/>
  </w:num>
  <w:num w:numId="10" w16cid:durableId="397871469">
    <w:abstractNumId w:val="9"/>
  </w:num>
  <w:num w:numId="11" w16cid:durableId="1537888989">
    <w:abstractNumId w:val="11"/>
  </w:num>
  <w:num w:numId="12" w16cid:durableId="644168720">
    <w:abstractNumId w:val="5"/>
  </w:num>
  <w:num w:numId="13" w16cid:durableId="1243956465">
    <w:abstractNumId w:val="2"/>
  </w:num>
  <w:num w:numId="14" w16cid:durableId="665523791">
    <w:abstractNumId w:val="10"/>
  </w:num>
  <w:num w:numId="15" w16cid:durableId="20866274">
    <w:abstractNumId w:val="14"/>
  </w:num>
  <w:num w:numId="16" w16cid:durableId="8637106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59"/>
    <w:rsid w:val="000037B2"/>
    <w:rsid w:val="00006D4D"/>
    <w:rsid w:val="00006E42"/>
    <w:rsid w:val="00014733"/>
    <w:rsid w:val="00023501"/>
    <w:rsid w:val="00024224"/>
    <w:rsid w:val="0002445E"/>
    <w:rsid w:val="00024DA5"/>
    <w:rsid w:val="00026E7B"/>
    <w:rsid w:val="000301A0"/>
    <w:rsid w:val="00030855"/>
    <w:rsid w:val="00034980"/>
    <w:rsid w:val="00035F9E"/>
    <w:rsid w:val="000365B5"/>
    <w:rsid w:val="00037726"/>
    <w:rsid w:val="00041D09"/>
    <w:rsid w:val="00041D4F"/>
    <w:rsid w:val="00042B7A"/>
    <w:rsid w:val="00044009"/>
    <w:rsid w:val="000540C6"/>
    <w:rsid w:val="00055697"/>
    <w:rsid w:val="00060672"/>
    <w:rsid w:val="000623C5"/>
    <w:rsid w:val="00062D3D"/>
    <w:rsid w:val="0006374A"/>
    <w:rsid w:val="00064AA4"/>
    <w:rsid w:val="00071D37"/>
    <w:rsid w:val="00074304"/>
    <w:rsid w:val="000748ED"/>
    <w:rsid w:val="00074B40"/>
    <w:rsid w:val="000751EE"/>
    <w:rsid w:val="000760D1"/>
    <w:rsid w:val="00080DB1"/>
    <w:rsid w:val="000851C4"/>
    <w:rsid w:val="0008564A"/>
    <w:rsid w:val="00093062"/>
    <w:rsid w:val="00093247"/>
    <w:rsid w:val="00095CDB"/>
    <w:rsid w:val="000A717A"/>
    <w:rsid w:val="000B1DF1"/>
    <w:rsid w:val="000B3FFA"/>
    <w:rsid w:val="000B6558"/>
    <w:rsid w:val="000C057D"/>
    <w:rsid w:val="000C0A78"/>
    <w:rsid w:val="000C0BE7"/>
    <w:rsid w:val="000C4FA3"/>
    <w:rsid w:val="000C5B28"/>
    <w:rsid w:val="000C7618"/>
    <w:rsid w:val="000C7ED0"/>
    <w:rsid w:val="000D3A4C"/>
    <w:rsid w:val="000E1493"/>
    <w:rsid w:val="000F1B6F"/>
    <w:rsid w:val="000F1E9B"/>
    <w:rsid w:val="000F4248"/>
    <w:rsid w:val="000F61BA"/>
    <w:rsid w:val="000F704A"/>
    <w:rsid w:val="000F793D"/>
    <w:rsid w:val="0010042D"/>
    <w:rsid w:val="00101BAA"/>
    <w:rsid w:val="0010291F"/>
    <w:rsid w:val="0010754D"/>
    <w:rsid w:val="0010788F"/>
    <w:rsid w:val="00113C3E"/>
    <w:rsid w:val="001141EE"/>
    <w:rsid w:val="001156F3"/>
    <w:rsid w:val="00115861"/>
    <w:rsid w:val="00117EFF"/>
    <w:rsid w:val="00122E2D"/>
    <w:rsid w:val="00123732"/>
    <w:rsid w:val="00127B33"/>
    <w:rsid w:val="00130B32"/>
    <w:rsid w:val="001348E3"/>
    <w:rsid w:val="00143480"/>
    <w:rsid w:val="001452E8"/>
    <w:rsid w:val="00145324"/>
    <w:rsid w:val="001467C6"/>
    <w:rsid w:val="00156CB8"/>
    <w:rsid w:val="00160AA3"/>
    <w:rsid w:val="00165E3E"/>
    <w:rsid w:val="00171BD5"/>
    <w:rsid w:val="001723A5"/>
    <w:rsid w:val="00172402"/>
    <w:rsid w:val="00173C3F"/>
    <w:rsid w:val="00176841"/>
    <w:rsid w:val="00185824"/>
    <w:rsid w:val="00190224"/>
    <w:rsid w:val="00190412"/>
    <w:rsid w:val="00190FE9"/>
    <w:rsid w:val="001947E9"/>
    <w:rsid w:val="001961D0"/>
    <w:rsid w:val="001A119D"/>
    <w:rsid w:val="001A3FE5"/>
    <w:rsid w:val="001A7FED"/>
    <w:rsid w:val="001B201E"/>
    <w:rsid w:val="001B26FC"/>
    <w:rsid w:val="001B29F7"/>
    <w:rsid w:val="001B3A49"/>
    <w:rsid w:val="001B4059"/>
    <w:rsid w:val="001B6EA8"/>
    <w:rsid w:val="001C48BA"/>
    <w:rsid w:val="001C544D"/>
    <w:rsid w:val="001C6470"/>
    <w:rsid w:val="001C7D33"/>
    <w:rsid w:val="001C7F3D"/>
    <w:rsid w:val="001D1092"/>
    <w:rsid w:val="001D2634"/>
    <w:rsid w:val="001D2A9B"/>
    <w:rsid w:val="001E12BD"/>
    <w:rsid w:val="001E24BE"/>
    <w:rsid w:val="001E73FC"/>
    <w:rsid w:val="001F0B24"/>
    <w:rsid w:val="001F3E6F"/>
    <w:rsid w:val="001F7561"/>
    <w:rsid w:val="00200AD2"/>
    <w:rsid w:val="002012B8"/>
    <w:rsid w:val="00204036"/>
    <w:rsid w:val="00205BFD"/>
    <w:rsid w:val="00206862"/>
    <w:rsid w:val="00207858"/>
    <w:rsid w:val="00211DA3"/>
    <w:rsid w:val="0021352F"/>
    <w:rsid w:val="00215B0C"/>
    <w:rsid w:val="00217740"/>
    <w:rsid w:val="00217890"/>
    <w:rsid w:val="002254D7"/>
    <w:rsid w:val="00226E9B"/>
    <w:rsid w:val="00227114"/>
    <w:rsid w:val="002300C5"/>
    <w:rsid w:val="002308CC"/>
    <w:rsid w:val="00230BF3"/>
    <w:rsid w:val="00232437"/>
    <w:rsid w:val="00240784"/>
    <w:rsid w:val="002474C5"/>
    <w:rsid w:val="00250B6E"/>
    <w:rsid w:val="00251738"/>
    <w:rsid w:val="00251F5A"/>
    <w:rsid w:val="00260086"/>
    <w:rsid w:val="00274761"/>
    <w:rsid w:val="00275215"/>
    <w:rsid w:val="00287CCA"/>
    <w:rsid w:val="0029053C"/>
    <w:rsid w:val="002909AB"/>
    <w:rsid w:val="002962A4"/>
    <w:rsid w:val="002A4982"/>
    <w:rsid w:val="002A688E"/>
    <w:rsid w:val="002A7D45"/>
    <w:rsid w:val="002B31DB"/>
    <w:rsid w:val="002B41D3"/>
    <w:rsid w:val="002B43AB"/>
    <w:rsid w:val="002B6B59"/>
    <w:rsid w:val="002C4245"/>
    <w:rsid w:val="002C50AA"/>
    <w:rsid w:val="002C76FF"/>
    <w:rsid w:val="002D187D"/>
    <w:rsid w:val="002D704B"/>
    <w:rsid w:val="002D7F11"/>
    <w:rsid w:val="002E0F75"/>
    <w:rsid w:val="002E4094"/>
    <w:rsid w:val="002E56A8"/>
    <w:rsid w:val="002E56B7"/>
    <w:rsid w:val="002E5EAB"/>
    <w:rsid w:val="002F1ED3"/>
    <w:rsid w:val="002F455A"/>
    <w:rsid w:val="002F56C3"/>
    <w:rsid w:val="003000D0"/>
    <w:rsid w:val="00310CE2"/>
    <w:rsid w:val="0031192E"/>
    <w:rsid w:val="003126A1"/>
    <w:rsid w:val="003147D5"/>
    <w:rsid w:val="00316A43"/>
    <w:rsid w:val="0032066F"/>
    <w:rsid w:val="00322C8A"/>
    <w:rsid w:val="00322E44"/>
    <w:rsid w:val="0032321C"/>
    <w:rsid w:val="003233CD"/>
    <w:rsid w:val="003262A0"/>
    <w:rsid w:val="00327E9F"/>
    <w:rsid w:val="00331100"/>
    <w:rsid w:val="0033117B"/>
    <w:rsid w:val="00331FC5"/>
    <w:rsid w:val="00335BA5"/>
    <w:rsid w:val="003364EC"/>
    <w:rsid w:val="00340D3F"/>
    <w:rsid w:val="0034371D"/>
    <w:rsid w:val="00347C81"/>
    <w:rsid w:val="003516E2"/>
    <w:rsid w:val="003534C2"/>
    <w:rsid w:val="00356309"/>
    <w:rsid w:val="00360BF6"/>
    <w:rsid w:val="003702E3"/>
    <w:rsid w:val="00370369"/>
    <w:rsid w:val="00373902"/>
    <w:rsid w:val="00380B23"/>
    <w:rsid w:val="00384254"/>
    <w:rsid w:val="00384808"/>
    <w:rsid w:val="00386363"/>
    <w:rsid w:val="0038646F"/>
    <w:rsid w:val="00387113"/>
    <w:rsid w:val="0038729D"/>
    <w:rsid w:val="00390715"/>
    <w:rsid w:val="003959AA"/>
    <w:rsid w:val="00396178"/>
    <w:rsid w:val="00396E62"/>
    <w:rsid w:val="003A2B42"/>
    <w:rsid w:val="003A3E9E"/>
    <w:rsid w:val="003A5FBB"/>
    <w:rsid w:val="003A7209"/>
    <w:rsid w:val="003A789D"/>
    <w:rsid w:val="003B21DD"/>
    <w:rsid w:val="003B2939"/>
    <w:rsid w:val="003B5681"/>
    <w:rsid w:val="003B5699"/>
    <w:rsid w:val="003B7F14"/>
    <w:rsid w:val="003C2AC7"/>
    <w:rsid w:val="003C327D"/>
    <w:rsid w:val="003C355A"/>
    <w:rsid w:val="003C4C30"/>
    <w:rsid w:val="003C6CB3"/>
    <w:rsid w:val="003D06DD"/>
    <w:rsid w:val="003D2BA4"/>
    <w:rsid w:val="003D5D14"/>
    <w:rsid w:val="003E08F7"/>
    <w:rsid w:val="003E3053"/>
    <w:rsid w:val="003E3B48"/>
    <w:rsid w:val="003F04C0"/>
    <w:rsid w:val="003F0D87"/>
    <w:rsid w:val="003F19BE"/>
    <w:rsid w:val="003F3DD2"/>
    <w:rsid w:val="003F49CA"/>
    <w:rsid w:val="00400DB0"/>
    <w:rsid w:val="00403B96"/>
    <w:rsid w:val="0040466A"/>
    <w:rsid w:val="00405549"/>
    <w:rsid w:val="00406679"/>
    <w:rsid w:val="004067C1"/>
    <w:rsid w:val="0040705B"/>
    <w:rsid w:val="00407F2D"/>
    <w:rsid w:val="004147A2"/>
    <w:rsid w:val="00415B0C"/>
    <w:rsid w:val="00417570"/>
    <w:rsid w:val="00420D59"/>
    <w:rsid w:val="0042351C"/>
    <w:rsid w:val="00425BC8"/>
    <w:rsid w:val="00427698"/>
    <w:rsid w:val="00432F53"/>
    <w:rsid w:val="00440DFB"/>
    <w:rsid w:val="00446D45"/>
    <w:rsid w:val="00447778"/>
    <w:rsid w:val="00450B1C"/>
    <w:rsid w:val="004511A0"/>
    <w:rsid w:val="004519D5"/>
    <w:rsid w:val="0045516E"/>
    <w:rsid w:val="0045668E"/>
    <w:rsid w:val="004601E8"/>
    <w:rsid w:val="00462D4C"/>
    <w:rsid w:val="0046526C"/>
    <w:rsid w:val="00465EBB"/>
    <w:rsid w:val="004703BD"/>
    <w:rsid w:val="004711DE"/>
    <w:rsid w:val="004740BE"/>
    <w:rsid w:val="004756C3"/>
    <w:rsid w:val="004841CB"/>
    <w:rsid w:val="00484F99"/>
    <w:rsid w:val="004856E8"/>
    <w:rsid w:val="0049001C"/>
    <w:rsid w:val="004941DE"/>
    <w:rsid w:val="004958A8"/>
    <w:rsid w:val="00497DED"/>
    <w:rsid w:val="004A0508"/>
    <w:rsid w:val="004A079A"/>
    <w:rsid w:val="004A0835"/>
    <w:rsid w:val="004A3165"/>
    <w:rsid w:val="004A36F8"/>
    <w:rsid w:val="004A3B11"/>
    <w:rsid w:val="004A70D9"/>
    <w:rsid w:val="004A76F5"/>
    <w:rsid w:val="004B1CC7"/>
    <w:rsid w:val="004B4F2C"/>
    <w:rsid w:val="004C3A70"/>
    <w:rsid w:val="004C5B5A"/>
    <w:rsid w:val="004C759C"/>
    <w:rsid w:val="004D0343"/>
    <w:rsid w:val="004D1F21"/>
    <w:rsid w:val="004D2F05"/>
    <w:rsid w:val="004D3035"/>
    <w:rsid w:val="004D5A04"/>
    <w:rsid w:val="004D68D6"/>
    <w:rsid w:val="004D6A3C"/>
    <w:rsid w:val="004D74C1"/>
    <w:rsid w:val="004E2C9F"/>
    <w:rsid w:val="004E2D1F"/>
    <w:rsid w:val="004E2E4E"/>
    <w:rsid w:val="004F0718"/>
    <w:rsid w:val="004F19FB"/>
    <w:rsid w:val="004F3DB1"/>
    <w:rsid w:val="004F6C38"/>
    <w:rsid w:val="005012B8"/>
    <w:rsid w:val="00502F81"/>
    <w:rsid w:val="00503788"/>
    <w:rsid w:val="00507979"/>
    <w:rsid w:val="00512F4C"/>
    <w:rsid w:val="00514D99"/>
    <w:rsid w:val="0051510E"/>
    <w:rsid w:val="005153DF"/>
    <w:rsid w:val="00527DA2"/>
    <w:rsid w:val="00531877"/>
    <w:rsid w:val="00531A5F"/>
    <w:rsid w:val="005332C0"/>
    <w:rsid w:val="00541067"/>
    <w:rsid w:val="005426A1"/>
    <w:rsid w:val="005454C5"/>
    <w:rsid w:val="00547650"/>
    <w:rsid w:val="005533CD"/>
    <w:rsid w:val="005535EA"/>
    <w:rsid w:val="005551CF"/>
    <w:rsid w:val="00555632"/>
    <w:rsid w:val="00562940"/>
    <w:rsid w:val="005651D0"/>
    <w:rsid w:val="00566C92"/>
    <w:rsid w:val="00571882"/>
    <w:rsid w:val="0057350A"/>
    <w:rsid w:val="005752F9"/>
    <w:rsid w:val="00581066"/>
    <w:rsid w:val="00584108"/>
    <w:rsid w:val="00584175"/>
    <w:rsid w:val="0058428A"/>
    <w:rsid w:val="00593C90"/>
    <w:rsid w:val="00595D17"/>
    <w:rsid w:val="005A019B"/>
    <w:rsid w:val="005A02FC"/>
    <w:rsid w:val="005A44B1"/>
    <w:rsid w:val="005A77EB"/>
    <w:rsid w:val="005B4193"/>
    <w:rsid w:val="005B44E4"/>
    <w:rsid w:val="005B5548"/>
    <w:rsid w:val="005C15E9"/>
    <w:rsid w:val="005C3106"/>
    <w:rsid w:val="005C3497"/>
    <w:rsid w:val="005C4F5F"/>
    <w:rsid w:val="005C5865"/>
    <w:rsid w:val="005D2AED"/>
    <w:rsid w:val="005D635B"/>
    <w:rsid w:val="005D6B59"/>
    <w:rsid w:val="005E038E"/>
    <w:rsid w:val="005F5005"/>
    <w:rsid w:val="005F5045"/>
    <w:rsid w:val="005F5DF9"/>
    <w:rsid w:val="005F680E"/>
    <w:rsid w:val="006014DD"/>
    <w:rsid w:val="00601BE3"/>
    <w:rsid w:val="0060230D"/>
    <w:rsid w:val="00604F07"/>
    <w:rsid w:val="00605F2A"/>
    <w:rsid w:val="0061043B"/>
    <w:rsid w:val="00611755"/>
    <w:rsid w:val="00611DBE"/>
    <w:rsid w:val="00617AE4"/>
    <w:rsid w:val="00625876"/>
    <w:rsid w:val="00625B20"/>
    <w:rsid w:val="006323C1"/>
    <w:rsid w:val="00632D2D"/>
    <w:rsid w:val="00645E9F"/>
    <w:rsid w:val="00651A61"/>
    <w:rsid w:val="00653308"/>
    <w:rsid w:val="00655809"/>
    <w:rsid w:val="00656037"/>
    <w:rsid w:val="006561B3"/>
    <w:rsid w:val="006607EF"/>
    <w:rsid w:val="00661353"/>
    <w:rsid w:val="0066191E"/>
    <w:rsid w:val="0066209E"/>
    <w:rsid w:val="006679C8"/>
    <w:rsid w:val="00670192"/>
    <w:rsid w:val="00670D22"/>
    <w:rsid w:val="006741E0"/>
    <w:rsid w:val="00674EC9"/>
    <w:rsid w:val="00675281"/>
    <w:rsid w:val="00676659"/>
    <w:rsid w:val="006835B5"/>
    <w:rsid w:val="00686840"/>
    <w:rsid w:val="00690A7E"/>
    <w:rsid w:val="006935C5"/>
    <w:rsid w:val="006943F6"/>
    <w:rsid w:val="00694D5A"/>
    <w:rsid w:val="00694FF3"/>
    <w:rsid w:val="006976BF"/>
    <w:rsid w:val="006A19BA"/>
    <w:rsid w:val="006A1ED8"/>
    <w:rsid w:val="006A34C9"/>
    <w:rsid w:val="006A75EB"/>
    <w:rsid w:val="006A7B18"/>
    <w:rsid w:val="006B1609"/>
    <w:rsid w:val="006B3D50"/>
    <w:rsid w:val="006B7F9C"/>
    <w:rsid w:val="006B7FBC"/>
    <w:rsid w:val="006C45B9"/>
    <w:rsid w:val="006C4AAA"/>
    <w:rsid w:val="006C5362"/>
    <w:rsid w:val="006C7CBD"/>
    <w:rsid w:val="006E14D7"/>
    <w:rsid w:val="006E1C99"/>
    <w:rsid w:val="006F0B5A"/>
    <w:rsid w:val="006F294C"/>
    <w:rsid w:val="006F5522"/>
    <w:rsid w:val="007006C5"/>
    <w:rsid w:val="00701AEA"/>
    <w:rsid w:val="00706314"/>
    <w:rsid w:val="00706618"/>
    <w:rsid w:val="00706C1C"/>
    <w:rsid w:val="00711873"/>
    <w:rsid w:val="00712EB0"/>
    <w:rsid w:val="0071330B"/>
    <w:rsid w:val="007166AD"/>
    <w:rsid w:val="00721358"/>
    <w:rsid w:val="007238BB"/>
    <w:rsid w:val="007306A3"/>
    <w:rsid w:val="00731645"/>
    <w:rsid w:val="00731E3C"/>
    <w:rsid w:val="00733736"/>
    <w:rsid w:val="00737A59"/>
    <w:rsid w:val="007427D2"/>
    <w:rsid w:val="00742918"/>
    <w:rsid w:val="00744D95"/>
    <w:rsid w:val="00745694"/>
    <w:rsid w:val="00752969"/>
    <w:rsid w:val="00753DB6"/>
    <w:rsid w:val="00755405"/>
    <w:rsid w:val="00756BBA"/>
    <w:rsid w:val="00763312"/>
    <w:rsid w:val="0076407F"/>
    <w:rsid w:val="00770670"/>
    <w:rsid w:val="00772E13"/>
    <w:rsid w:val="00773292"/>
    <w:rsid w:val="0077684A"/>
    <w:rsid w:val="0078080D"/>
    <w:rsid w:val="00785A6A"/>
    <w:rsid w:val="0079117E"/>
    <w:rsid w:val="00791957"/>
    <w:rsid w:val="00791CC3"/>
    <w:rsid w:val="00793513"/>
    <w:rsid w:val="00794284"/>
    <w:rsid w:val="00794610"/>
    <w:rsid w:val="00795ADC"/>
    <w:rsid w:val="00795CF8"/>
    <w:rsid w:val="00795FA0"/>
    <w:rsid w:val="007A1006"/>
    <w:rsid w:val="007A5478"/>
    <w:rsid w:val="007A65B4"/>
    <w:rsid w:val="007B7066"/>
    <w:rsid w:val="007B7153"/>
    <w:rsid w:val="007B79D7"/>
    <w:rsid w:val="007C271E"/>
    <w:rsid w:val="007C5B17"/>
    <w:rsid w:val="007C640A"/>
    <w:rsid w:val="007C6AFF"/>
    <w:rsid w:val="007D3D59"/>
    <w:rsid w:val="007D41EE"/>
    <w:rsid w:val="007D46EB"/>
    <w:rsid w:val="007D699E"/>
    <w:rsid w:val="007E1919"/>
    <w:rsid w:val="007E36E9"/>
    <w:rsid w:val="007E5666"/>
    <w:rsid w:val="007F368C"/>
    <w:rsid w:val="007F525B"/>
    <w:rsid w:val="007F56FD"/>
    <w:rsid w:val="007F7495"/>
    <w:rsid w:val="00800148"/>
    <w:rsid w:val="0080041C"/>
    <w:rsid w:val="00804AF7"/>
    <w:rsid w:val="00804B98"/>
    <w:rsid w:val="008060B8"/>
    <w:rsid w:val="00806666"/>
    <w:rsid w:val="008112C7"/>
    <w:rsid w:val="00813946"/>
    <w:rsid w:val="008143B7"/>
    <w:rsid w:val="00820BEB"/>
    <w:rsid w:val="0082320D"/>
    <w:rsid w:val="00824DDC"/>
    <w:rsid w:val="00826F23"/>
    <w:rsid w:val="0082736B"/>
    <w:rsid w:val="008277A7"/>
    <w:rsid w:val="0083491E"/>
    <w:rsid w:val="00835336"/>
    <w:rsid w:val="00844BA6"/>
    <w:rsid w:val="00845062"/>
    <w:rsid w:val="00847621"/>
    <w:rsid w:val="00852C05"/>
    <w:rsid w:val="008540D1"/>
    <w:rsid w:val="00855DBC"/>
    <w:rsid w:val="00857146"/>
    <w:rsid w:val="0086119D"/>
    <w:rsid w:val="008616F6"/>
    <w:rsid w:val="008643AA"/>
    <w:rsid w:val="00864443"/>
    <w:rsid w:val="00866183"/>
    <w:rsid w:val="00880E1A"/>
    <w:rsid w:val="008811EA"/>
    <w:rsid w:val="00881BF0"/>
    <w:rsid w:val="00882267"/>
    <w:rsid w:val="00882C00"/>
    <w:rsid w:val="00891C87"/>
    <w:rsid w:val="00891CE0"/>
    <w:rsid w:val="008932B2"/>
    <w:rsid w:val="00893B7A"/>
    <w:rsid w:val="00894970"/>
    <w:rsid w:val="00897FF4"/>
    <w:rsid w:val="008B1BCA"/>
    <w:rsid w:val="008B300E"/>
    <w:rsid w:val="008B3898"/>
    <w:rsid w:val="008C0D10"/>
    <w:rsid w:val="008C22E4"/>
    <w:rsid w:val="008C2429"/>
    <w:rsid w:val="008C7C5B"/>
    <w:rsid w:val="008D2A19"/>
    <w:rsid w:val="008D3A0E"/>
    <w:rsid w:val="008D5171"/>
    <w:rsid w:val="008D76AA"/>
    <w:rsid w:val="008D7A60"/>
    <w:rsid w:val="008E0416"/>
    <w:rsid w:val="008E1634"/>
    <w:rsid w:val="008F0ECF"/>
    <w:rsid w:val="008F2819"/>
    <w:rsid w:val="008F2A7A"/>
    <w:rsid w:val="008F742B"/>
    <w:rsid w:val="008F7DFE"/>
    <w:rsid w:val="009012C9"/>
    <w:rsid w:val="00901822"/>
    <w:rsid w:val="009112E1"/>
    <w:rsid w:val="00916136"/>
    <w:rsid w:val="00920D5E"/>
    <w:rsid w:val="00921791"/>
    <w:rsid w:val="009271B0"/>
    <w:rsid w:val="00927BA0"/>
    <w:rsid w:val="00937B87"/>
    <w:rsid w:val="00937F7C"/>
    <w:rsid w:val="009416AD"/>
    <w:rsid w:val="0094453E"/>
    <w:rsid w:val="00946EF6"/>
    <w:rsid w:val="00951E68"/>
    <w:rsid w:val="00952E9B"/>
    <w:rsid w:val="00954F4A"/>
    <w:rsid w:val="00955D60"/>
    <w:rsid w:val="009566EE"/>
    <w:rsid w:val="0095724A"/>
    <w:rsid w:val="009610A2"/>
    <w:rsid w:val="00961350"/>
    <w:rsid w:val="009626AC"/>
    <w:rsid w:val="009627AD"/>
    <w:rsid w:val="00964202"/>
    <w:rsid w:val="0096772C"/>
    <w:rsid w:val="009715B9"/>
    <w:rsid w:val="00972649"/>
    <w:rsid w:val="00973FAF"/>
    <w:rsid w:val="00974780"/>
    <w:rsid w:val="009751B7"/>
    <w:rsid w:val="00975405"/>
    <w:rsid w:val="009876B8"/>
    <w:rsid w:val="0098793E"/>
    <w:rsid w:val="009908FE"/>
    <w:rsid w:val="00990CD1"/>
    <w:rsid w:val="00993C65"/>
    <w:rsid w:val="00997C6D"/>
    <w:rsid w:val="009A0CD4"/>
    <w:rsid w:val="009A17CF"/>
    <w:rsid w:val="009A2E81"/>
    <w:rsid w:val="009A4E3C"/>
    <w:rsid w:val="009A5720"/>
    <w:rsid w:val="009B41F4"/>
    <w:rsid w:val="009C052B"/>
    <w:rsid w:val="009C256A"/>
    <w:rsid w:val="009C4C0F"/>
    <w:rsid w:val="009C6C47"/>
    <w:rsid w:val="009C7325"/>
    <w:rsid w:val="009C768E"/>
    <w:rsid w:val="009D13B8"/>
    <w:rsid w:val="009D1C6A"/>
    <w:rsid w:val="009D5C54"/>
    <w:rsid w:val="009E3188"/>
    <w:rsid w:val="009E33C1"/>
    <w:rsid w:val="009E4BF6"/>
    <w:rsid w:val="009E5D4E"/>
    <w:rsid w:val="009E70F4"/>
    <w:rsid w:val="009F10C9"/>
    <w:rsid w:val="009F251D"/>
    <w:rsid w:val="009F3D9A"/>
    <w:rsid w:val="009F5361"/>
    <w:rsid w:val="009F721A"/>
    <w:rsid w:val="009F7C76"/>
    <w:rsid w:val="00A02F43"/>
    <w:rsid w:val="00A15083"/>
    <w:rsid w:val="00A17C76"/>
    <w:rsid w:val="00A21265"/>
    <w:rsid w:val="00A2196F"/>
    <w:rsid w:val="00A22860"/>
    <w:rsid w:val="00A22B0C"/>
    <w:rsid w:val="00A2537C"/>
    <w:rsid w:val="00A265DA"/>
    <w:rsid w:val="00A322A6"/>
    <w:rsid w:val="00A3392B"/>
    <w:rsid w:val="00A33BD1"/>
    <w:rsid w:val="00A350EE"/>
    <w:rsid w:val="00A42A8E"/>
    <w:rsid w:val="00A44F65"/>
    <w:rsid w:val="00A5041C"/>
    <w:rsid w:val="00A50D65"/>
    <w:rsid w:val="00A521BC"/>
    <w:rsid w:val="00A54366"/>
    <w:rsid w:val="00A57114"/>
    <w:rsid w:val="00A57FC8"/>
    <w:rsid w:val="00A60025"/>
    <w:rsid w:val="00A65543"/>
    <w:rsid w:val="00A65707"/>
    <w:rsid w:val="00A66214"/>
    <w:rsid w:val="00A667EE"/>
    <w:rsid w:val="00A70C06"/>
    <w:rsid w:val="00A72F04"/>
    <w:rsid w:val="00A77A06"/>
    <w:rsid w:val="00A8406D"/>
    <w:rsid w:val="00A919B0"/>
    <w:rsid w:val="00A92518"/>
    <w:rsid w:val="00A9770D"/>
    <w:rsid w:val="00A97808"/>
    <w:rsid w:val="00AB06CF"/>
    <w:rsid w:val="00AB0839"/>
    <w:rsid w:val="00AB2D5E"/>
    <w:rsid w:val="00AB6217"/>
    <w:rsid w:val="00AC2137"/>
    <w:rsid w:val="00AC2144"/>
    <w:rsid w:val="00AC2251"/>
    <w:rsid w:val="00AC286A"/>
    <w:rsid w:val="00AC3131"/>
    <w:rsid w:val="00AC3E2A"/>
    <w:rsid w:val="00AC6059"/>
    <w:rsid w:val="00AD2AE1"/>
    <w:rsid w:val="00AE14C0"/>
    <w:rsid w:val="00AE517E"/>
    <w:rsid w:val="00AE5ED5"/>
    <w:rsid w:val="00AE63B7"/>
    <w:rsid w:val="00AE735F"/>
    <w:rsid w:val="00AF082C"/>
    <w:rsid w:val="00B02550"/>
    <w:rsid w:val="00B0287A"/>
    <w:rsid w:val="00B049FD"/>
    <w:rsid w:val="00B10F67"/>
    <w:rsid w:val="00B11A0E"/>
    <w:rsid w:val="00B125F8"/>
    <w:rsid w:val="00B127DC"/>
    <w:rsid w:val="00B13D6D"/>
    <w:rsid w:val="00B14A27"/>
    <w:rsid w:val="00B17217"/>
    <w:rsid w:val="00B17BDD"/>
    <w:rsid w:val="00B244D0"/>
    <w:rsid w:val="00B2557F"/>
    <w:rsid w:val="00B26B49"/>
    <w:rsid w:val="00B26B5C"/>
    <w:rsid w:val="00B326A9"/>
    <w:rsid w:val="00B32AF2"/>
    <w:rsid w:val="00B40825"/>
    <w:rsid w:val="00B40876"/>
    <w:rsid w:val="00B41554"/>
    <w:rsid w:val="00B43626"/>
    <w:rsid w:val="00B43A10"/>
    <w:rsid w:val="00B44561"/>
    <w:rsid w:val="00B56447"/>
    <w:rsid w:val="00B56C37"/>
    <w:rsid w:val="00B60115"/>
    <w:rsid w:val="00B60E44"/>
    <w:rsid w:val="00B65E08"/>
    <w:rsid w:val="00B70DA6"/>
    <w:rsid w:val="00B73C77"/>
    <w:rsid w:val="00B74554"/>
    <w:rsid w:val="00B77198"/>
    <w:rsid w:val="00B81D7B"/>
    <w:rsid w:val="00B848B1"/>
    <w:rsid w:val="00B87CD1"/>
    <w:rsid w:val="00B93FEB"/>
    <w:rsid w:val="00B94030"/>
    <w:rsid w:val="00B955E5"/>
    <w:rsid w:val="00B97A46"/>
    <w:rsid w:val="00BA03A6"/>
    <w:rsid w:val="00BA5406"/>
    <w:rsid w:val="00BA72C0"/>
    <w:rsid w:val="00BB4287"/>
    <w:rsid w:val="00BB6C2F"/>
    <w:rsid w:val="00BB78BC"/>
    <w:rsid w:val="00BC11F1"/>
    <w:rsid w:val="00BC1A1E"/>
    <w:rsid w:val="00BC3221"/>
    <w:rsid w:val="00BC645E"/>
    <w:rsid w:val="00BD2C96"/>
    <w:rsid w:val="00BD3522"/>
    <w:rsid w:val="00BD5580"/>
    <w:rsid w:val="00BD63F3"/>
    <w:rsid w:val="00BE060B"/>
    <w:rsid w:val="00BE101D"/>
    <w:rsid w:val="00BE164E"/>
    <w:rsid w:val="00BE1E21"/>
    <w:rsid w:val="00BE35BC"/>
    <w:rsid w:val="00BE5AD7"/>
    <w:rsid w:val="00BF02A8"/>
    <w:rsid w:val="00BF390C"/>
    <w:rsid w:val="00BF43EF"/>
    <w:rsid w:val="00BF720D"/>
    <w:rsid w:val="00BF79F6"/>
    <w:rsid w:val="00BF7E17"/>
    <w:rsid w:val="00C004FA"/>
    <w:rsid w:val="00C00BD5"/>
    <w:rsid w:val="00C04C5C"/>
    <w:rsid w:val="00C070B4"/>
    <w:rsid w:val="00C127CF"/>
    <w:rsid w:val="00C1415F"/>
    <w:rsid w:val="00C15FAF"/>
    <w:rsid w:val="00C2036A"/>
    <w:rsid w:val="00C21651"/>
    <w:rsid w:val="00C25B91"/>
    <w:rsid w:val="00C33C45"/>
    <w:rsid w:val="00C34041"/>
    <w:rsid w:val="00C45AFB"/>
    <w:rsid w:val="00C47F12"/>
    <w:rsid w:val="00C50EF5"/>
    <w:rsid w:val="00C528D4"/>
    <w:rsid w:val="00C53270"/>
    <w:rsid w:val="00C54219"/>
    <w:rsid w:val="00C55959"/>
    <w:rsid w:val="00C55D84"/>
    <w:rsid w:val="00C55E0E"/>
    <w:rsid w:val="00C57FFE"/>
    <w:rsid w:val="00C60634"/>
    <w:rsid w:val="00C62136"/>
    <w:rsid w:val="00C62945"/>
    <w:rsid w:val="00C643C6"/>
    <w:rsid w:val="00C64433"/>
    <w:rsid w:val="00C6621D"/>
    <w:rsid w:val="00C7239C"/>
    <w:rsid w:val="00C72A66"/>
    <w:rsid w:val="00C75427"/>
    <w:rsid w:val="00C7566F"/>
    <w:rsid w:val="00C769C9"/>
    <w:rsid w:val="00C8044B"/>
    <w:rsid w:val="00C85980"/>
    <w:rsid w:val="00C91402"/>
    <w:rsid w:val="00C92BF0"/>
    <w:rsid w:val="00C94A7D"/>
    <w:rsid w:val="00CA0DC2"/>
    <w:rsid w:val="00CA3859"/>
    <w:rsid w:val="00CA3AB2"/>
    <w:rsid w:val="00CA40EF"/>
    <w:rsid w:val="00CA5664"/>
    <w:rsid w:val="00CA64C0"/>
    <w:rsid w:val="00CA7F73"/>
    <w:rsid w:val="00CB01C7"/>
    <w:rsid w:val="00CB19C4"/>
    <w:rsid w:val="00CB4FEB"/>
    <w:rsid w:val="00CC23FD"/>
    <w:rsid w:val="00CC507F"/>
    <w:rsid w:val="00CD04A4"/>
    <w:rsid w:val="00CD0F98"/>
    <w:rsid w:val="00CD114E"/>
    <w:rsid w:val="00CD2BC6"/>
    <w:rsid w:val="00CE06EC"/>
    <w:rsid w:val="00CE3D7A"/>
    <w:rsid w:val="00CE507B"/>
    <w:rsid w:val="00CE7325"/>
    <w:rsid w:val="00CF064C"/>
    <w:rsid w:val="00CF1E2F"/>
    <w:rsid w:val="00CF2972"/>
    <w:rsid w:val="00CF2DFE"/>
    <w:rsid w:val="00CF3136"/>
    <w:rsid w:val="00CF3659"/>
    <w:rsid w:val="00CF3DC2"/>
    <w:rsid w:val="00CF640E"/>
    <w:rsid w:val="00D01FD3"/>
    <w:rsid w:val="00D0207F"/>
    <w:rsid w:val="00D03689"/>
    <w:rsid w:val="00D1194F"/>
    <w:rsid w:val="00D14B71"/>
    <w:rsid w:val="00D2526A"/>
    <w:rsid w:val="00D26439"/>
    <w:rsid w:val="00D2764F"/>
    <w:rsid w:val="00D30DB1"/>
    <w:rsid w:val="00D37006"/>
    <w:rsid w:val="00D371FA"/>
    <w:rsid w:val="00D45FBF"/>
    <w:rsid w:val="00D46722"/>
    <w:rsid w:val="00D46830"/>
    <w:rsid w:val="00D46E7D"/>
    <w:rsid w:val="00D547DA"/>
    <w:rsid w:val="00D6082E"/>
    <w:rsid w:val="00D62B1B"/>
    <w:rsid w:val="00D75276"/>
    <w:rsid w:val="00D754ED"/>
    <w:rsid w:val="00D83E32"/>
    <w:rsid w:val="00D844EF"/>
    <w:rsid w:val="00D84D78"/>
    <w:rsid w:val="00D85610"/>
    <w:rsid w:val="00D9076C"/>
    <w:rsid w:val="00D90D2E"/>
    <w:rsid w:val="00D95AEB"/>
    <w:rsid w:val="00DA0895"/>
    <w:rsid w:val="00DA41CE"/>
    <w:rsid w:val="00DA7768"/>
    <w:rsid w:val="00DA7C3B"/>
    <w:rsid w:val="00DB08E4"/>
    <w:rsid w:val="00DB2E29"/>
    <w:rsid w:val="00DB4411"/>
    <w:rsid w:val="00DB56F2"/>
    <w:rsid w:val="00DB5C5C"/>
    <w:rsid w:val="00DC1AAC"/>
    <w:rsid w:val="00DC2B9F"/>
    <w:rsid w:val="00DC3A45"/>
    <w:rsid w:val="00DC4052"/>
    <w:rsid w:val="00DD1C9A"/>
    <w:rsid w:val="00DD24C7"/>
    <w:rsid w:val="00DD7E70"/>
    <w:rsid w:val="00DE0DA3"/>
    <w:rsid w:val="00DE7239"/>
    <w:rsid w:val="00DE7991"/>
    <w:rsid w:val="00DE7A2E"/>
    <w:rsid w:val="00DF79AF"/>
    <w:rsid w:val="00E011C4"/>
    <w:rsid w:val="00E01DBD"/>
    <w:rsid w:val="00E03A08"/>
    <w:rsid w:val="00E067A9"/>
    <w:rsid w:val="00E07A17"/>
    <w:rsid w:val="00E12389"/>
    <w:rsid w:val="00E12BE4"/>
    <w:rsid w:val="00E12DFD"/>
    <w:rsid w:val="00E14AE7"/>
    <w:rsid w:val="00E16E6F"/>
    <w:rsid w:val="00E2384E"/>
    <w:rsid w:val="00E25603"/>
    <w:rsid w:val="00E27567"/>
    <w:rsid w:val="00E326AD"/>
    <w:rsid w:val="00E34312"/>
    <w:rsid w:val="00E40426"/>
    <w:rsid w:val="00E40994"/>
    <w:rsid w:val="00E420B5"/>
    <w:rsid w:val="00E46E4D"/>
    <w:rsid w:val="00E5248B"/>
    <w:rsid w:val="00E52824"/>
    <w:rsid w:val="00E536C9"/>
    <w:rsid w:val="00E53CB9"/>
    <w:rsid w:val="00E602B9"/>
    <w:rsid w:val="00E634E6"/>
    <w:rsid w:val="00E63CA4"/>
    <w:rsid w:val="00E703D4"/>
    <w:rsid w:val="00E73B61"/>
    <w:rsid w:val="00E77C4C"/>
    <w:rsid w:val="00E82A76"/>
    <w:rsid w:val="00E84B5E"/>
    <w:rsid w:val="00E86275"/>
    <w:rsid w:val="00E91B17"/>
    <w:rsid w:val="00E95B07"/>
    <w:rsid w:val="00EA0DEA"/>
    <w:rsid w:val="00EA20F3"/>
    <w:rsid w:val="00EA4E05"/>
    <w:rsid w:val="00EA5031"/>
    <w:rsid w:val="00EA6D4B"/>
    <w:rsid w:val="00EA7645"/>
    <w:rsid w:val="00EB07AF"/>
    <w:rsid w:val="00EB12C6"/>
    <w:rsid w:val="00EB1CBE"/>
    <w:rsid w:val="00EB2D18"/>
    <w:rsid w:val="00EB4A5E"/>
    <w:rsid w:val="00EC1DEA"/>
    <w:rsid w:val="00EC2EF8"/>
    <w:rsid w:val="00ED03F5"/>
    <w:rsid w:val="00ED0836"/>
    <w:rsid w:val="00ED08B3"/>
    <w:rsid w:val="00ED0FE4"/>
    <w:rsid w:val="00ED1044"/>
    <w:rsid w:val="00ED1C7D"/>
    <w:rsid w:val="00ED2EED"/>
    <w:rsid w:val="00ED52CD"/>
    <w:rsid w:val="00ED68BC"/>
    <w:rsid w:val="00ED7B57"/>
    <w:rsid w:val="00EE1509"/>
    <w:rsid w:val="00EE3AB7"/>
    <w:rsid w:val="00EE5525"/>
    <w:rsid w:val="00EF0322"/>
    <w:rsid w:val="00EF0BF6"/>
    <w:rsid w:val="00EF6F44"/>
    <w:rsid w:val="00F01D5C"/>
    <w:rsid w:val="00F0363C"/>
    <w:rsid w:val="00F07379"/>
    <w:rsid w:val="00F07E4D"/>
    <w:rsid w:val="00F16126"/>
    <w:rsid w:val="00F1670C"/>
    <w:rsid w:val="00F17BBE"/>
    <w:rsid w:val="00F2009F"/>
    <w:rsid w:val="00F25C10"/>
    <w:rsid w:val="00F25FB6"/>
    <w:rsid w:val="00F26015"/>
    <w:rsid w:val="00F30F4F"/>
    <w:rsid w:val="00F34A90"/>
    <w:rsid w:val="00F34DB3"/>
    <w:rsid w:val="00F379BD"/>
    <w:rsid w:val="00F42486"/>
    <w:rsid w:val="00F42BD4"/>
    <w:rsid w:val="00F43252"/>
    <w:rsid w:val="00F43296"/>
    <w:rsid w:val="00F44C60"/>
    <w:rsid w:val="00F45245"/>
    <w:rsid w:val="00F46709"/>
    <w:rsid w:val="00F47F77"/>
    <w:rsid w:val="00F512C7"/>
    <w:rsid w:val="00F51B8F"/>
    <w:rsid w:val="00F536F5"/>
    <w:rsid w:val="00F54447"/>
    <w:rsid w:val="00F54720"/>
    <w:rsid w:val="00F60A9E"/>
    <w:rsid w:val="00F615A7"/>
    <w:rsid w:val="00F61ABA"/>
    <w:rsid w:val="00F61D08"/>
    <w:rsid w:val="00F62FB7"/>
    <w:rsid w:val="00F66E6C"/>
    <w:rsid w:val="00F72550"/>
    <w:rsid w:val="00F76D01"/>
    <w:rsid w:val="00F80957"/>
    <w:rsid w:val="00F828E3"/>
    <w:rsid w:val="00F840D3"/>
    <w:rsid w:val="00F84CEB"/>
    <w:rsid w:val="00F86E99"/>
    <w:rsid w:val="00FA01B6"/>
    <w:rsid w:val="00FA076E"/>
    <w:rsid w:val="00FA63B7"/>
    <w:rsid w:val="00FB1D92"/>
    <w:rsid w:val="00FB2F35"/>
    <w:rsid w:val="00FB79E8"/>
    <w:rsid w:val="00FC1B45"/>
    <w:rsid w:val="00FC1F56"/>
    <w:rsid w:val="00FC585B"/>
    <w:rsid w:val="00FE1461"/>
    <w:rsid w:val="00FE2603"/>
    <w:rsid w:val="00FE4DA4"/>
    <w:rsid w:val="00FE54DB"/>
    <w:rsid w:val="00FE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540CC"/>
  <w15:chartTrackingRefBased/>
  <w15:docId w15:val="{DEAA1B82-D6EE-435D-8A03-BA9CAEB6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C65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45E"/>
    <w:pPr>
      <w:keepNext/>
      <w:keepLines/>
      <w:spacing w:before="120"/>
      <w:outlineLvl w:val="0"/>
    </w:pPr>
    <w:rPr>
      <w:rFonts w:ascii="Trade Gothic Next" w:eastAsiaTheme="majorEastAsia" w:hAnsi="Trade Gothic Next" w:cstheme="majorBidi"/>
      <w:b/>
      <w:color w:val="0F4761" w:themeColor="accent1" w:themeShade="BF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0B24"/>
    <w:pPr>
      <w:keepNext/>
      <w:keepLines/>
      <w:spacing w:before="240"/>
      <w:outlineLvl w:val="1"/>
    </w:pPr>
    <w:rPr>
      <w:rFonts w:ascii="Trade Gothic Next" w:eastAsiaTheme="majorEastAsia" w:hAnsi="Trade Gothic Next" w:cstheme="majorBidi"/>
      <w:b/>
      <w:color w:val="0F4761" w:themeColor="accent1" w:themeShade="B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4FEB"/>
    <w:pPr>
      <w:keepNext/>
      <w:keepLines/>
      <w:spacing w:before="240"/>
      <w:outlineLvl w:val="2"/>
    </w:pPr>
    <w:rPr>
      <w:rFonts w:ascii="Trade Gothic Next" w:eastAsiaTheme="majorEastAsia" w:hAnsi="Trade Gothic Next" w:cstheme="majorBidi"/>
      <w:b/>
      <w:color w:val="0F4761" w:themeColor="accent1" w:themeShade="BF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3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6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6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6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6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45E"/>
    <w:rPr>
      <w:rFonts w:ascii="Trade Gothic Next" w:eastAsiaTheme="majorEastAsia" w:hAnsi="Trade Gothic Next" w:cstheme="majorBidi"/>
      <w:b/>
      <w:color w:val="0F4761" w:themeColor="accent1" w:themeShade="BF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0B24"/>
    <w:rPr>
      <w:rFonts w:ascii="Trade Gothic Next" w:eastAsiaTheme="majorEastAsia" w:hAnsi="Trade Gothic Next" w:cstheme="majorBidi"/>
      <w:b/>
      <w:color w:val="0F4761" w:themeColor="accent1" w:themeShade="BF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B4FEB"/>
    <w:rPr>
      <w:rFonts w:ascii="Trade Gothic Next" w:eastAsiaTheme="majorEastAsia" w:hAnsi="Trade Gothic Next" w:cstheme="majorBidi"/>
      <w:b/>
      <w:color w:val="0F4761" w:themeColor="accent1" w:themeShade="BF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F3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6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659"/>
    <w:rPr>
      <w:i/>
      <w:iCs/>
      <w:color w:val="404040" w:themeColor="text1" w:themeTint="BF"/>
    </w:rPr>
  </w:style>
  <w:style w:type="paragraph" w:styleId="ListParagraph">
    <w:name w:val="List Paragraph"/>
    <w:aliases w:val="Anaesthesia List"/>
    <w:basedOn w:val="Normal"/>
    <w:uiPriority w:val="34"/>
    <w:qFormat/>
    <w:rsid w:val="00CF3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6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6B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B59"/>
  </w:style>
  <w:style w:type="paragraph" w:styleId="Footer">
    <w:name w:val="footer"/>
    <w:basedOn w:val="Normal"/>
    <w:link w:val="FooterChar"/>
    <w:uiPriority w:val="99"/>
    <w:unhideWhenUsed/>
    <w:rsid w:val="005D6B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B59"/>
  </w:style>
  <w:style w:type="paragraph" w:customStyle="1" w:styleId="Style1">
    <w:name w:val="Style1"/>
    <w:basedOn w:val="Heading1"/>
    <w:qFormat/>
    <w:rsid w:val="009A2E81"/>
    <w:pPr>
      <w:spacing w:before="0"/>
    </w:pPr>
    <w:rPr>
      <w:b w:val="0"/>
      <w:sz w:val="22"/>
    </w:rPr>
  </w:style>
  <w:style w:type="table" w:styleId="TableGrid">
    <w:name w:val="Table Grid"/>
    <w:basedOn w:val="TableNormal"/>
    <w:rsid w:val="00117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7A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7AE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7AE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A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AE4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291F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BE10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0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101D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0466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2698795FE7841B99E6AB74A4853DF" ma:contentTypeVersion="17" ma:contentTypeDescription="Create a new document." ma:contentTypeScope="" ma:versionID="d4256388c9bd773759293c6fe8ad2886">
  <xsd:schema xmlns:xsd="http://www.w3.org/2001/XMLSchema" xmlns:xs="http://www.w3.org/2001/XMLSchema" xmlns:p="http://schemas.microsoft.com/office/2006/metadata/properties" xmlns:ns2="e56d7948-5b5b-45e2-8146-b62732f4818b" xmlns:ns3="c21844d8-96a2-4f59-8de5-e37688ebcf8e" targetNamespace="http://schemas.microsoft.com/office/2006/metadata/properties" ma:root="true" ma:fieldsID="f1c1c4a6f70a97a9ad59443149e35741" ns2:_="" ns3:_="">
    <xsd:import namespace="e56d7948-5b5b-45e2-8146-b62732f4818b"/>
    <xsd:import namespace="c21844d8-96a2-4f59-8de5-e37688ebcf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d7948-5b5b-45e2-8146-b62732f48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DateModified" ma:index="24" nillable="true" ma:displayName="Date Modified" ma:format="DateOnly" ma:internalName="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844d8-96a2-4f59-8de5-e37688ebcf8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c95c24-a828-42f6-83e3-ab01a8f6cbb1}" ma:internalName="TaxCatchAll" ma:showField="CatchAllData" ma:web="c21844d8-96a2-4f59-8de5-e37688ebcf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56d7948-5b5b-45e2-8146-b62732f4818b" xsi:nil="true"/>
    <DateModified xmlns="e56d7948-5b5b-45e2-8146-b62732f4818b" xsi:nil="true"/>
    <lcf76f155ced4ddcb4097134ff3c332f xmlns="e56d7948-5b5b-45e2-8146-b62732f4818b">
      <Terms xmlns="http://schemas.microsoft.com/office/infopath/2007/PartnerControls"/>
    </lcf76f155ced4ddcb4097134ff3c332f>
    <TaxCatchAll xmlns="c21844d8-96a2-4f59-8de5-e37688ebcf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67ADF0-860F-4314-95FD-8632EEF71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d7948-5b5b-45e2-8146-b62732f4818b"/>
    <ds:schemaRef ds:uri="c21844d8-96a2-4f59-8de5-e37688ebcf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276B8F-2EC6-4E17-8713-C0B4C5E6CE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A014E6-3C0C-4468-B358-735EA24FE2E8}">
  <ds:schemaRefs>
    <ds:schemaRef ds:uri="http://schemas.microsoft.com/office/2006/metadata/properties"/>
    <ds:schemaRef ds:uri="http://schemas.microsoft.com/office/infopath/2007/PartnerControls"/>
    <ds:schemaRef ds:uri="e56d7948-5b5b-45e2-8146-b62732f4818b"/>
    <ds:schemaRef ds:uri="c21844d8-96a2-4f59-8de5-e37688ebcf8e"/>
  </ds:schemaRefs>
</ds:datastoreItem>
</file>

<file path=customXml/itemProps4.xml><?xml version="1.0" encoding="utf-8"?>
<ds:datastoreItem xmlns:ds="http://schemas.openxmlformats.org/officeDocument/2006/customXml" ds:itemID="{DCAEDD5E-AFCE-47D5-93AD-5BE0FCCEB06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10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UofT</Company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Fung</dc:creator>
  <cp:keywords/>
  <dc:description/>
  <cp:lastModifiedBy>Adrienne Fung</cp:lastModifiedBy>
  <cp:revision>255</cp:revision>
  <dcterms:created xsi:type="dcterms:W3CDTF">2024-12-11T23:32:00Z</dcterms:created>
  <dcterms:modified xsi:type="dcterms:W3CDTF">2026-07-29T19:04:00Z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0x01010066F2698795FE7841B99E6AB74A4853DF</vt:lpwstr>
  </property>
  <property fmtid="{D5CDD505-2E9C-101B-9397-08002B2CF9AE}" pid="3" name="MediaServiceImageTags">
    <vt:lpwstr/>
  </property>
</Properties>
</file>