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217055" w:rsidR="005012E4" w:rsidP="005012E4" w:rsidRDefault="005012E4" w14:paraId="689479E3" w14:textId="77777777">
      <w:pPr>
        <w:rPr>
          <w:rFonts w:ascii="Arial" w:hAnsi="Arial" w:cs="Arial"/>
          <w:b/>
          <w:bCs/>
          <w:sz w:val="28"/>
          <w:szCs w:val="28"/>
        </w:rPr>
      </w:pPr>
      <w:r w:rsidRPr="00217055">
        <w:rPr>
          <w:rFonts w:ascii="Arial" w:hAnsi="Arial" w:cs="Arial"/>
          <w:b/>
          <w:bCs/>
          <w:sz w:val="28"/>
          <w:szCs w:val="28"/>
        </w:rPr>
        <w:t>RPC Agenda – Best Practices</w:t>
      </w:r>
    </w:p>
    <w:p w:rsidRPr="00217055" w:rsidR="005012E4" w:rsidP="005012E4" w:rsidRDefault="005012E4" w14:paraId="2314DE18" w14:textId="77777777">
      <w:pPr>
        <w:rPr>
          <w:rFonts w:ascii="Arial" w:hAnsi="Arial" w:cs="Arial"/>
        </w:rPr>
      </w:pPr>
    </w:p>
    <w:p w:rsidRPr="005012E4" w:rsidR="005012E4" w:rsidP="005012E4" w:rsidRDefault="005012E4" w14:paraId="21D69F11" w14:textId="77777777">
      <w:pPr>
        <w:rPr>
          <w:rFonts w:ascii="Arial" w:hAnsi="Arial" w:cs="Arial"/>
          <w:b/>
          <w:bCs/>
        </w:rPr>
      </w:pPr>
      <w:r w:rsidRPr="005012E4">
        <w:rPr>
          <w:rFonts w:ascii="Arial" w:hAnsi="Arial" w:cs="Arial"/>
          <w:b/>
          <w:bCs/>
        </w:rPr>
        <w:t>Preamble:</w:t>
      </w:r>
    </w:p>
    <w:p w:rsidR="005012E4" w:rsidP="005012E4" w:rsidRDefault="005012E4" w14:paraId="5D002386" w14:textId="77777777">
      <w:pPr>
        <w:rPr>
          <w:rFonts w:ascii="Arial" w:hAnsi="Arial" w:cs="Arial"/>
        </w:rPr>
      </w:pPr>
    </w:p>
    <w:p w:rsidR="005012E4" w:rsidP="005012E4" w:rsidRDefault="005012E4" w14:paraId="472972DC" w14:textId="17E7D0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to have a structured RPC agenda that allows for preparation and organization of the meeting. </w:t>
      </w:r>
      <w:r w:rsidR="00F70357">
        <w:rPr>
          <w:rFonts w:ascii="Arial" w:hAnsi="Arial" w:cs="Arial"/>
        </w:rPr>
        <w:t>This provides a mechanism to track items for discussion, information and decision</w:t>
      </w:r>
      <w:r w:rsidR="002D02B0">
        <w:rPr>
          <w:rFonts w:ascii="Arial" w:hAnsi="Arial" w:cs="Arial"/>
        </w:rPr>
        <w:t>-</w:t>
      </w:r>
      <w:r w:rsidR="00F70357">
        <w:rPr>
          <w:rFonts w:ascii="Arial" w:hAnsi="Arial" w:cs="Arial"/>
        </w:rPr>
        <w:t xml:space="preserve">making and should allow for all members of the committee to add items </w:t>
      </w:r>
      <w:r w:rsidR="002D02B0">
        <w:rPr>
          <w:rFonts w:ascii="Arial" w:hAnsi="Arial" w:cs="Arial"/>
        </w:rPr>
        <w:t xml:space="preserve">to </w:t>
      </w:r>
      <w:r w:rsidR="00F70357">
        <w:rPr>
          <w:rFonts w:ascii="Arial" w:hAnsi="Arial" w:cs="Arial"/>
        </w:rPr>
        <w:t>the agenda. Ongoing continuous improvement can be tracked through review of accreditation standards, documents/policies and other program activities.</w:t>
      </w:r>
    </w:p>
    <w:p w:rsidR="00F70357" w:rsidP="005012E4" w:rsidRDefault="00F70357" w14:paraId="1481098B" w14:textId="77777777">
      <w:pPr>
        <w:rPr>
          <w:rFonts w:ascii="Arial" w:hAnsi="Arial" w:cs="Arial"/>
        </w:rPr>
      </w:pPr>
    </w:p>
    <w:p w:rsidR="00F70357" w:rsidP="005012E4" w:rsidRDefault="00F70357" w14:paraId="035C89C6" w14:textId="04E47AB7">
      <w:pPr>
        <w:rPr>
          <w:rFonts w:ascii="Arial" w:hAnsi="Arial" w:cs="Arial"/>
        </w:rPr>
      </w:pPr>
      <w:r>
        <w:rPr>
          <w:rFonts w:ascii="Arial" w:hAnsi="Arial" w:cs="Arial"/>
        </w:rPr>
        <w:t>Below are important considerations for a comprehensive RPC agenda as well as a sample agenda.</w:t>
      </w:r>
    </w:p>
    <w:p w:rsidR="005012E4" w:rsidP="005012E4" w:rsidRDefault="005012E4" w14:paraId="4C647236" w14:textId="77777777">
      <w:pPr>
        <w:rPr>
          <w:rFonts w:ascii="Arial" w:hAnsi="Arial" w:cs="Arial"/>
        </w:rPr>
      </w:pPr>
    </w:p>
    <w:p w:rsidRPr="005012E4" w:rsidR="005012E4" w:rsidP="005012E4" w:rsidRDefault="005012E4" w14:paraId="72991662" w14:textId="1C282D74">
      <w:pPr>
        <w:rPr>
          <w:rFonts w:ascii="Arial" w:hAnsi="Arial" w:cs="Arial"/>
          <w:b/>
          <w:bCs/>
        </w:rPr>
      </w:pPr>
      <w:r w:rsidRPr="005012E4">
        <w:rPr>
          <w:rFonts w:ascii="Arial" w:hAnsi="Arial" w:cs="Arial"/>
          <w:b/>
          <w:bCs/>
        </w:rPr>
        <w:t>Important Considerations:</w:t>
      </w:r>
    </w:p>
    <w:p w:rsidRPr="00217055" w:rsidR="005012E4" w:rsidP="005012E4" w:rsidRDefault="005012E4" w14:paraId="75FC9B5E" w14:textId="77777777">
      <w:pPr>
        <w:rPr>
          <w:rFonts w:ascii="Arial" w:hAnsi="Arial" w:cs="Arial"/>
        </w:rPr>
      </w:pPr>
    </w:p>
    <w:p w:rsidRPr="00217055" w:rsidR="005012E4" w:rsidP="005012E4" w:rsidRDefault="005012E4" w14:paraId="76E16965" w14:textId="77777777">
      <w:pPr>
        <w:rPr>
          <w:rFonts w:ascii="Arial" w:hAnsi="Arial" w:cs="Arial"/>
        </w:rPr>
      </w:pPr>
      <w:r w:rsidRPr="00217055">
        <w:rPr>
          <w:rFonts w:ascii="Arial" w:hAnsi="Arial" w:cs="Arial"/>
        </w:rPr>
        <w:t>Clearly indicate the:</w:t>
      </w:r>
    </w:p>
    <w:p w:rsidRPr="00217055" w:rsidR="005012E4" w:rsidP="005012E4" w:rsidRDefault="005012E4" w14:paraId="40953875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t>Date</w:t>
      </w:r>
    </w:p>
    <w:p w:rsidRPr="00217055" w:rsidR="005012E4" w:rsidP="005012E4" w:rsidRDefault="005012E4" w14:paraId="37A3C895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t>Time</w:t>
      </w:r>
    </w:p>
    <w:p w:rsidRPr="00217055" w:rsidR="005012E4" w:rsidP="005012E4" w:rsidRDefault="005012E4" w14:paraId="2152BB12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t>Format: In Person/Virtual/Hybrid</w:t>
      </w:r>
    </w:p>
    <w:p w:rsidRPr="00217055" w:rsidR="005012E4" w:rsidP="005012E4" w:rsidRDefault="005012E4" w14:paraId="7DDF6B31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t>Location and/or Virtual Link</w:t>
      </w:r>
    </w:p>
    <w:p w:rsidRPr="00217055" w:rsidR="005012E4" w:rsidP="005012E4" w:rsidRDefault="005012E4" w14:paraId="7F2025D7" w14:textId="333D38DE" w14:noSpellErr="1">
      <w:pPr>
        <w:rPr>
          <w:rFonts w:ascii="Arial" w:hAnsi="Arial" w:cs="Arial"/>
        </w:rPr>
      </w:pPr>
      <w:r w:rsidRPr="6C8AA43B" w:rsidR="005012E4">
        <w:rPr>
          <w:rFonts w:ascii="Arial" w:hAnsi="Arial" w:cs="Arial"/>
        </w:rPr>
        <w:t xml:space="preserve">List </w:t>
      </w:r>
      <w:r w:rsidRPr="6C8AA43B" w:rsidR="00756EC2">
        <w:rPr>
          <w:rFonts w:ascii="Arial" w:hAnsi="Arial" w:cs="Arial"/>
        </w:rPr>
        <w:t>members</w:t>
      </w:r>
      <w:r w:rsidRPr="6C8AA43B" w:rsidR="005012E4">
        <w:rPr>
          <w:rFonts w:ascii="Arial" w:hAnsi="Arial" w:cs="Arial"/>
        </w:rPr>
        <w:t>:</w:t>
      </w:r>
    </w:p>
    <w:p w:rsidRPr="00217055" w:rsidR="005012E4" w:rsidP="005012E4" w:rsidRDefault="005012E4" w14:paraId="0F58B0CE" w14:textId="035A2C75" w14:noSpellErr="1">
      <w:pPr>
        <w:rPr>
          <w:rFonts w:ascii="Arial" w:hAnsi="Arial" w:cs="Arial"/>
        </w:rPr>
      </w:pPr>
      <w:r w:rsidRPr="6C8AA43B" w:rsidR="005012E4">
        <w:rPr>
          <w:rFonts w:ascii="Arial" w:hAnsi="Arial" w:cs="Arial"/>
        </w:rPr>
        <w:t>List expected regrets</w:t>
      </w:r>
      <w:r w:rsidRPr="6C8AA43B" w:rsidR="005012E4">
        <w:rPr>
          <w:rFonts w:ascii="Arial" w:hAnsi="Arial" w:cs="Arial"/>
        </w:rPr>
        <w:t>:</w:t>
      </w:r>
    </w:p>
    <w:p w:rsidRPr="00217055" w:rsidR="005012E4" w:rsidP="005012E4" w:rsidRDefault="005012E4" w14:paraId="58838083" w14:textId="5C6DDCDE">
      <w:pPr>
        <w:rPr>
          <w:rFonts w:ascii="Arial" w:hAnsi="Arial" w:cs="Arial"/>
        </w:rPr>
      </w:pPr>
      <w:r w:rsidRPr="00217055">
        <w:rPr>
          <w:rFonts w:ascii="Arial" w:hAnsi="Arial" w:cs="Arial"/>
        </w:rPr>
        <w:t>List any guests</w:t>
      </w:r>
      <w:r>
        <w:rPr>
          <w:rFonts w:ascii="Arial" w:hAnsi="Arial" w:cs="Arial"/>
        </w:rPr>
        <w:t>:</w:t>
      </w:r>
    </w:p>
    <w:p w:rsidRPr="00217055" w:rsidR="005012E4" w:rsidP="005012E4" w:rsidRDefault="005012E4" w14:paraId="47E60BD7" w14:textId="77777777">
      <w:pPr>
        <w:rPr>
          <w:rFonts w:ascii="Arial" w:hAnsi="Arial" w:cs="Arial"/>
        </w:rPr>
      </w:pPr>
    </w:p>
    <w:p w:rsidRPr="00217055" w:rsidR="005012E4" w:rsidP="005012E4" w:rsidRDefault="005012E4" w14:paraId="5F61004F" w14:textId="77777777">
      <w:pPr>
        <w:rPr>
          <w:rFonts w:ascii="Arial" w:hAnsi="Arial" w:cs="Arial"/>
        </w:rPr>
      </w:pPr>
      <w:r w:rsidRPr="00217055">
        <w:rPr>
          <w:rFonts w:ascii="Arial" w:hAnsi="Arial" w:cs="Arial"/>
        </w:rPr>
        <w:t>Agenda Items:</w:t>
      </w:r>
    </w:p>
    <w:p w:rsidRPr="00217055" w:rsidR="005012E4" w:rsidP="005012E4" w:rsidRDefault="005012E4" w14:paraId="2755C24C" w14:textId="77777777">
      <w:pPr>
        <w:rPr>
          <w:rFonts w:ascii="Arial" w:hAnsi="Arial" w:cs="Arial"/>
        </w:rPr>
      </w:pPr>
    </w:p>
    <w:p w:rsidRPr="00217055" w:rsidR="005012E4" w:rsidP="005012E4" w:rsidRDefault="005012E4" w14:paraId="200BB128" w14:textId="77777777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t>Welcome and Introductions</w:t>
      </w:r>
    </w:p>
    <w:p w:rsidRPr="00217055" w:rsidR="005012E4" w:rsidP="005012E4" w:rsidRDefault="002D02B0" w14:paraId="7B98134F" w14:textId="4EBB6315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Pr="00217055">
        <w:rPr>
          <w:rFonts w:ascii="Arial" w:hAnsi="Arial" w:cs="Arial"/>
        </w:rPr>
        <w:t xml:space="preserve"> </w:t>
      </w:r>
      <w:r w:rsidRPr="00217055" w:rsidR="005012E4">
        <w:rPr>
          <w:rFonts w:ascii="Arial" w:hAnsi="Arial" w:cs="Arial"/>
        </w:rPr>
        <w:t>and Minutes:</w:t>
      </w:r>
    </w:p>
    <w:p w:rsidRPr="00217055" w:rsidR="005012E4" w:rsidP="005012E4" w:rsidRDefault="005012E4" w14:paraId="1429BE5B" w14:textId="77777777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t>Review and approval of agenda: ask if there are any items to add, approve the agenda</w:t>
      </w:r>
    </w:p>
    <w:p w:rsidR="007C442F" w:rsidP="007C442F" w:rsidRDefault="005012E4" w14:paraId="14ACBC87" w14:textId="5B410037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t>Review of previous minutes (include date)</w:t>
      </w:r>
    </w:p>
    <w:p w:rsidR="006349A5" w:rsidP="006D7B28" w:rsidRDefault="006349A5" w14:paraId="0677527A" w14:textId="77777777">
      <w:pPr>
        <w:pStyle w:val="ListParagraph"/>
        <w:spacing w:after="200" w:line="276" w:lineRule="auto"/>
        <w:ind w:left="1440"/>
        <w:rPr>
          <w:rFonts w:ascii="Arial" w:hAnsi="Arial" w:cs="Arial"/>
        </w:rPr>
      </w:pPr>
    </w:p>
    <w:p w:rsidRPr="006D7B28" w:rsidR="007C442F" w:rsidP="006349A5" w:rsidRDefault="007C442F" w14:paraId="0FBEC2FA" w14:textId="05D4EC95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6D7B28">
        <w:rPr>
          <w:rFonts w:ascii="Arial" w:hAnsi="Arial" w:cs="Arial"/>
        </w:rPr>
        <w:t>Conflicts of Interest:</w:t>
      </w:r>
    </w:p>
    <w:p w:rsidR="007C442F" w:rsidP="006349A5" w:rsidRDefault="007C442F" w14:paraId="7E038D1B" w14:textId="033A0F87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6D7B28">
        <w:rPr>
          <w:rFonts w:ascii="Arial" w:hAnsi="Arial" w:cs="Arial"/>
        </w:rPr>
        <w:t>Ask if anyone has a conflict and if they should participate in that portion of the discussion.</w:t>
      </w:r>
    </w:p>
    <w:p w:rsidRPr="006349A5" w:rsidR="006349A5" w:rsidP="006349A5" w:rsidRDefault="006349A5" w14:paraId="2D7A34BE" w14:textId="77777777">
      <w:pPr>
        <w:pStyle w:val="ListParagraph"/>
        <w:spacing w:after="200" w:line="276" w:lineRule="auto"/>
        <w:ind w:left="1447"/>
        <w:rPr>
          <w:rFonts w:ascii="Arial" w:hAnsi="Arial" w:cs="Arial"/>
        </w:rPr>
      </w:pPr>
    </w:p>
    <w:p w:rsidRPr="00217055" w:rsidR="005012E4" w:rsidP="005012E4" w:rsidRDefault="005012E4" w14:paraId="43D08D76" w14:textId="77777777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t>Standing Items:</w:t>
      </w:r>
    </w:p>
    <w:p w:rsidRPr="00217055" w:rsidR="005012E4" w:rsidP="005012E4" w:rsidRDefault="005012E4" w14:paraId="32CFB438" w14:textId="3C020D77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</w:rPr>
      </w:pPr>
      <w:r w:rsidRPr="6C8AA43B" w:rsidR="005012E4">
        <w:rPr>
          <w:rFonts w:ascii="Arial" w:hAnsi="Arial" w:cs="Arial"/>
        </w:rPr>
        <w:t xml:space="preserve">Include </w:t>
      </w:r>
      <w:r w:rsidRPr="6C8AA43B" w:rsidR="0946FFCD">
        <w:rPr>
          <w:rFonts w:ascii="Arial" w:hAnsi="Arial" w:cs="Arial"/>
        </w:rPr>
        <w:t>resident's</w:t>
      </w:r>
      <w:r w:rsidRPr="6C8AA43B" w:rsidR="005012E4">
        <w:rPr>
          <w:rFonts w:ascii="Arial" w:hAnsi="Arial" w:cs="Arial"/>
        </w:rPr>
        <w:t xml:space="preserve"> </w:t>
      </w:r>
      <w:r w:rsidRPr="6C8AA43B" w:rsidR="007C442F">
        <w:rPr>
          <w:rFonts w:ascii="Arial" w:hAnsi="Arial" w:cs="Arial"/>
        </w:rPr>
        <w:t xml:space="preserve">concerns/issues </w:t>
      </w:r>
      <w:r w:rsidRPr="6C8AA43B" w:rsidR="005012E4">
        <w:rPr>
          <w:rFonts w:ascii="Arial" w:hAnsi="Arial" w:cs="Arial"/>
        </w:rPr>
        <w:t>at top of the list (ensures their comments/items are discussed)</w:t>
      </w:r>
    </w:p>
    <w:p w:rsidRPr="00217055" w:rsidR="005012E4" w:rsidP="005012E4" w:rsidRDefault="005012E4" w14:paraId="6541A5B4" w14:textId="77777777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t>Include reports from others (i.e. Wellness, Research, Sites, etc…)</w:t>
      </w:r>
    </w:p>
    <w:p w:rsidRPr="00217055" w:rsidR="005012E4" w:rsidP="005012E4" w:rsidRDefault="007C442F" w14:paraId="227ED0AB" w14:textId="5159D973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Policy </w:t>
      </w:r>
      <w:r w:rsidRPr="00217055" w:rsidR="005012E4">
        <w:rPr>
          <w:rFonts w:ascii="Arial" w:hAnsi="Arial" w:cs="Arial"/>
        </w:rPr>
        <w:t xml:space="preserve">Review (choose 1 or 2 to review </w:t>
      </w:r>
      <w:r>
        <w:rPr>
          <w:rFonts w:ascii="Arial" w:hAnsi="Arial" w:cs="Arial"/>
        </w:rPr>
        <w:t xml:space="preserve">each meeting </w:t>
      </w:r>
      <w:r w:rsidRPr="00217055" w:rsidR="005012E4">
        <w:rPr>
          <w:rFonts w:ascii="Arial" w:hAnsi="Arial" w:cs="Arial"/>
        </w:rPr>
        <w:t>as needed</w:t>
      </w:r>
      <w:r>
        <w:rPr>
          <w:rFonts w:ascii="Arial" w:hAnsi="Arial" w:cs="Arial"/>
        </w:rPr>
        <w:t xml:space="preserve">, </w:t>
      </w:r>
      <w:r w:rsidRPr="00217055" w:rsidR="005012E4">
        <w:rPr>
          <w:rFonts w:ascii="Arial" w:hAnsi="Arial" w:cs="Arial"/>
        </w:rPr>
        <w:t>to ensure ongoing program review)</w:t>
      </w:r>
    </w:p>
    <w:p w:rsidR="005012E4" w:rsidP="005012E4" w:rsidRDefault="005012E4" w14:paraId="761807A2" w14:textId="5E7B4A33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lastRenderedPageBreak/>
        <w:t>Review of Accreditation Standards</w:t>
      </w:r>
      <w:r>
        <w:rPr>
          <w:rFonts w:ascii="Arial" w:hAnsi="Arial" w:cs="Arial"/>
        </w:rPr>
        <w:t xml:space="preserve"> </w:t>
      </w:r>
      <w:r w:rsidR="002D02B0">
        <w:rPr>
          <w:rFonts w:ascii="Arial" w:hAnsi="Arial" w:cs="Arial"/>
        </w:rPr>
        <w:t xml:space="preserve">using the program’s Accreditation Program Evaluation </w:t>
      </w:r>
      <w:r>
        <w:rPr>
          <w:rFonts w:ascii="Arial" w:hAnsi="Arial" w:cs="Arial"/>
        </w:rPr>
        <w:t>(APE)</w:t>
      </w:r>
      <w:r w:rsidRPr="00217055">
        <w:rPr>
          <w:rFonts w:ascii="Arial" w:hAnsi="Arial" w:cs="Arial"/>
        </w:rPr>
        <w:t xml:space="preserve"> </w:t>
      </w:r>
      <w:r w:rsidR="002D02B0">
        <w:rPr>
          <w:rFonts w:ascii="Arial" w:hAnsi="Arial" w:cs="Arial"/>
        </w:rPr>
        <w:t xml:space="preserve">document </w:t>
      </w:r>
      <w:r w:rsidRPr="00217055">
        <w:rPr>
          <w:rFonts w:ascii="Arial" w:hAnsi="Arial" w:cs="Arial"/>
        </w:rPr>
        <w:t>(choose a Standard or part of a Standard and indicators to review at each meeting) to ensure ongoing program review and continuous improvement</w:t>
      </w:r>
      <w:r w:rsidRPr="00217055">
        <w:rPr>
          <w:rFonts w:ascii="Arial" w:hAnsi="Arial" w:cs="Arial"/>
        </w:rPr>
        <w:tab/>
      </w:r>
    </w:p>
    <w:p w:rsidR="002D02B0" w:rsidP="002D02B0" w:rsidRDefault="002D02B0" w14:paraId="75FDC186" w14:textId="77777777">
      <w:pPr>
        <w:pStyle w:val="ListParagraph"/>
        <w:spacing w:after="200" w:line="276" w:lineRule="auto"/>
        <w:ind w:left="1440"/>
        <w:rPr>
          <w:rFonts w:ascii="Arial" w:hAnsi="Arial" w:cs="Arial"/>
        </w:rPr>
      </w:pPr>
    </w:p>
    <w:p w:rsidRPr="00217055" w:rsidR="002D02B0" w:rsidP="002D02B0" w:rsidRDefault="002D02B0" w14:paraId="58241106" w14:textId="77777777">
      <w:pPr>
        <w:pStyle w:val="ListParagraph"/>
        <w:spacing w:after="200" w:line="276" w:lineRule="auto"/>
        <w:ind w:left="1440"/>
        <w:rPr>
          <w:rFonts w:ascii="Arial" w:hAnsi="Arial" w:cs="Arial"/>
        </w:rPr>
      </w:pPr>
    </w:p>
    <w:p w:rsidRPr="00217055" w:rsidR="005012E4" w:rsidP="005012E4" w:rsidRDefault="005012E4" w14:paraId="12E9D80D" w14:textId="77777777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Business:</w:t>
      </w:r>
    </w:p>
    <w:p w:rsidR="005012E4" w:rsidP="005012E4" w:rsidRDefault="005012E4" w14:paraId="30122A7D" w14:textId="77777777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</w:rPr>
      </w:pPr>
      <w:r w:rsidRPr="00217055">
        <w:rPr>
          <w:rFonts w:ascii="Arial" w:hAnsi="Arial" w:cs="Arial"/>
        </w:rPr>
        <w:t>Include an appropriate number of new items to discuss (try not to overload the agenda), indicate if this is for information or if a decision is required (i.e. approval of a document)</w:t>
      </w:r>
    </w:p>
    <w:p w:rsidRPr="00217055" w:rsidR="002D02B0" w:rsidP="002D02B0" w:rsidRDefault="002D02B0" w14:paraId="0233A4AF" w14:textId="77777777">
      <w:pPr>
        <w:pStyle w:val="ListParagraph"/>
        <w:spacing w:after="200" w:line="276" w:lineRule="auto"/>
        <w:ind w:left="1440"/>
        <w:rPr>
          <w:rFonts w:ascii="Arial" w:hAnsi="Arial" w:cs="Arial"/>
        </w:rPr>
      </w:pPr>
    </w:p>
    <w:p w:rsidR="005012E4" w:rsidP="005012E4" w:rsidRDefault="005012E4" w14:paraId="43F4C6FD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</w:p>
    <w:p w:rsidRPr="00217055" w:rsidR="005012E4" w:rsidP="005012E4" w:rsidRDefault="005012E4" w14:paraId="2082BFFD" w14:textId="7777777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Any items added to the agenda at the beginning of the meeting and any items that come up during the meeting can be added here</w:t>
      </w:r>
    </w:p>
    <w:p w:rsidR="005012E4" w:rsidP="005012E4" w:rsidRDefault="005012E4" w14:paraId="530C0BD9" w14:textId="77777777">
      <w:pPr>
        <w:rPr>
          <w:rFonts w:ascii="Arial" w:hAnsi="Arial" w:cs="Arial"/>
        </w:rPr>
      </w:pPr>
    </w:p>
    <w:p w:rsidR="005012E4" w:rsidP="005012E4" w:rsidRDefault="005012E4" w14:paraId="102F73DA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Date of Next Meeting:</w:t>
      </w:r>
    </w:p>
    <w:p w:rsidRPr="00217055" w:rsidR="005012E4" w:rsidP="005012E4" w:rsidRDefault="005012E4" w14:paraId="077C3AE1" w14:textId="7777777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Remind the committee of the date of the next meeting</w:t>
      </w:r>
    </w:p>
    <w:p w:rsidR="005012E4" w:rsidP="005012E4" w:rsidRDefault="005012E4" w14:paraId="43EB848F" w14:textId="77777777">
      <w:pPr>
        <w:rPr>
          <w:rFonts w:ascii="Arial" w:hAnsi="Arial" w:cs="Arial"/>
        </w:rPr>
      </w:pPr>
    </w:p>
    <w:p w:rsidR="005012E4" w:rsidP="005012E4" w:rsidRDefault="005012E4" w14:paraId="3B290158" w14:textId="77777777">
      <w:pPr>
        <w:rPr>
          <w:rFonts w:ascii="Arial" w:hAnsi="Arial" w:cs="Arial"/>
        </w:rPr>
      </w:pPr>
    </w:p>
    <w:p w:rsidR="005012E4" w:rsidP="005012E4" w:rsidRDefault="005012E4" w14:paraId="2F25598C" w14:textId="77777777">
      <w:pPr>
        <w:rPr>
          <w:rFonts w:ascii="Arial" w:hAnsi="Arial" w:cs="Arial"/>
        </w:rPr>
      </w:pPr>
      <w:r w:rsidRPr="00217055">
        <w:rPr>
          <w:rFonts w:ascii="Arial" w:hAnsi="Arial" w:cs="Arial"/>
        </w:rPr>
        <w:t>Other points:</w:t>
      </w:r>
    </w:p>
    <w:p w:rsidRPr="00217055" w:rsidR="005012E4" w:rsidP="005012E4" w:rsidRDefault="005012E4" w14:paraId="46E91BC3" w14:textId="77777777">
      <w:pPr>
        <w:rPr>
          <w:rFonts w:ascii="Arial" w:hAnsi="Arial" w:cs="Arial"/>
        </w:rPr>
      </w:pPr>
    </w:p>
    <w:p w:rsidRPr="00F15E2E" w:rsidR="005012E4" w:rsidP="005012E4" w:rsidRDefault="005012E4" w14:paraId="77DAE1C0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Distribute</w:t>
      </w:r>
      <w:r w:rsidRPr="00F15E2E">
        <w:rPr>
          <w:rFonts w:ascii="Arial" w:hAnsi="Arial" w:cs="Arial"/>
        </w:rPr>
        <w:t xml:space="preserve"> the agenda early (ideally 5 to 7 business days</w:t>
      </w:r>
      <w:r>
        <w:rPr>
          <w:rFonts w:ascii="Arial" w:hAnsi="Arial" w:cs="Arial"/>
        </w:rPr>
        <w:t xml:space="preserve"> prior to the meeting</w:t>
      </w:r>
      <w:r w:rsidRPr="00F15E2E">
        <w:rPr>
          <w:rFonts w:ascii="Arial" w:hAnsi="Arial" w:cs="Arial"/>
        </w:rPr>
        <w:t>) and allow RPC members to add items to the agenda</w:t>
      </w:r>
      <w:r>
        <w:rPr>
          <w:rFonts w:ascii="Arial" w:hAnsi="Arial" w:cs="Arial"/>
        </w:rPr>
        <w:t xml:space="preserve"> prior to the meeting and at the beginning of the meeting</w:t>
      </w:r>
      <w:r w:rsidRPr="00F15E2E">
        <w:rPr>
          <w:rFonts w:ascii="Arial" w:hAnsi="Arial" w:cs="Arial"/>
        </w:rPr>
        <w:t>.</w:t>
      </w:r>
    </w:p>
    <w:p w:rsidRPr="00F15E2E" w:rsidR="005012E4" w:rsidP="005012E4" w:rsidRDefault="005012E4" w14:paraId="231381C1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Distribute</w:t>
      </w:r>
      <w:r w:rsidRPr="00F15E2E">
        <w:rPr>
          <w:rFonts w:ascii="Arial" w:hAnsi="Arial" w:cs="Arial"/>
        </w:rPr>
        <w:t xml:space="preserve"> the minutes as soon as they are ready after the meeting and send them again prior to the meeting (ideally 5 to 7 business days) to allow members to re-review the minutes</w:t>
      </w:r>
      <w:r>
        <w:rPr>
          <w:rFonts w:ascii="Arial" w:hAnsi="Arial" w:cs="Arial"/>
        </w:rPr>
        <w:t>.</w:t>
      </w:r>
    </w:p>
    <w:p w:rsidR="005012E4" w:rsidP="005012E4" w:rsidRDefault="005012E4" w14:paraId="3E659E75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15E2E">
        <w:rPr>
          <w:rFonts w:ascii="Arial" w:hAnsi="Arial" w:cs="Arial"/>
        </w:rPr>
        <w:t>Indicate the future meeting dates and reminder of other important dates for the program</w:t>
      </w:r>
      <w:r>
        <w:rPr>
          <w:rFonts w:ascii="Arial" w:hAnsi="Arial" w:cs="Arial"/>
        </w:rPr>
        <w:t>.</w:t>
      </w:r>
    </w:p>
    <w:p w:rsidR="005012E4" w:rsidP="005012E4" w:rsidRDefault="005012E4" w14:paraId="5B7CC412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Indicate if the agenda item is for information or approval.</w:t>
      </w:r>
    </w:p>
    <w:p w:rsidR="005012E4" w:rsidP="005012E4" w:rsidRDefault="005012E4" w14:paraId="5C7AD103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Ensure the committee knows the process for approval/voting.</w:t>
      </w:r>
    </w:p>
    <w:p w:rsidRPr="00F15E2E" w:rsidR="005012E4" w:rsidP="005012E4" w:rsidRDefault="005012E4" w14:paraId="6EB13E32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Use a spreadsheet to keep track of policies and documents for review and accreditation standards reviewed.</w:t>
      </w:r>
    </w:p>
    <w:p w:rsidRPr="00217055" w:rsidR="005012E4" w:rsidP="005012E4" w:rsidRDefault="005012E4" w14:paraId="20AC09C3" w14:textId="77777777">
      <w:pPr>
        <w:rPr>
          <w:rFonts w:ascii="Arial" w:hAnsi="Arial" w:cs="Arial"/>
        </w:rPr>
      </w:pPr>
    </w:p>
    <w:p w:rsidR="005012E4" w:rsidP="00217055" w:rsidRDefault="005012E4" w14:paraId="25B86A12" w14:textId="77777777">
      <w:pPr>
        <w:pStyle w:val="Default"/>
        <w:jc w:val="center"/>
        <w:rPr>
          <w:rFonts w:ascii="Arial" w:hAnsi="Arial" w:cs="Arial"/>
          <w:b/>
          <w:color w:val="0F4761" w:themeColor="accent1" w:themeShade="BF"/>
          <w:sz w:val="40"/>
          <w:szCs w:val="40"/>
        </w:rPr>
      </w:pPr>
    </w:p>
    <w:p w:rsidR="005012E4" w:rsidP="00217055" w:rsidRDefault="005012E4" w14:paraId="0BBC1749" w14:textId="77777777">
      <w:pPr>
        <w:pStyle w:val="Default"/>
        <w:jc w:val="center"/>
        <w:rPr>
          <w:rFonts w:ascii="Arial" w:hAnsi="Arial" w:cs="Arial"/>
          <w:b/>
          <w:color w:val="0F4761" w:themeColor="accent1" w:themeShade="BF"/>
          <w:sz w:val="40"/>
          <w:szCs w:val="40"/>
        </w:rPr>
      </w:pPr>
    </w:p>
    <w:p w:rsidR="005012E4" w:rsidP="00217055" w:rsidRDefault="005012E4" w14:paraId="333F5BD1" w14:textId="77777777">
      <w:pPr>
        <w:pStyle w:val="Default"/>
        <w:jc w:val="center"/>
        <w:rPr>
          <w:rFonts w:ascii="Arial" w:hAnsi="Arial" w:cs="Arial"/>
          <w:b/>
          <w:color w:val="0F4761" w:themeColor="accent1" w:themeShade="BF"/>
          <w:sz w:val="40"/>
          <w:szCs w:val="40"/>
        </w:rPr>
      </w:pPr>
    </w:p>
    <w:p w:rsidR="005012E4" w:rsidP="00217055" w:rsidRDefault="005012E4" w14:paraId="6E603B93" w14:textId="77777777">
      <w:pPr>
        <w:pStyle w:val="Default"/>
        <w:jc w:val="center"/>
        <w:rPr>
          <w:rFonts w:ascii="Arial" w:hAnsi="Arial" w:cs="Arial"/>
          <w:b/>
          <w:color w:val="0F4761" w:themeColor="accent1" w:themeShade="BF"/>
          <w:sz w:val="40"/>
          <w:szCs w:val="40"/>
        </w:rPr>
      </w:pPr>
    </w:p>
    <w:p w:rsidR="005012E4" w:rsidP="00217055" w:rsidRDefault="005012E4" w14:paraId="612DAAD9" w14:textId="77777777">
      <w:pPr>
        <w:pStyle w:val="Default"/>
        <w:jc w:val="center"/>
        <w:rPr>
          <w:rFonts w:ascii="Arial" w:hAnsi="Arial" w:cs="Arial"/>
          <w:b/>
          <w:color w:val="0F4761" w:themeColor="accent1" w:themeShade="BF"/>
          <w:sz w:val="40"/>
          <w:szCs w:val="40"/>
        </w:rPr>
      </w:pPr>
    </w:p>
    <w:p w:rsidR="005012E4" w:rsidP="00217055" w:rsidRDefault="005012E4" w14:paraId="130014FC" w14:textId="77777777">
      <w:pPr>
        <w:pStyle w:val="Default"/>
        <w:jc w:val="center"/>
        <w:rPr>
          <w:rFonts w:ascii="Arial" w:hAnsi="Arial" w:cs="Arial"/>
          <w:b/>
          <w:color w:val="0F4761" w:themeColor="accent1" w:themeShade="BF"/>
          <w:sz w:val="40"/>
          <w:szCs w:val="40"/>
        </w:rPr>
      </w:pPr>
    </w:p>
    <w:p w:rsidRPr="00217055" w:rsidR="00217055" w:rsidP="00217055" w:rsidRDefault="00217055" w14:paraId="0DD0CC4F" w14:textId="1E70D250">
      <w:pPr>
        <w:pStyle w:val="Default"/>
        <w:jc w:val="center"/>
        <w:rPr>
          <w:rFonts w:ascii="Arial" w:hAnsi="Arial" w:cs="Arial"/>
          <w:b/>
          <w:color w:val="0F4761" w:themeColor="accent1" w:themeShade="BF"/>
          <w:sz w:val="40"/>
          <w:szCs w:val="40"/>
        </w:rPr>
      </w:pPr>
      <w:r w:rsidRPr="00217055">
        <w:rPr>
          <w:rFonts w:ascii="Arial" w:hAnsi="Arial" w:cs="Arial"/>
          <w:b/>
          <w:color w:val="0F4761" w:themeColor="accent1" w:themeShade="BF"/>
          <w:sz w:val="40"/>
          <w:szCs w:val="40"/>
        </w:rPr>
        <w:lastRenderedPageBreak/>
        <w:t>RPC Meeting Agenda</w:t>
      </w:r>
    </w:p>
    <w:p w:rsidRPr="00217055" w:rsidR="00217055" w:rsidP="00217055" w:rsidRDefault="00217055" w14:paraId="552176E6" w14:textId="362F6F4D">
      <w:pPr>
        <w:jc w:val="center"/>
        <w:rPr>
          <w:rFonts w:ascii="Arial" w:hAnsi="Arial" w:cs="Arial"/>
          <w:sz w:val="28"/>
          <w:szCs w:val="28"/>
        </w:rPr>
      </w:pPr>
    </w:p>
    <w:p w:rsidRPr="00217055" w:rsidR="00217055" w:rsidP="00217055" w:rsidRDefault="00217055" w14:paraId="1E3ABE4E" w14:textId="3D646566">
      <w:pPr>
        <w:jc w:val="center"/>
        <w:rPr>
          <w:rFonts w:ascii="Arial" w:hAnsi="Arial" w:cs="Arial"/>
          <w:sz w:val="28"/>
          <w:szCs w:val="28"/>
        </w:rPr>
      </w:pPr>
      <w:r w:rsidRPr="6C8AA43B" w:rsidR="00217055">
        <w:rPr>
          <w:rFonts w:ascii="Arial" w:hAnsi="Arial" w:cs="Arial"/>
          <w:sz w:val="28"/>
          <w:szCs w:val="28"/>
        </w:rPr>
        <w:t>Date</w:t>
      </w:r>
      <w:r w:rsidRPr="6C8AA43B" w:rsidR="777BBCF8">
        <w:rPr>
          <w:rFonts w:ascii="Arial" w:hAnsi="Arial" w:cs="Arial"/>
          <w:sz w:val="28"/>
          <w:szCs w:val="28"/>
        </w:rPr>
        <w:t>/Time</w:t>
      </w:r>
      <w:r w:rsidRPr="6C8AA43B" w:rsidR="00217055">
        <w:rPr>
          <w:rFonts w:ascii="Arial" w:hAnsi="Arial" w:cs="Arial"/>
          <w:sz w:val="28"/>
          <w:szCs w:val="28"/>
        </w:rPr>
        <w:t>:</w:t>
      </w:r>
    </w:p>
    <w:p w:rsidRPr="00217055" w:rsidR="00217055" w:rsidP="00217055" w:rsidRDefault="00217055" w14:paraId="6FB46FFF" w14:textId="1D9340E9">
      <w:pPr>
        <w:jc w:val="center"/>
        <w:rPr>
          <w:rFonts w:ascii="Arial" w:hAnsi="Arial" w:cs="Arial"/>
          <w:sz w:val="28"/>
          <w:szCs w:val="28"/>
        </w:rPr>
      </w:pPr>
      <w:r w:rsidRPr="00217055">
        <w:rPr>
          <w:rFonts w:ascii="Arial" w:hAnsi="Arial" w:cs="Arial"/>
          <w:sz w:val="28"/>
          <w:szCs w:val="28"/>
        </w:rPr>
        <w:t>Format: In Person/Virtual/Hybrid</w:t>
      </w:r>
    </w:p>
    <w:p w:rsidRPr="00217055" w:rsidR="00217055" w:rsidP="00217055" w:rsidRDefault="00217055" w14:paraId="783983C4" w14:textId="6D9DCA43">
      <w:pPr>
        <w:jc w:val="center"/>
        <w:rPr>
          <w:rFonts w:ascii="Arial" w:hAnsi="Arial" w:cs="Arial"/>
          <w:sz w:val="28"/>
          <w:szCs w:val="28"/>
        </w:rPr>
      </w:pPr>
      <w:r w:rsidRPr="00217055">
        <w:rPr>
          <w:rFonts w:ascii="Arial" w:hAnsi="Arial" w:cs="Arial"/>
          <w:sz w:val="28"/>
          <w:szCs w:val="28"/>
        </w:rPr>
        <w:t>Location and/or Virtual Link</w:t>
      </w:r>
    </w:p>
    <w:p w:rsidRPr="00217055" w:rsidR="00217055" w:rsidP="00217055" w:rsidRDefault="00217055" w14:paraId="3C87FD3A" w14:textId="078B8BE5">
      <w:pPr>
        <w:rPr>
          <w:rFonts w:ascii="Arial" w:hAnsi="Arial" w:cs="Arial"/>
          <w:sz w:val="28"/>
          <w:szCs w:val="28"/>
        </w:rPr>
      </w:pPr>
    </w:p>
    <w:p w:rsidRPr="00217055" w:rsidR="00217055" w:rsidP="00217055" w:rsidRDefault="00140145" w14:paraId="5180F967" w14:textId="7EF7FDF2">
      <w:pPr>
        <w:rPr>
          <w:rFonts w:ascii="Arial" w:hAnsi="Arial" w:cs="Arial"/>
          <w:sz w:val="28"/>
          <w:szCs w:val="28"/>
        </w:rPr>
      </w:pPr>
      <w:r w:rsidRPr="6C8AA43B" w:rsidR="00140145">
        <w:rPr>
          <w:rFonts w:ascii="Arial" w:hAnsi="Arial" w:cs="Arial"/>
          <w:sz w:val="28"/>
          <w:szCs w:val="28"/>
        </w:rPr>
        <w:t>Members:</w:t>
      </w:r>
    </w:p>
    <w:p w:rsidR="10CF9C75" w:rsidP="6C8AA43B" w:rsidRDefault="10CF9C75" w14:paraId="064CD25D" w14:textId="3462237A">
      <w:pPr>
        <w:rPr>
          <w:rFonts w:ascii="Arial" w:hAnsi="Arial" w:cs="Arial"/>
          <w:sz w:val="28"/>
          <w:szCs w:val="28"/>
        </w:rPr>
      </w:pPr>
      <w:r w:rsidRPr="6C8AA43B" w:rsidR="10CF9C75">
        <w:rPr>
          <w:rFonts w:ascii="Arial" w:hAnsi="Arial" w:cs="Arial"/>
          <w:sz w:val="28"/>
          <w:szCs w:val="28"/>
        </w:rPr>
        <w:t>Regrets:</w:t>
      </w:r>
    </w:p>
    <w:p w:rsidR="10CF9C75" w:rsidP="6C8AA43B" w:rsidRDefault="10CF9C75" w14:paraId="12E1F4B2" w14:textId="27FA2BF3">
      <w:pPr>
        <w:rPr>
          <w:rFonts w:ascii="Arial" w:hAnsi="Arial" w:cs="Arial"/>
          <w:sz w:val="28"/>
          <w:szCs w:val="28"/>
        </w:rPr>
      </w:pPr>
      <w:r w:rsidRPr="6C8AA43B" w:rsidR="10CF9C75">
        <w:rPr>
          <w:rFonts w:ascii="Arial" w:hAnsi="Arial" w:cs="Arial"/>
          <w:sz w:val="28"/>
          <w:szCs w:val="28"/>
        </w:rPr>
        <w:t>Guests:</w:t>
      </w:r>
    </w:p>
    <w:p w:rsidR="6C8AA43B" w:rsidP="6C8AA43B" w:rsidRDefault="6C8AA43B" w14:paraId="3DD231EF" w14:textId="389F1B78">
      <w:pPr>
        <w:rPr>
          <w:rFonts w:ascii="Arial" w:hAnsi="Arial" w:cs="Arial"/>
          <w:sz w:val="28"/>
          <w:szCs w:val="28"/>
        </w:rPr>
      </w:pPr>
    </w:p>
    <w:p w:rsidRPr="00217055" w:rsidR="00217055" w:rsidP="00217055" w:rsidRDefault="00217055" w14:paraId="5B2F4891" w14:textId="6CAF4E0C">
      <w:pPr>
        <w:rPr>
          <w:rFonts w:ascii="Arial" w:hAnsi="Arial" w:cs="Arial"/>
          <w:i/>
          <w:sz w:val="16"/>
          <w:szCs w:val="16"/>
        </w:rPr>
      </w:pPr>
      <w:r w:rsidRPr="00217055">
        <w:rPr>
          <w:rFonts w:ascii="Arial" w:hAnsi="Arial" w:cs="Arial" w:eastAsia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7A7C1" wp14:editId="136CBDDD">
                <wp:simplePos x="0" y="0"/>
                <wp:positionH relativeFrom="column">
                  <wp:posOffset>-7649</wp:posOffset>
                </wp:positionH>
                <wp:positionV relativeFrom="paragraph">
                  <wp:posOffset>21230</wp:posOffset>
                </wp:positionV>
                <wp:extent cx="6551875" cy="45719"/>
                <wp:effectExtent l="0" t="19050" r="40005" b="501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875" cy="4571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56BB518B">
                <v:path fillok="f" arrowok="t" o:connecttype="none"/>
                <o:lock v:ext="edit" shapetype="t"/>
              </v:shapetype>
              <v:shape id="Straight Arrow Connector 2" style="position:absolute;margin-left:-.6pt;margin-top:1.65pt;width:515.9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e2841 [3215]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"/>
            </w:pict>
          </mc:Fallback>
        </mc:AlternateContent>
      </w:r>
    </w:p>
    <w:p w:rsidRPr="00217055" w:rsidR="00217055" w:rsidP="00217055" w:rsidRDefault="00217055" w14:paraId="3FFFBEEA" w14:textId="71E8FD00">
      <w:pPr>
        <w:pStyle w:val="ListParagraph"/>
        <w:ind w:left="99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7371"/>
        <w:gridCol w:w="2977"/>
      </w:tblGrid>
      <w:tr w:rsidR="6C8AA43B" w:rsidTr="6C8AA43B" w14:paraId="2FAD674C">
        <w:trPr>
          <w:trHeight w:val="300"/>
        </w:trPr>
        <w:tc>
          <w:tcPr>
            <w:tcW w:w="7371" w:type="dxa"/>
            <w:shd w:val="clear" w:color="auto" w:fill="A5C9EB" w:themeFill="text2" w:themeFillTint="40"/>
            <w:tcMar/>
          </w:tcPr>
          <w:p w:rsidR="210EB33C" w:rsidP="6C8AA43B" w:rsidRDefault="210EB33C" w14:paraId="52E3EE0D" w14:textId="684C467F">
            <w:pPr>
              <w:pStyle w:val="Normal"/>
              <w:spacing w:line="276" w:lineRule="auto"/>
              <w:ind w:left="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C8AA43B" w:rsidR="210EB33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Items</w:t>
            </w:r>
          </w:p>
        </w:tc>
        <w:tc>
          <w:tcPr>
            <w:tcW w:w="2977" w:type="dxa"/>
            <w:shd w:val="clear" w:color="auto" w:fill="A5C9EB" w:themeFill="text2" w:themeFillTint="40"/>
            <w:tcMar/>
          </w:tcPr>
          <w:p w:rsidR="210EB33C" w:rsidP="6C8AA43B" w:rsidRDefault="210EB33C" w14:paraId="0FFD2871" w14:textId="2EAE622B">
            <w:pPr>
              <w:pStyle w:val="ListParagraph"/>
              <w:spacing w:line="276" w:lineRule="auto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C8AA43B" w:rsidR="210EB33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Lead/Action</w:t>
            </w:r>
          </w:p>
        </w:tc>
      </w:tr>
      <w:tr w:rsidR="002421DD" w:rsidTr="6C8AA43B" w14:paraId="4CA9148A" w14:textId="77777777">
        <w:tc>
          <w:tcPr>
            <w:tcW w:w="7371" w:type="dxa"/>
            <w:tcMar/>
          </w:tcPr>
          <w:p w:rsidRPr="002421DD" w:rsidR="002421DD" w:rsidP="6C8AA43B" w:rsidRDefault="002421DD" w14:paraId="21789ED9" w14:textId="3E41210B" w14:noSpellErr="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6C8AA43B" w:rsidR="002421DD">
              <w:rPr>
                <w:rFonts w:ascii="Arial" w:hAnsi="Arial" w:cs="Arial"/>
                <w:sz w:val="22"/>
                <w:szCs w:val="22"/>
              </w:rPr>
              <w:t>Welcome and Introductions</w:t>
            </w:r>
          </w:p>
        </w:tc>
        <w:tc>
          <w:tcPr>
            <w:tcW w:w="2977" w:type="dxa"/>
            <w:tcMar/>
          </w:tcPr>
          <w:p w:rsidR="002421DD" w:rsidP="6C8AA43B" w:rsidRDefault="002421DD" w14:paraId="6B3ADFD0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1DD" w:rsidTr="6C8AA43B" w14:paraId="562A35C4" w14:textId="77777777">
        <w:tc>
          <w:tcPr>
            <w:tcW w:w="7371" w:type="dxa"/>
            <w:tcMar/>
          </w:tcPr>
          <w:p w:rsidRPr="00217055" w:rsidR="002421DD" w:rsidP="6C8AA43B" w:rsidRDefault="002421DD" w14:paraId="77DC21C3" w14:textId="77777777" w14:noSpellErr="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6C8AA43B" w:rsidR="002421DD">
              <w:rPr>
                <w:rFonts w:ascii="Arial" w:hAnsi="Arial" w:cs="Arial"/>
                <w:sz w:val="22"/>
                <w:szCs w:val="22"/>
              </w:rPr>
              <w:t>Agenda/Minutes</w:t>
            </w:r>
          </w:p>
          <w:p w:rsidR="002421DD" w:rsidP="6C8AA43B" w:rsidRDefault="002421DD" w14:paraId="3751EB57" w14:textId="77777777" w14:noSpellErr="1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ind w:left="1276"/>
              <w:rPr>
                <w:rFonts w:ascii="Arial" w:hAnsi="Arial" w:cs="Arial"/>
                <w:sz w:val="22"/>
                <w:szCs w:val="22"/>
              </w:rPr>
            </w:pPr>
            <w:r w:rsidRPr="6C8AA43B" w:rsidR="002421DD">
              <w:rPr>
                <w:rFonts w:ascii="Arial" w:hAnsi="Arial" w:cs="Arial"/>
                <w:sz w:val="22"/>
                <w:szCs w:val="22"/>
              </w:rPr>
              <w:t xml:space="preserve">Approval of Agenda </w:t>
            </w:r>
          </w:p>
          <w:p w:rsidRPr="002421DD" w:rsidR="002421DD" w:rsidP="6C8AA43B" w:rsidRDefault="002421DD" w14:paraId="0D85D438" w14:textId="3B188924" w14:noSpellErr="1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ind w:left="1276"/>
              <w:rPr>
                <w:rFonts w:ascii="Arial" w:hAnsi="Arial" w:cs="Arial"/>
                <w:sz w:val="22"/>
                <w:szCs w:val="22"/>
              </w:rPr>
            </w:pPr>
            <w:r w:rsidRPr="6C8AA43B" w:rsidR="002421DD">
              <w:rPr>
                <w:rFonts w:ascii="Arial" w:hAnsi="Arial" w:cs="Arial"/>
                <w:sz w:val="22"/>
                <w:szCs w:val="22"/>
              </w:rPr>
              <w:t>Approval of Minutes from [Date]</w:t>
            </w:r>
          </w:p>
        </w:tc>
        <w:tc>
          <w:tcPr>
            <w:tcW w:w="2977" w:type="dxa"/>
            <w:tcMar/>
          </w:tcPr>
          <w:p w:rsidR="002421DD" w:rsidP="6C8AA43B" w:rsidRDefault="002421DD" w14:paraId="5251CB8F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421DD" w:rsidP="6C8AA43B" w:rsidRDefault="002421DD" w14:paraId="04922C55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6C8AA43B" w:rsidR="002421DD">
              <w:rPr>
                <w:rFonts w:ascii="Arial" w:hAnsi="Arial" w:cs="Arial"/>
                <w:sz w:val="22"/>
                <w:szCs w:val="22"/>
              </w:rPr>
              <w:t>Approval</w:t>
            </w:r>
          </w:p>
          <w:p w:rsidR="002421DD" w:rsidP="6C8AA43B" w:rsidRDefault="002421DD" w14:paraId="2981085A" w14:textId="23805B7B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6C8AA43B" w:rsidR="002421DD">
              <w:rPr>
                <w:rFonts w:ascii="Arial" w:hAnsi="Arial" w:cs="Arial"/>
                <w:sz w:val="22"/>
                <w:szCs w:val="22"/>
              </w:rPr>
              <w:t>Approval</w:t>
            </w:r>
          </w:p>
        </w:tc>
      </w:tr>
      <w:tr w:rsidR="002421DD" w:rsidTr="6C8AA43B" w14:paraId="5E180D5F" w14:textId="77777777">
        <w:tc>
          <w:tcPr>
            <w:tcW w:w="7371" w:type="dxa"/>
            <w:tcMar/>
          </w:tcPr>
          <w:p w:rsidR="00D45671" w:rsidP="6C8AA43B" w:rsidRDefault="00D45671" w14:paraId="7D599D38" w14:textId="77777777" w14:noSpellErr="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6C8AA43B" w:rsidR="00D45671">
              <w:rPr>
                <w:rFonts w:ascii="Arial" w:hAnsi="Arial" w:cs="Arial"/>
                <w:sz w:val="22"/>
                <w:szCs w:val="22"/>
              </w:rPr>
              <w:t>Note Conflict of Interest *</w:t>
            </w:r>
          </w:p>
          <w:p w:rsidR="002421DD" w:rsidP="6C8AA43B" w:rsidRDefault="002421DD" w14:paraId="2C5D8E93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Mar/>
          </w:tcPr>
          <w:p w:rsidR="002421DD" w:rsidP="6C8AA43B" w:rsidRDefault="002421DD" w14:paraId="7AE5D48D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1DD" w:rsidTr="6C8AA43B" w14:paraId="7C244AA4" w14:textId="77777777">
        <w:tc>
          <w:tcPr>
            <w:tcW w:w="7371" w:type="dxa"/>
            <w:tcMar/>
          </w:tcPr>
          <w:p w:rsidRPr="00217055" w:rsidR="00D45671" w:rsidP="6C8AA43B" w:rsidRDefault="00D45671" w14:paraId="785CD860" w14:textId="77777777" w14:noSpellErr="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6C8AA43B" w:rsidR="00D45671">
              <w:rPr>
                <w:rFonts w:ascii="Arial" w:hAnsi="Arial" w:cs="Arial"/>
                <w:sz w:val="22"/>
                <w:szCs w:val="22"/>
              </w:rPr>
              <w:t>Standing Items:</w:t>
            </w:r>
          </w:p>
          <w:p w:rsidR="002421DD" w:rsidP="6C8AA43B" w:rsidRDefault="00D45671" w14:paraId="668AC375" w14:textId="0AD61FB5" w14:noSpellErr="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304"/>
              <w:rPr>
                <w:rFonts w:ascii="Arial" w:hAnsi="Arial" w:cs="Arial"/>
                <w:sz w:val="22"/>
                <w:szCs w:val="22"/>
              </w:rPr>
            </w:pPr>
            <w:r w:rsidRPr="6C8AA43B" w:rsidR="00D45671">
              <w:rPr>
                <w:rFonts w:ascii="Arial" w:hAnsi="Arial" w:cs="Arial"/>
                <w:sz w:val="22"/>
                <w:szCs w:val="22"/>
              </w:rPr>
              <w:t xml:space="preserve">Resident </w:t>
            </w:r>
            <w:r w:rsidRPr="6C8AA43B" w:rsidR="00D45671">
              <w:rPr>
                <w:rFonts w:ascii="Arial" w:hAnsi="Arial" w:cs="Arial"/>
                <w:sz w:val="22"/>
                <w:szCs w:val="22"/>
              </w:rPr>
              <w:t>Concerns/Issues</w:t>
            </w:r>
            <w:r>
              <w:tab/>
            </w:r>
          </w:p>
          <w:p w:rsidR="005F3953" w:rsidP="6C8AA43B" w:rsidRDefault="005F3953" w14:paraId="264D92AD" w14:textId="77777777" w14:noSpellErr="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304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Other Reports</w:t>
            </w:r>
          </w:p>
          <w:p w:rsidR="005F3953" w:rsidP="6C8AA43B" w:rsidRDefault="005F3953" w14:paraId="37169593" w14:textId="77777777" w14:noSpellErr="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304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 xml:space="preserve">Policy </w:t>
            </w:r>
            <w:r w:rsidRPr="6C8AA43B" w:rsidR="005F3953"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Pr="6C8AA43B" w:rsidR="005F3953">
              <w:rPr>
                <w:rFonts w:ascii="Arial" w:hAnsi="Arial" w:cs="Arial"/>
                <w:sz w:val="22"/>
                <w:szCs w:val="22"/>
              </w:rPr>
              <w:t>(</w:t>
            </w:r>
            <w:r w:rsidRPr="6C8AA43B" w:rsidR="005F3953">
              <w:rPr>
                <w:rFonts w:ascii="Arial" w:hAnsi="Arial" w:cs="Arial"/>
                <w:sz w:val="22"/>
                <w:szCs w:val="22"/>
              </w:rPr>
              <w:t>i.e.</w:t>
            </w:r>
            <w:r w:rsidRPr="6C8AA43B" w:rsidR="005F3953">
              <w:rPr>
                <w:rFonts w:ascii="Arial" w:hAnsi="Arial" w:cs="Arial"/>
                <w:sz w:val="22"/>
                <w:szCs w:val="22"/>
              </w:rPr>
              <w:t xml:space="preserve"> New, Updates)</w:t>
            </w:r>
          </w:p>
          <w:p w:rsidRPr="005F3953" w:rsidR="005F3953" w:rsidP="6C8AA43B" w:rsidRDefault="005F3953" w14:paraId="4CD62808" w14:textId="77777777" w14:noSpellErr="1">
            <w:pPr>
              <w:pStyle w:val="ListParagraph"/>
              <w:numPr>
                <w:ilvl w:val="0"/>
                <w:numId w:val="6"/>
              </w:numPr>
              <w:ind w:left="1304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Review of Accreditation Standards (APE) (Continuous Improvement): Standard X, Indicators X-X</w:t>
            </w:r>
          </w:p>
          <w:p w:rsidR="005F3953" w:rsidP="6C8AA43B" w:rsidRDefault="005F3953" w14:paraId="5BC5E1EE" w14:textId="4ECA8EAD" w14:noSpellErr="1">
            <w:pPr>
              <w:pStyle w:val="ListParagraph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Mar/>
          </w:tcPr>
          <w:p w:rsidR="002421DD" w:rsidP="6C8AA43B" w:rsidRDefault="002421DD" w14:paraId="56860ED5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5F3953" w:rsidP="6C8AA43B" w:rsidRDefault="005F3953" w14:paraId="2732A71B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Information</w:t>
            </w:r>
          </w:p>
          <w:p w:rsidR="005F3953" w:rsidP="6C8AA43B" w:rsidRDefault="005F3953" w14:paraId="35D374FB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Information</w:t>
            </w:r>
          </w:p>
          <w:p w:rsidR="005F3953" w:rsidP="6C8AA43B" w:rsidRDefault="005F3953" w14:paraId="73456164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Information or Approval</w:t>
            </w:r>
          </w:p>
          <w:p w:rsidR="005F3953" w:rsidP="6C8AA43B" w:rsidRDefault="005F3953" w14:paraId="3896616C" w14:textId="65DA64E5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</w:tr>
      <w:tr w:rsidR="002421DD" w:rsidTr="6C8AA43B" w14:paraId="289CE49C" w14:textId="77777777">
        <w:tc>
          <w:tcPr>
            <w:tcW w:w="7371" w:type="dxa"/>
            <w:tcMar/>
          </w:tcPr>
          <w:p w:rsidRPr="00217055" w:rsidR="005F3953" w:rsidP="6C8AA43B" w:rsidRDefault="005F3953" w14:paraId="1B11505E" w14:textId="77777777" w14:noSpellErr="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New Business:</w:t>
            </w:r>
          </w:p>
          <w:p w:rsidR="005F3953" w:rsidP="6C8AA43B" w:rsidRDefault="005F3953" w14:paraId="2A2D84E4" w14:textId="28F978E5" w14:noSpellErr="1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ind w:left="1276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Faculty Development needs</w:t>
            </w:r>
            <w:r>
              <w:tab/>
            </w:r>
          </w:p>
          <w:p w:rsidRPr="005F3953" w:rsidR="005F3953" w:rsidP="6C8AA43B" w:rsidRDefault="005F3953" w14:paraId="29743461" w14:textId="65D704FC" w14:noSpellErr="1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ind w:left="1276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Review of Rotation XX (</w:t>
            </w:r>
            <w:r w:rsidRPr="6C8AA43B" w:rsidR="005F3953">
              <w:rPr>
                <w:rFonts w:ascii="Arial" w:hAnsi="Arial" w:cs="Arial"/>
                <w:sz w:val="22"/>
                <w:szCs w:val="22"/>
              </w:rPr>
              <w:t>i.e.</w:t>
            </w:r>
            <w:r w:rsidRPr="6C8AA43B" w:rsidR="005F3953">
              <w:rPr>
                <w:rFonts w:ascii="Arial" w:hAnsi="Arial" w:cs="Arial"/>
                <w:sz w:val="22"/>
                <w:szCs w:val="22"/>
              </w:rPr>
              <w:t xml:space="preserve"> rotation evaluation scores, ITAR, rotation plan) </w:t>
            </w:r>
          </w:p>
          <w:p w:rsidRPr="005F3953" w:rsidR="002421DD" w:rsidP="6C8AA43B" w:rsidRDefault="005F3953" w14:paraId="175070B0" w14:textId="0533EF5E" w14:noSpellErr="1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ind w:left="1276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XX</w:t>
            </w:r>
            <w:r>
              <w:tab/>
            </w:r>
            <w:r>
              <w:tab/>
            </w:r>
          </w:p>
        </w:tc>
        <w:tc>
          <w:tcPr>
            <w:tcW w:w="2977" w:type="dxa"/>
            <w:tcMar/>
          </w:tcPr>
          <w:p w:rsidR="005F3953" w:rsidP="6C8AA43B" w:rsidRDefault="005F3953" w14:paraId="05FF651B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421DD" w:rsidP="6C8AA43B" w:rsidRDefault="005F3953" w14:paraId="3C75BFE8" w14:textId="2588A3C4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Information or approval</w:t>
            </w:r>
          </w:p>
          <w:p w:rsidR="005F3953" w:rsidP="6C8AA43B" w:rsidRDefault="005F3953" w14:paraId="265B1CDF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Information or approval</w:t>
            </w:r>
          </w:p>
          <w:p w:rsidR="005F3953" w:rsidP="6C8AA43B" w:rsidRDefault="005F3953" w14:paraId="1A68305C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5F3953" w:rsidP="6C8AA43B" w:rsidRDefault="005F3953" w14:paraId="087C6E37" w14:textId="255DCC02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Information or approval</w:t>
            </w:r>
          </w:p>
        </w:tc>
      </w:tr>
      <w:tr w:rsidR="002421DD" w:rsidTr="6C8AA43B" w14:paraId="0ECD6033" w14:textId="77777777">
        <w:tc>
          <w:tcPr>
            <w:tcW w:w="7371" w:type="dxa"/>
            <w:tcMar/>
          </w:tcPr>
          <w:p w:rsidRPr="00217055" w:rsidR="005F3953" w:rsidP="6C8AA43B" w:rsidRDefault="005F3953" w14:paraId="0F36761A" w14:textId="08C1F7F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Other Busines</w:t>
            </w:r>
            <w:r w:rsidRPr="6C8AA43B" w:rsidR="30178281">
              <w:rPr>
                <w:rFonts w:ascii="Arial" w:hAnsi="Arial" w:cs="Arial"/>
                <w:sz w:val="22"/>
                <w:szCs w:val="22"/>
              </w:rPr>
              <w:t>s: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421DD" w:rsidP="6C8AA43B" w:rsidRDefault="005F3953" w14:paraId="25FB0A18" w14:textId="12F90F9C" w14:noSpellErr="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1304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2977" w:type="dxa"/>
            <w:tcMar/>
          </w:tcPr>
          <w:p w:rsidR="002421DD" w:rsidP="6C8AA43B" w:rsidRDefault="002421DD" w14:paraId="1E871BEC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5F3953" w:rsidP="6C8AA43B" w:rsidRDefault="005F3953" w14:paraId="7A2C412D" w14:textId="59827F83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Information or approval</w:t>
            </w:r>
          </w:p>
        </w:tc>
      </w:tr>
      <w:tr w:rsidR="002421DD" w:rsidTr="6C8AA43B" w14:paraId="643240E4" w14:textId="77777777">
        <w:tc>
          <w:tcPr>
            <w:tcW w:w="7371" w:type="dxa"/>
            <w:tcMar/>
          </w:tcPr>
          <w:p w:rsidRPr="00217055" w:rsidR="005F3953" w:rsidP="6C8AA43B" w:rsidRDefault="005F3953" w14:paraId="556919BD" w14:textId="77777777" w14:noSpellErr="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6C8AA43B" w:rsidR="005F3953">
              <w:rPr>
                <w:rFonts w:ascii="Arial" w:hAnsi="Arial" w:cs="Arial"/>
                <w:sz w:val="22"/>
                <w:szCs w:val="22"/>
              </w:rPr>
              <w:t>Next Meeting: [Date]</w:t>
            </w:r>
          </w:p>
          <w:p w:rsidR="002421DD" w:rsidP="6C8AA43B" w:rsidRDefault="002421DD" w14:paraId="77F039F3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Mar/>
          </w:tcPr>
          <w:p w:rsidR="002421DD" w:rsidP="6C8AA43B" w:rsidRDefault="002421DD" w14:paraId="5BAF03D1" w14:textId="77777777" w14:noSpellErr="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7055" w:rsidP="00217055" w:rsidRDefault="00F15E2E" w14:paraId="5B0DA166" w14:textId="1D0D3C6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Future Meetings:</w:t>
      </w:r>
    </w:p>
    <w:p w:rsidRPr="00217055" w:rsidR="00217055" w:rsidRDefault="00F15E2E" w14:paraId="43B2C744" w14:textId="257B659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Other Important Dates:</w:t>
      </w:r>
    </w:p>
    <w:sectPr w:rsidRPr="00217055" w:rsidR="00217055" w:rsidSect="00217055">
      <w:pgSz w:w="12240" w:h="15840" w:orient="portrait"/>
      <w:pgMar w:top="1440" w:right="1077" w:bottom="1440" w:left="1077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30482a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14A06016"/>
    <w:multiLevelType w:val="hybridMultilevel"/>
    <w:tmpl w:val="D278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357A"/>
    <w:multiLevelType w:val="hybridMultilevel"/>
    <w:tmpl w:val="1ECC00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77E72"/>
    <w:multiLevelType w:val="hybridMultilevel"/>
    <w:tmpl w:val="66A2CA2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023129"/>
    <w:multiLevelType w:val="hybridMultilevel"/>
    <w:tmpl w:val="6E7055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74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7342"/>
    <w:multiLevelType w:val="hybridMultilevel"/>
    <w:tmpl w:val="E8161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1E7E"/>
    <w:multiLevelType w:val="hybridMultilevel"/>
    <w:tmpl w:val="1CA08F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84E94"/>
    <w:multiLevelType w:val="hybridMultilevel"/>
    <w:tmpl w:val="9E62B436"/>
    <w:lvl w:ilvl="0" w:tplc="04090017">
      <w:start w:val="1"/>
      <w:numFmt w:val="lowerLetter"/>
      <w:lvlText w:val="%1)"/>
      <w:lvlJc w:val="left"/>
      <w:pPr>
        <w:ind w:left="1447" w:hanging="360"/>
      </w:pPr>
    </w:lvl>
    <w:lvl w:ilvl="1" w:tplc="04090019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num w:numId="8">
    <w:abstractNumId w:val="7"/>
  </w:num>
  <w:num w:numId="1" w16cid:durableId="700208376">
    <w:abstractNumId w:val="0"/>
  </w:num>
  <w:num w:numId="2" w16cid:durableId="78254591">
    <w:abstractNumId w:val="1"/>
  </w:num>
  <w:num w:numId="3" w16cid:durableId="1774403288">
    <w:abstractNumId w:val="4"/>
  </w:num>
  <w:num w:numId="4" w16cid:durableId="271792446">
    <w:abstractNumId w:val="2"/>
  </w:num>
  <w:num w:numId="5" w16cid:durableId="1942564455">
    <w:abstractNumId w:val="6"/>
  </w:num>
  <w:num w:numId="6" w16cid:durableId="1808206780">
    <w:abstractNumId w:val="5"/>
  </w:num>
  <w:num w:numId="7" w16cid:durableId="467629188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55"/>
    <w:rsid w:val="00046DEC"/>
    <w:rsid w:val="000C3483"/>
    <w:rsid w:val="00140145"/>
    <w:rsid w:val="001436C9"/>
    <w:rsid w:val="00217055"/>
    <w:rsid w:val="002421DD"/>
    <w:rsid w:val="00292458"/>
    <w:rsid w:val="002D02B0"/>
    <w:rsid w:val="003E089C"/>
    <w:rsid w:val="005012E4"/>
    <w:rsid w:val="0053277F"/>
    <w:rsid w:val="00536B30"/>
    <w:rsid w:val="00571AA6"/>
    <w:rsid w:val="005C63F1"/>
    <w:rsid w:val="005F32AD"/>
    <w:rsid w:val="005F3953"/>
    <w:rsid w:val="006349A5"/>
    <w:rsid w:val="006D7B28"/>
    <w:rsid w:val="00756EC2"/>
    <w:rsid w:val="007C442F"/>
    <w:rsid w:val="00874CA6"/>
    <w:rsid w:val="008A0F01"/>
    <w:rsid w:val="00970C1B"/>
    <w:rsid w:val="00976EB7"/>
    <w:rsid w:val="009962D5"/>
    <w:rsid w:val="00A20C81"/>
    <w:rsid w:val="00AD321F"/>
    <w:rsid w:val="00AD7925"/>
    <w:rsid w:val="00B72758"/>
    <w:rsid w:val="00C118B0"/>
    <w:rsid w:val="00C66657"/>
    <w:rsid w:val="00CE6700"/>
    <w:rsid w:val="00D3122E"/>
    <w:rsid w:val="00D45671"/>
    <w:rsid w:val="00DA5D96"/>
    <w:rsid w:val="00E5656E"/>
    <w:rsid w:val="00EC145D"/>
    <w:rsid w:val="00F15E2E"/>
    <w:rsid w:val="00F70357"/>
    <w:rsid w:val="00F75BE7"/>
    <w:rsid w:val="00FD716E"/>
    <w:rsid w:val="0946FFCD"/>
    <w:rsid w:val="10CF9C75"/>
    <w:rsid w:val="210EB33C"/>
    <w:rsid w:val="27AFEE60"/>
    <w:rsid w:val="30178281"/>
    <w:rsid w:val="305AF989"/>
    <w:rsid w:val="3854D929"/>
    <w:rsid w:val="664B5682"/>
    <w:rsid w:val="6B34D335"/>
    <w:rsid w:val="6C8AA43B"/>
    <w:rsid w:val="777BBCF8"/>
    <w:rsid w:val="7BC9D563"/>
    <w:rsid w:val="7EFFC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F1F9"/>
  <w15:chartTrackingRefBased/>
  <w15:docId w15:val="{79A51AD0-CC13-4B10-8C0A-F73B509B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12E4"/>
    <w:pPr>
      <w:spacing w:after="0" w:line="240" w:lineRule="auto"/>
    </w:pPr>
    <w:rPr>
      <w:rFonts w:ascii="Times New Roman" w:hAnsi="Times New Roman" w:eastAsia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05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05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0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0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0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0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1705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1705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170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170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170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170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170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170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17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05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170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17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05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17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0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17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055"/>
    <w:rPr>
      <w:b/>
      <w:bCs/>
      <w:smallCaps/>
      <w:color w:val="0F4761" w:themeColor="accent1" w:themeShade="BF"/>
      <w:spacing w:val="5"/>
    </w:rPr>
  </w:style>
  <w:style w:type="paragraph" w:styleId="Default" w:customStyle="1">
    <w:name w:val="Default"/>
    <w:rsid w:val="00217055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2D02B0"/>
    <w:pPr>
      <w:spacing w:after="0" w:line="240" w:lineRule="auto"/>
    </w:pPr>
    <w:rPr>
      <w:rFonts w:ascii="Times New Roman" w:hAnsi="Times New Roman" w:eastAsia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3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B3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36B30"/>
    <w:rPr>
      <w:rFonts w:ascii="Times New Roman" w:hAnsi="Times New Roman" w:eastAsia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6B30"/>
    <w:rPr>
      <w:rFonts w:ascii="Times New Roman" w:hAnsi="Times New Roman" w:eastAsia="Times New Roman" w:cs="Times New Roman"/>
      <w:b/>
      <w:bCs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2421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39F89F46C694584C1425F694F849C" ma:contentTypeVersion="19" ma:contentTypeDescription="Create a new document." ma:contentTypeScope="" ma:versionID="7098fb96cc2f78078ca2d3bab85477f6">
  <xsd:schema xmlns:xsd="http://www.w3.org/2001/XMLSchema" xmlns:xs="http://www.w3.org/2001/XMLSchema" xmlns:p="http://schemas.microsoft.com/office/2006/metadata/properties" xmlns:ns2="b5029faa-75fa-40f3-8eaf-2d7a309214c0" xmlns:ns3="90c83a19-2272-4cc5-84cd-d9fb2754078a" targetNamespace="http://schemas.microsoft.com/office/2006/metadata/properties" ma:root="true" ma:fieldsID="0d8cd308e9b2f9b97bc4b6ce97e04808" ns2:_="" ns3:_="">
    <xsd:import namespace="b5029faa-75fa-40f3-8eaf-2d7a309214c0"/>
    <xsd:import namespace="90c83a19-2272-4cc5-84cd-d9fb27540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Processing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9faa-75fa-40f3-8eaf-2d7a30921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cessing" ma:index="23" nillable="true" ma:displayName="Processing" ma:description="tracking the different versions" ma:format="Dropdown" ma:internalName="Processing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3a19-2272-4cc5-84cd-d9fb27540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f0410f-f7b1-4853-a0e0-f89692e6482f}" ma:internalName="TaxCatchAll" ma:showField="CatchAllData" ma:web="90c83a19-2272-4cc5-84cd-d9fb27540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ing xmlns="b5029faa-75fa-40f3-8eaf-2d7a309214c0" xsi:nil="true"/>
    <lcf76f155ced4ddcb4097134ff3c332f xmlns="b5029faa-75fa-40f3-8eaf-2d7a309214c0">
      <Terms xmlns="http://schemas.microsoft.com/office/infopath/2007/PartnerControls"/>
    </lcf76f155ced4ddcb4097134ff3c332f>
    <TaxCatchAll xmlns="90c83a19-2272-4cc5-84cd-d9fb2754078a" xsi:nil="true"/>
  </documentManagement>
</p:properties>
</file>

<file path=customXml/itemProps1.xml><?xml version="1.0" encoding="utf-8"?>
<ds:datastoreItem xmlns:ds="http://schemas.openxmlformats.org/officeDocument/2006/customXml" ds:itemID="{A40F7FA3-18D8-4E3A-9607-13B0D0C1D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CA57E-4D1D-4DE1-B8C2-D248E1950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29faa-75fa-40f3-8eaf-2d7a309214c0"/>
    <ds:schemaRef ds:uri="90c83a19-2272-4cc5-84cd-d9fb27540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822C1-B12D-42A5-B2C9-9E4F8AB643A7}">
  <ds:schemaRefs>
    <ds:schemaRef ds:uri="http://schemas.microsoft.com/office/2006/metadata/properties"/>
    <ds:schemaRef ds:uri="http://schemas.microsoft.com/office/infopath/2007/PartnerControls"/>
    <ds:schemaRef ds:uri="b5029faa-75fa-40f3-8eaf-2d7a309214c0"/>
    <ds:schemaRef ds:uri="90c83a19-2272-4cc5-84cd-d9fb2754078a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Probyn</dc:creator>
  <cp:keywords/>
  <dc:description/>
  <cp:lastModifiedBy>Kimberly O'Hearn</cp:lastModifiedBy>
  <cp:revision>3</cp:revision>
  <dcterms:created xsi:type="dcterms:W3CDTF">2024-08-13T14:32:00Z</dcterms:created>
  <dcterms:modified xsi:type="dcterms:W3CDTF">2024-12-04T16:52:07Z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0x010100B1239F89F46C694584C1425F694F849C</vt:lpwstr>
  </property>
  <property fmtid="{D5CDD505-2E9C-101B-9397-08002B2CF9AE}" pid="3" name="MediaServiceImageTags">
    <vt:lpwstr/>
  </property>
</Properties>
</file>