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5CBC" w14:textId="77777777" w:rsidR="00516505" w:rsidRPr="00516505" w:rsidRDefault="00516505" w:rsidP="0051650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16505" w:rsidRPr="00516505" w14:paraId="0F6C4BC7" w14:textId="77777777" w:rsidTr="00516505">
        <w:trPr>
          <w:trHeight w:val="4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07A9A" w14:textId="77777777" w:rsidR="00516505" w:rsidRPr="00516505" w:rsidRDefault="00516505" w:rsidP="00516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Meditation Resources</w:t>
            </w:r>
          </w:p>
        </w:tc>
      </w:tr>
      <w:tr w:rsidR="00516505" w:rsidRPr="00516505" w14:paraId="437CA2F8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3BF00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Awake Network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33532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Times New Roman" w:eastAsia="Times New Roman" w:hAnsi="Times New Roman" w:cs="Times New Roman"/>
              </w:rPr>
              <w:fldChar w:fldCharType="begin"/>
            </w:r>
            <w:r w:rsidRPr="00516505">
              <w:rPr>
                <w:rFonts w:ascii="Times New Roman" w:eastAsia="Times New Roman" w:hAnsi="Times New Roman" w:cs="Times New Roman"/>
              </w:rPr>
              <w:instrText xml:space="preserve"> HYPERLINK "https://www.theawakenetwork.com/free-online-meditation-resources-for-the-time-of-social-distancing/" </w:instrText>
            </w:r>
            <w:r w:rsidRPr="0051650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16505"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  <w:t>https://www.theawakenetwork.com/free-online-meditation-resources-for-the-time-of-social-distancing/</w:t>
            </w:r>
            <w:r w:rsidRPr="0051650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16505" w:rsidRPr="00516505" w14:paraId="5D9DAB96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4DBD6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Mindfulness Exercise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26F1E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https://mindfulnessexercises.com/free-online-mindfulness-courses/</w:t>
              </w:r>
            </w:hyperlink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505" w:rsidRPr="00516505" w14:paraId="3A9B9DE3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C8398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Dr. Kristen Neff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1197D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6" w:anchor="guided-meditations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https://self-compassion.org/category/exercises/#guided-meditations</w:t>
              </w:r>
            </w:hyperlink>
          </w:p>
        </w:tc>
      </w:tr>
      <w:tr w:rsidR="00516505" w:rsidRPr="00516505" w14:paraId="4AC9DD65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E042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Dr. Tara Brach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C3929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https://www.tarabrach.com/guided-meditations/</w:t>
              </w:r>
            </w:hyperlink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505" w:rsidRPr="00516505" w14:paraId="64979166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F3D24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Department of Medicine - </w:t>
            </w:r>
            <w:proofErr w:type="gramStart"/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minute</w:t>
            </w:r>
            <w:proofErr w:type="gramEnd"/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physician mindfulness session </w:t>
            </w: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516505">
              <w:rPr>
                <w:rFonts w:ascii="Calibri" w:eastAsia="Times New Roman" w:hAnsi="Calibri" w:cs="Times New Roman"/>
                <w:color w:val="000000"/>
              </w:rPr>
              <w:t>M/T/W/Th at 8pm-8:30pm. Offered via Zoom. See link for details. No OHIP required. This is not treatment.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95290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</w:p>
          <w:p w14:paraId="6C8138E6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516505">
                <w:rPr>
                  <w:rFonts w:ascii="Calibri" w:eastAsia="Times New Roman" w:hAnsi="Calibri" w:cs="Times New Roman"/>
                  <w:color w:val="954F72"/>
                  <w:u w:val="single"/>
                </w:rPr>
                <w:t>https://www.deptmedicine.utoronto.ca/sites/default/files/physician_mindfulness_brochure_.pdf</w:t>
              </w:r>
            </w:hyperlink>
          </w:p>
          <w:p w14:paraId="3470C08C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6505" w:rsidRPr="00516505" w14:paraId="3613413B" w14:textId="77777777" w:rsidTr="00516505">
        <w:trPr>
          <w:trHeight w:val="4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1EE64" w14:textId="77777777" w:rsidR="00516505" w:rsidRPr="00516505" w:rsidRDefault="00516505" w:rsidP="00516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Physical Exercise</w:t>
            </w:r>
          </w:p>
        </w:tc>
      </w:tr>
      <w:tr w:rsidR="00516505" w:rsidRPr="00516505" w14:paraId="61FA92D6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A322D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YMCA-GTA Facebook page- live streamed classes with videos available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3B599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https://www.facebook.com/YMCAGTA/</w:t>
              </w:r>
            </w:hyperlink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505" w:rsidRPr="00516505" w14:paraId="4619D1E5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FF6EE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 minute</w:t>
            </w:r>
            <w:proofErr w:type="gramEnd"/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workout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0E478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https://well.blogs.nytimes.com/2013/05/09/the-scientific-7-minute-workout/</w:t>
              </w:r>
            </w:hyperlink>
          </w:p>
        </w:tc>
      </w:tr>
      <w:tr w:rsidR="00516505" w:rsidRPr="00516505" w14:paraId="7EC8DA26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6133C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CC4DC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6505" w:rsidRPr="00516505" w14:paraId="32534D9D" w14:textId="77777777" w:rsidTr="00516505">
        <w:trPr>
          <w:trHeight w:val="4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E6C7" w14:textId="77777777" w:rsidR="00516505" w:rsidRPr="00516505" w:rsidRDefault="00516505" w:rsidP="00516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Children/Family </w:t>
            </w:r>
          </w:p>
        </w:tc>
      </w:tr>
      <w:tr w:rsidR="00516505" w:rsidRPr="00516505" w14:paraId="2105CCE0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55A79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group of child and adolescent psychiatrists in Toronto, Canada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B703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https://www.covidwithkids.org/</w:t>
              </w:r>
            </w:hyperlink>
          </w:p>
        </w:tc>
      </w:tr>
      <w:tr w:rsidR="00516505" w:rsidRPr="00516505" w14:paraId="4A52C0B5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17E98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Sesame Street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28986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https://www.sesamestreet.org/caring?utm_source=SS.org%20Caring%20for%20Each%20Other%20Mission%20Section&amp;utm_medium=homepage%20link&amp;utm_campaign=Caring%20for%20Each%20Other</w:t>
              </w:r>
            </w:hyperlink>
          </w:p>
        </w:tc>
      </w:tr>
      <w:tr w:rsidR="00516505" w:rsidRPr="00516505" w14:paraId="5D20C8E2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7B03A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Disney 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07E0F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https://news.disney.com/magicmoments</w:t>
              </w:r>
            </w:hyperlink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505" w:rsidRPr="00516505" w14:paraId="7E1FBB6A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77239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TVO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D2AA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https://www.tvokids.com/school-age/space-blog</w:t>
              </w:r>
            </w:hyperlink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505" w:rsidRPr="00516505" w14:paraId="1FF3D20E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5D4DC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OISE - Stay at home Club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3BF6F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https://www.oise.utoronto.ca/oise/News/2020/OISE_Stay_at_Home_Club.html</w:t>
              </w:r>
            </w:hyperlink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505" w:rsidRPr="00516505" w14:paraId="22BC93F0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E168F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463FB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6505" w:rsidRPr="00516505" w14:paraId="64A8AA42" w14:textId="77777777" w:rsidTr="00516505">
        <w:trPr>
          <w:trHeight w:val="4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42C6A" w14:textId="77777777" w:rsidR="00516505" w:rsidRPr="00516505" w:rsidRDefault="00516505" w:rsidP="00516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Culture &amp; Entertainment</w:t>
            </w:r>
          </w:p>
        </w:tc>
      </w:tr>
      <w:tr w:rsidR="00516505" w:rsidRPr="00516505" w14:paraId="4ECE7738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89851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Multiple Museums &amp; Art Galleries around the world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83C4F" w14:textId="603173D5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9D263C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https://www.travelandleisure.com/attractions/museums-galleries/museums-with-virtual-tours</w:t>
              </w:r>
            </w:hyperlink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16505" w:rsidRPr="00516505" w14:paraId="65153BE6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74FC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Royal Ontario Museum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4D8FD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https://collections.rom.on.ca/</w:t>
              </w:r>
            </w:hyperlink>
          </w:p>
        </w:tc>
      </w:tr>
      <w:tr w:rsidR="00516505" w:rsidRPr="00516505" w14:paraId="2C1E06D5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7C629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 Gallery of Ontario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A0A69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https://ago.ca/</w:t>
              </w:r>
            </w:hyperlink>
          </w:p>
        </w:tc>
      </w:tr>
      <w:tr w:rsidR="00516505" w:rsidRPr="00516505" w14:paraId="4FA7AE82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8E50F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 Khan Museum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3575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https://www.agakhanmuseum.org/exhibitions/museum-without-walls</w:t>
              </w:r>
            </w:hyperlink>
          </w:p>
        </w:tc>
      </w:tr>
      <w:tr w:rsidR="00516505" w:rsidRPr="00516505" w14:paraId="0902DAAF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E855E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Toronto International Film Festival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F66AD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https://tiff.net/stayathome</w:t>
              </w:r>
            </w:hyperlink>
          </w:p>
        </w:tc>
      </w:tr>
      <w:tr w:rsidR="00516505" w:rsidRPr="00516505" w14:paraId="4E4DF342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C2B43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Ripley’s Aquarium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49251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https://www.ripleyaquariums.com/at-home/?utm_source=website&amp;utm_medium=banner&amp;utm_campaign=at_home_banner&amp;utm_content=link</w:t>
              </w:r>
            </w:hyperlink>
          </w:p>
        </w:tc>
      </w:tr>
      <w:tr w:rsidR="00516505" w:rsidRPr="00516505" w14:paraId="0FD4D9CB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A0FE8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 of Toronto - Take a virtual historic tour of Toronto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10476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https://www.toronto.ca/explore-enjoy/history-art-culture/museums/virtual-exhibits/history-of-toronto/</w:t>
              </w:r>
            </w:hyperlink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6505" w:rsidRPr="00516505" w14:paraId="4F0894B8" w14:textId="77777777" w:rsidTr="00516505"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3F9B0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Some Good News with John </w:t>
            </w:r>
            <w:proofErr w:type="spellStart"/>
            <w:r w:rsidRPr="005165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Krasinski</w:t>
            </w:r>
            <w:proofErr w:type="spellEnd"/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ED6F0" w14:textId="77777777" w:rsidR="00516505" w:rsidRPr="00516505" w:rsidRDefault="00516505" w:rsidP="00516505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51650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https://www.youtube.com/watch?v=F5pgG1M_h_U</w:t>
              </w:r>
            </w:hyperlink>
          </w:p>
        </w:tc>
      </w:tr>
    </w:tbl>
    <w:p w14:paraId="173E4764" w14:textId="77777777" w:rsidR="00516505" w:rsidRPr="00516505" w:rsidRDefault="00516505" w:rsidP="00516505">
      <w:pPr>
        <w:spacing w:after="240"/>
        <w:rPr>
          <w:rFonts w:ascii="Times New Roman" w:eastAsia="Times New Roman" w:hAnsi="Times New Roman" w:cs="Times New Roman"/>
        </w:rPr>
      </w:pPr>
    </w:p>
    <w:p w14:paraId="4B45740F" w14:textId="77777777" w:rsidR="00516505" w:rsidRPr="00516505" w:rsidRDefault="00516505" w:rsidP="00516505">
      <w:pPr>
        <w:shd w:val="clear" w:color="auto" w:fill="FFFFFF"/>
        <w:rPr>
          <w:rFonts w:ascii="Times New Roman" w:eastAsia="Times New Roman" w:hAnsi="Times New Roman" w:cs="Times New Roman"/>
        </w:rPr>
      </w:pPr>
      <w:r w:rsidRPr="00516505">
        <w:rPr>
          <w:rFonts w:ascii="Arial" w:eastAsia="Times New Roman" w:hAnsi="Arial" w:cs="Arial"/>
          <w:color w:val="1A1A1B"/>
          <w:sz w:val="21"/>
          <w:szCs w:val="21"/>
        </w:rPr>
        <w:t>Random Fun Ideas</w:t>
      </w:r>
    </w:p>
    <w:p w14:paraId="42824E26" w14:textId="77777777" w:rsidR="00516505" w:rsidRPr="00516505" w:rsidRDefault="00516505" w:rsidP="00516505">
      <w:pPr>
        <w:numPr>
          <w:ilvl w:val="0"/>
          <w:numId w:val="1"/>
        </w:numPr>
        <w:shd w:val="clear" w:color="auto" w:fill="FFFFFF"/>
        <w:spacing w:before="200"/>
        <w:ind w:left="1060" w:right="220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516505">
        <w:rPr>
          <w:rFonts w:ascii="Arial" w:eastAsia="Times New Roman" w:hAnsi="Arial" w:cs="Arial"/>
          <w:color w:val="1A1A1B"/>
          <w:sz w:val="21"/>
          <w:szCs w:val="21"/>
        </w:rPr>
        <w:t>Closet Overhaul - While you’re inside, go through your closet and host an impromptu fashion show. Or, see what you want to give away to donation companies</w:t>
      </w:r>
    </w:p>
    <w:p w14:paraId="1BFCD475" w14:textId="77777777" w:rsidR="00516505" w:rsidRPr="00516505" w:rsidRDefault="00516505" w:rsidP="00516505">
      <w:pPr>
        <w:numPr>
          <w:ilvl w:val="0"/>
          <w:numId w:val="1"/>
        </w:numPr>
        <w:shd w:val="clear" w:color="auto" w:fill="FFFFFF"/>
        <w:ind w:left="1060" w:right="220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516505">
        <w:rPr>
          <w:rFonts w:ascii="Arial" w:eastAsia="Times New Roman" w:hAnsi="Arial" w:cs="Arial"/>
          <w:color w:val="1A1A1B"/>
          <w:sz w:val="21"/>
          <w:szCs w:val="21"/>
        </w:rPr>
        <w:t>Have young kids? Build a cozy fort in your living room or have a scavenger hunt</w:t>
      </w:r>
    </w:p>
    <w:p w14:paraId="4D6F5F60" w14:textId="77777777" w:rsidR="00516505" w:rsidRPr="00516505" w:rsidRDefault="00516505" w:rsidP="00516505">
      <w:pPr>
        <w:numPr>
          <w:ilvl w:val="0"/>
          <w:numId w:val="1"/>
        </w:numPr>
        <w:shd w:val="clear" w:color="auto" w:fill="FFFFFF"/>
        <w:ind w:left="1060" w:right="220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516505">
        <w:rPr>
          <w:rFonts w:ascii="Arial" w:eastAsia="Times New Roman" w:hAnsi="Arial" w:cs="Arial"/>
          <w:color w:val="1A1A1B"/>
          <w:sz w:val="21"/>
          <w:szCs w:val="21"/>
        </w:rPr>
        <w:t>Get creative and write - Try some poetry, journal about your feelings, anything!</w:t>
      </w:r>
    </w:p>
    <w:p w14:paraId="44AABBAB" w14:textId="77777777" w:rsidR="00516505" w:rsidRPr="00516505" w:rsidRDefault="00516505" w:rsidP="00516505">
      <w:pPr>
        <w:numPr>
          <w:ilvl w:val="0"/>
          <w:numId w:val="1"/>
        </w:numPr>
        <w:shd w:val="clear" w:color="auto" w:fill="FFFFFF"/>
        <w:spacing w:after="200"/>
        <w:ind w:left="1060" w:right="220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516505">
        <w:rPr>
          <w:rFonts w:ascii="Arial" w:eastAsia="Times New Roman" w:hAnsi="Arial" w:cs="Arial"/>
          <w:color w:val="1A1A1B"/>
          <w:sz w:val="21"/>
          <w:szCs w:val="21"/>
        </w:rPr>
        <w:t xml:space="preserve">YouTube equals a 2020 karaoke machine. You can </w:t>
      </w:r>
      <w:proofErr w:type="spellStart"/>
      <w:r w:rsidRPr="00516505">
        <w:rPr>
          <w:rFonts w:ascii="Arial" w:eastAsia="Times New Roman" w:hAnsi="Arial" w:cs="Arial"/>
          <w:color w:val="1A1A1B"/>
          <w:sz w:val="21"/>
          <w:szCs w:val="21"/>
        </w:rPr>
        <w:t>Youtube</w:t>
      </w:r>
      <w:proofErr w:type="spellEnd"/>
      <w:r w:rsidRPr="00516505">
        <w:rPr>
          <w:rFonts w:ascii="Arial" w:eastAsia="Times New Roman" w:hAnsi="Arial" w:cs="Arial"/>
          <w:color w:val="1A1A1B"/>
          <w:sz w:val="21"/>
          <w:szCs w:val="21"/>
        </w:rPr>
        <w:t xml:space="preserve"> search the karaoke version to your favourite songs, turn it up and go wild!</w:t>
      </w:r>
    </w:p>
    <w:p w14:paraId="3E1EEB6A" w14:textId="77777777" w:rsidR="00512EFB" w:rsidRDefault="00516505"/>
    <w:sectPr w:rsidR="00512EFB" w:rsidSect="00204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7FDB"/>
    <w:multiLevelType w:val="multilevel"/>
    <w:tmpl w:val="AFE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05"/>
    <w:rsid w:val="00204B60"/>
    <w:rsid w:val="0021472A"/>
    <w:rsid w:val="004A5398"/>
    <w:rsid w:val="00516505"/>
    <w:rsid w:val="007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1E665"/>
  <w15:chartTrackingRefBased/>
  <w15:docId w15:val="{35206A95-9B60-5B4F-8F76-64238F34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5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65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tmedicine.utoronto.ca/sites/default/files/physician_mindfulness_brochure_.pdf" TargetMode="External"/><Relationship Id="rId13" Type="http://schemas.openxmlformats.org/officeDocument/2006/relationships/hyperlink" Target="https://news.disney.com/magicmoments" TargetMode="External"/><Relationship Id="rId18" Type="http://schemas.openxmlformats.org/officeDocument/2006/relationships/hyperlink" Target="https://ago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pleyaquariums.com/at-home/?utm_source=website&amp;utm_medium=banner&amp;utm_campaign=at_home_banner&amp;utm_content=link" TargetMode="External"/><Relationship Id="rId7" Type="http://schemas.openxmlformats.org/officeDocument/2006/relationships/hyperlink" Target="https://www.tarabrach.com/guided-meditations/" TargetMode="External"/><Relationship Id="rId12" Type="http://schemas.openxmlformats.org/officeDocument/2006/relationships/hyperlink" Target="https://www.sesamestreet.org/caring?utm_source=SS.org%20Caring%20for%20Each%20Other%20Mission%20Section&amp;utm_medium=homepage%20link&amp;utm_campaign=Caring%20for%20Each%20Other" TargetMode="External"/><Relationship Id="rId17" Type="http://schemas.openxmlformats.org/officeDocument/2006/relationships/hyperlink" Target="https://collections.rom.on.c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velandleisure.com/attractions/museums-galleries/museums-with-virtual-tours" TargetMode="External"/><Relationship Id="rId20" Type="http://schemas.openxmlformats.org/officeDocument/2006/relationships/hyperlink" Target="https://tiff.net/stayat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lf-compassion.org/category/exercises/" TargetMode="External"/><Relationship Id="rId11" Type="http://schemas.openxmlformats.org/officeDocument/2006/relationships/hyperlink" Target="https://www.covidwithkids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ndfulnessexercises.com/free-online-mindfulness-courses/" TargetMode="External"/><Relationship Id="rId15" Type="http://schemas.openxmlformats.org/officeDocument/2006/relationships/hyperlink" Target="https://www.oise.utoronto.ca/oise/News/2020/OISE_Stay_at_Home_Club.html" TargetMode="External"/><Relationship Id="rId23" Type="http://schemas.openxmlformats.org/officeDocument/2006/relationships/hyperlink" Target="https://www.youtube.com/watch?v=F5pgG1M_h_U" TargetMode="External"/><Relationship Id="rId10" Type="http://schemas.openxmlformats.org/officeDocument/2006/relationships/hyperlink" Target="https://well.blogs.nytimes.com/2013/05/09/the-scientific-7-minute-workout/" TargetMode="External"/><Relationship Id="rId19" Type="http://schemas.openxmlformats.org/officeDocument/2006/relationships/hyperlink" Target="https://www.agakhanmuseum.org/exhibitions/museum-without-w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MCAGTA/" TargetMode="External"/><Relationship Id="rId14" Type="http://schemas.openxmlformats.org/officeDocument/2006/relationships/hyperlink" Target="https://www.tvokids.com/school-age/space-blog" TargetMode="External"/><Relationship Id="rId22" Type="http://schemas.openxmlformats.org/officeDocument/2006/relationships/hyperlink" Target="https://www.toronto.ca/explore-enjoy/history-art-culture/museums/virtual-exhibits/history-of-toro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Jaylin Bradbury</dc:creator>
  <cp:keywords/>
  <dc:description/>
  <cp:lastModifiedBy>Jaylin Bradbury</cp:lastModifiedBy>
  <cp:revision>1</cp:revision>
  <dcterms:created xsi:type="dcterms:W3CDTF">2020-04-08T18:29:00Z</dcterms:created>
  <dcterms:modified xsi:type="dcterms:W3CDTF">2020-04-08T18:34:00Z</dcterms:modified>
</cp:coreProperties>
</file>