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95"/>
        <w:tblW w:w="10208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701"/>
        <w:gridCol w:w="3402"/>
        <w:gridCol w:w="1708"/>
      </w:tblGrid>
      <w:tr w:rsidR="00116E6D" w14:paraId="1ACC4FD3" w14:textId="77777777" w:rsidTr="008E56A4">
        <w:trPr>
          <w:trHeight w:val="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4C42" w14:textId="77777777" w:rsidR="00116E6D" w:rsidRPr="000B29E5" w:rsidRDefault="00116E6D" w:rsidP="008E56A4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</w:pPr>
            <w:r w:rsidRPr="000B29E5"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  <w:t>Date/ Theme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449D" w14:textId="77777777" w:rsidR="00116E6D" w:rsidRPr="000B29E5" w:rsidRDefault="00116E6D" w:rsidP="008E56A4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</w:pPr>
            <w:r w:rsidRPr="000B29E5"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  <w:t>Fire Side Chat</w:t>
            </w:r>
          </w:p>
          <w:p w14:paraId="2208FD33" w14:textId="77777777" w:rsidR="00116E6D" w:rsidRPr="000B29E5" w:rsidRDefault="00116E6D" w:rsidP="008E56A4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</w:pPr>
            <w:r w:rsidRPr="000B29E5"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  <w:t>5:30-6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FEA" w14:textId="77777777" w:rsidR="00116E6D" w:rsidRDefault="00116E6D" w:rsidP="008E56A4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</w:pPr>
            <w:r w:rsidRPr="000B29E5"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  <w:t>Microlearning &amp; small group discussion</w:t>
            </w:r>
          </w:p>
          <w:p w14:paraId="17949B4D" w14:textId="77777777" w:rsidR="00116E6D" w:rsidRPr="000B29E5" w:rsidRDefault="00116E6D" w:rsidP="008E56A4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</w:pPr>
            <w:r w:rsidRPr="000B29E5"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  <w:t>6-6:30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A3E7" w14:textId="77777777" w:rsidR="00116E6D" w:rsidRDefault="00116E6D" w:rsidP="008E56A4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</w:pPr>
            <w:r w:rsidRPr="000B29E5"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  <w:t xml:space="preserve">Topic </w:t>
            </w:r>
          </w:p>
          <w:p w14:paraId="6E9AA0F8" w14:textId="77777777" w:rsidR="00116E6D" w:rsidRPr="000B29E5" w:rsidRDefault="00116E6D" w:rsidP="008E56A4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</w:pPr>
          </w:p>
          <w:p w14:paraId="3D1E31F2" w14:textId="77777777" w:rsidR="00116E6D" w:rsidRPr="000B29E5" w:rsidRDefault="00116E6D" w:rsidP="008E56A4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E176" w14:textId="77777777" w:rsidR="00116E6D" w:rsidRPr="000B29E5" w:rsidRDefault="00116E6D" w:rsidP="008E56A4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</w:pPr>
            <w:r w:rsidRPr="000B29E5">
              <w:rPr>
                <w:rFonts w:ascii="Times" w:hAnsi="Times"/>
                <w:b/>
                <w:bCs/>
                <w:sz w:val="22"/>
                <w:szCs w:val="22"/>
                <w:highlight w:val="yellow"/>
              </w:rPr>
              <w:t>Speakers</w:t>
            </w:r>
          </w:p>
        </w:tc>
      </w:tr>
      <w:tr w:rsidR="00116E6D" w14:paraId="5E28A0AE" w14:textId="77777777" w:rsidTr="008E56A4">
        <w:trPr>
          <w:trHeight w:val="12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0F8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0B29E5">
              <w:rPr>
                <w:rFonts w:ascii="Times" w:hAnsi="Times"/>
                <w:b/>
                <w:bCs/>
                <w:sz w:val="20"/>
                <w:szCs w:val="20"/>
              </w:rPr>
              <w:t>September 20, 2022</w:t>
            </w:r>
          </w:p>
          <w:p w14:paraId="61DAC03A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0B29E5">
              <w:rPr>
                <w:rFonts w:ascii="Times" w:hAnsi="Times"/>
                <w:b/>
                <w:bCs/>
                <w:sz w:val="20"/>
                <w:szCs w:val="20"/>
              </w:rPr>
              <w:t>Introduction</w:t>
            </w:r>
          </w:p>
          <w:p w14:paraId="200D4B83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39169D48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339CB1F1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1D633BC7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0E0" w14:textId="77777777" w:rsidR="00116E6D" w:rsidRDefault="00116E6D" w:rsidP="008E56A4">
            <w:pPr>
              <w:jc w:val="center"/>
              <w:rPr>
                <w:rFonts w:ascii="Times" w:hAnsi="Times"/>
                <w:b/>
                <w:bCs/>
                <w:i/>
                <w:sz w:val="20"/>
                <w:szCs w:val="20"/>
              </w:rPr>
            </w:pPr>
          </w:p>
          <w:p w14:paraId="233D81F7" w14:textId="77777777" w:rsidR="00116E6D" w:rsidRDefault="00116E6D" w:rsidP="008E56A4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Welcome and Introduction to course: </w:t>
            </w:r>
            <w:r w:rsidRPr="0000150D">
              <w:rPr>
                <w:rFonts w:ascii="Times" w:hAnsi="Times"/>
                <w:sz w:val="20"/>
                <w:szCs w:val="20"/>
              </w:rPr>
              <w:t xml:space="preserve">Drs Lisa </w:t>
            </w:r>
            <w:proofErr w:type="spellStart"/>
            <w:r w:rsidRPr="0000150D">
              <w:rPr>
                <w:rFonts w:ascii="Times" w:hAnsi="Times"/>
                <w:sz w:val="20"/>
                <w:szCs w:val="20"/>
              </w:rPr>
              <w:t>Bahrey</w:t>
            </w:r>
            <w:proofErr w:type="spellEnd"/>
            <w:r w:rsidRPr="0000150D">
              <w:rPr>
                <w:rFonts w:ascii="Times" w:hAnsi="Times"/>
                <w:sz w:val="20"/>
                <w:szCs w:val="20"/>
              </w:rPr>
              <w:t xml:space="preserve"> and Anne </w:t>
            </w:r>
            <w:proofErr w:type="spellStart"/>
            <w:r w:rsidRPr="0000150D">
              <w:rPr>
                <w:rFonts w:ascii="Times" w:hAnsi="Times"/>
                <w:sz w:val="20"/>
                <w:szCs w:val="20"/>
              </w:rPr>
              <w:t>Matlow</w:t>
            </w:r>
            <w:proofErr w:type="spellEnd"/>
          </w:p>
          <w:p w14:paraId="09AFAA3E" w14:textId="77777777" w:rsidR="00116E6D" w:rsidRDefault="00116E6D" w:rsidP="008E56A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322B7E8" w14:textId="77777777" w:rsidR="00116E6D" w:rsidRDefault="00116E6D" w:rsidP="008E56A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55F61FA3" w14:textId="77777777" w:rsidR="00116E6D" w:rsidRPr="0000150D" w:rsidRDefault="00116E6D" w:rsidP="008E56A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Bringing LEADS to Life: </w:t>
            </w:r>
            <w:r>
              <w:rPr>
                <w:rFonts w:ascii="Times" w:hAnsi="Times"/>
                <w:sz w:val="20"/>
                <w:szCs w:val="20"/>
              </w:rPr>
              <w:t>Dr. Graham Dickson</w:t>
            </w:r>
          </w:p>
        </w:tc>
      </w:tr>
      <w:tr w:rsidR="00116E6D" w14:paraId="4567D9C9" w14:textId="77777777" w:rsidTr="008E56A4">
        <w:trPr>
          <w:trHeight w:val="10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25B3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0B29E5">
              <w:rPr>
                <w:rFonts w:ascii="Times" w:hAnsi="Times"/>
                <w:b/>
                <w:bCs/>
                <w:sz w:val="20"/>
                <w:szCs w:val="20"/>
              </w:rPr>
              <w:t>October 18, 2022</w:t>
            </w:r>
          </w:p>
          <w:p w14:paraId="0F1832D9" w14:textId="77777777" w:rsidR="00116E6D" w:rsidRPr="00DD083F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DD083F">
              <w:rPr>
                <w:rFonts w:ascii="Times" w:hAnsi="Times"/>
                <w:b/>
                <w:bCs/>
                <w:sz w:val="20"/>
                <w:szCs w:val="20"/>
              </w:rPr>
              <w:t>Lead Self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B1C" w14:textId="77777777" w:rsidR="00116E6D" w:rsidRPr="0000150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  <w:r w:rsidRPr="0000150D">
              <w:rPr>
                <w:rFonts w:ascii="Times" w:hAnsi="Times"/>
                <w:b/>
                <w:sz w:val="20"/>
                <w:szCs w:val="20"/>
              </w:rPr>
              <w:t>Living your values</w:t>
            </w:r>
          </w:p>
          <w:p w14:paraId="3976B791" w14:textId="77777777" w:rsidR="00116E6D" w:rsidRPr="0000150D" w:rsidRDefault="00116E6D" w:rsidP="008E56A4">
            <w:pP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00150D">
              <w:rPr>
                <w:rFonts w:ascii="Times" w:hAnsi="Times"/>
                <w:bCs/>
                <w:sz w:val="20"/>
                <w:szCs w:val="20"/>
              </w:rPr>
              <w:t xml:space="preserve">Dr Amr </w:t>
            </w:r>
            <w:proofErr w:type="spellStart"/>
            <w:r w:rsidRPr="0000150D">
              <w:rPr>
                <w:rFonts w:ascii="Times" w:hAnsi="Times"/>
                <w:bCs/>
                <w:sz w:val="20"/>
                <w:szCs w:val="20"/>
              </w:rPr>
              <w:t>Hamour</w:t>
            </w:r>
            <w:proofErr w:type="spellEnd"/>
          </w:p>
          <w:p w14:paraId="1A6CF9B7" w14:textId="77777777" w:rsidR="00116E6D" w:rsidRDefault="00116E6D" w:rsidP="008E56A4">
            <w:pPr>
              <w:rPr>
                <w:rFonts w:ascii="Times" w:hAnsi="Time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242" w14:textId="77777777" w:rsidR="00116E6D" w:rsidRPr="0000150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  <w:r w:rsidRPr="0000150D">
              <w:rPr>
                <w:rFonts w:ascii="Times" w:hAnsi="Times"/>
                <w:b/>
                <w:sz w:val="20"/>
                <w:szCs w:val="20"/>
              </w:rPr>
              <w:t>Leading from the inside out: a glimpse through a personality test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. </w:t>
            </w:r>
            <w:r w:rsidRPr="0000150D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Pr="00A002A5">
              <w:rPr>
                <w:rFonts w:ascii="Times" w:hAnsi="Times"/>
                <w:bCs/>
                <w:sz w:val="20"/>
                <w:szCs w:val="20"/>
              </w:rPr>
              <w:t xml:space="preserve">Anne </w:t>
            </w:r>
            <w:proofErr w:type="spellStart"/>
            <w:r w:rsidRPr="00A002A5">
              <w:rPr>
                <w:rFonts w:ascii="Times" w:hAnsi="Times"/>
                <w:bCs/>
                <w:sz w:val="20"/>
                <w:szCs w:val="20"/>
              </w:rPr>
              <w:t>Matlow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154" w14:textId="77777777" w:rsidR="00116E6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Character Based Leadership</w:t>
            </w:r>
          </w:p>
          <w:p w14:paraId="487A7E2C" w14:textId="77777777" w:rsidR="00116E6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1E474517" w14:textId="77777777" w:rsidR="00116E6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Reflected Best Self exercise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346F" w14:textId="77777777" w:rsidR="00116E6D" w:rsidRDefault="00116E6D" w:rsidP="008E56A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Lisa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Bahrey</w:t>
            </w:r>
            <w:proofErr w:type="spellEnd"/>
          </w:p>
          <w:p w14:paraId="34125F31" w14:textId="77777777" w:rsidR="00116E6D" w:rsidRDefault="00116E6D" w:rsidP="008E56A4">
            <w:pPr>
              <w:rPr>
                <w:rFonts w:ascii="Times" w:hAnsi="Times"/>
                <w:sz w:val="20"/>
                <w:szCs w:val="20"/>
              </w:rPr>
            </w:pPr>
          </w:p>
          <w:p w14:paraId="4103AF46" w14:textId="77777777" w:rsidR="00116E6D" w:rsidRDefault="00116E6D" w:rsidP="008E56A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Anne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Matlow</w:t>
            </w:r>
            <w:proofErr w:type="spellEnd"/>
          </w:p>
        </w:tc>
      </w:tr>
      <w:tr w:rsidR="00116E6D" w14:paraId="4AC9150F" w14:textId="77777777" w:rsidTr="008E56A4">
        <w:trPr>
          <w:trHeight w:val="9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731" w14:textId="77777777" w:rsidR="00116E6D" w:rsidRPr="00DD083F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0B29E5">
              <w:rPr>
                <w:rFonts w:ascii="Times" w:hAnsi="Times"/>
                <w:b/>
                <w:bCs/>
                <w:sz w:val="20"/>
                <w:szCs w:val="20"/>
              </w:rPr>
              <w:t xml:space="preserve">November 15, </w:t>
            </w:r>
            <w:proofErr w:type="gramStart"/>
            <w:r w:rsidRPr="000B29E5">
              <w:rPr>
                <w:rFonts w:ascii="Times" w:hAnsi="Times"/>
                <w:b/>
                <w:bCs/>
                <w:sz w:val="20"/>
                <w:szCs w:val="20"/>
              </w:rPr>
              <w:t>2022</w:t>
            </w:r>
            <w:proofErr w:type="gramEnd"/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           </w:t>
            </w:r>
            <w:r w:rsidRPr="00DD083F">
              <w:rPr>
                <w:rFonts w:ascii="Times" w:hAnsi="Times"/>
                <w:b/>
                <w:bCs/>
                <w:sz w:val="18"/>
                <w:szCs w:val="18"/>
              </w:rPr>
              <w:t>Lead self/ Engag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e</w:t>
            </w:r>
            <w:r w:rsidRPr="00DD083F">
              <w:rPr>
                <w:rFonts w:ascii="Times" w:hAnsi="Times"/>
                <w:b/>
                <w:bCs/>
                <w:sz w:val="18"/>
                <w:szCs w:val="18"/>
              </w:rPr>
              <w:t xml:space="preserve"> Others</w:t>
            </w:r>
          </w:p>
          <w:p w14:paraId="6A586E1A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B18" w14:textId="77777777" w:rsidR="00116E6D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00150D">
              <w:rPr>
                <w:rFonts w:ascii="Times" w:hAnsi="Times"/>
                <w:b/>
                <w:bCs/>
                <w:sz w:val="20"/>
                <w:szCs w:val="20"/>
              </w:rPr>
              <w:t>Teamwork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        </w:t>
            </w:r>
          </w:p>
          <w:p w14:paraId="5D84CA56" w14:textId="4E5BAF7E" w:rsidR="00116E6D" w:rsidRPr="0000150D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00150D">
              <w:rPr>
                <w:rFonts w:ascii="Times" w:hAnsi="Times"/>
                <w:sz w:val="20"/>
                <w:szCs w:val="20"/>
              </w:rPr>
              <w:t xml:space="preserve">Dr Marty </w:t>
            </w:r>
            <w:proofErr w:type="spellStart"/>
            <w:r w:rsidRPr="0000150D">
              <w:rPr>
                <w:rFonts w:ascii="Times" w:hAnsi="Times"/>
                <w:sz w:val="20"/>
                <w:szCs w:val="20"/>
              </w:rPr>
              <w:t>Koyle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EDA" w14:textId="77777777" w:rsidR="00116E6D" w:rsidRPr="00B22A54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  <w:r w:rsidRPr="00B22A54">
              <w:rPr>
                <w:rFonts w:ascii="Times" w:hAnsi="Times"/>
                <w:b/>
                <w:sz w:val="20"/>
                <w:szCs w:val="20"/>
              </w:rPr>
              <w:t xml:space="preserve">Leadership styles and </w:t>
            </w:r>
            <w:proofErr w:type="gramStart"/>
            <w:r w:rsidRPr="00B22A54">
              <w:rPr>
                <w:rFonts w:ascii="Times" w:hAnsi="Times"/>
                <w:b/>
                <w:sz w:val="20"/>
                <w:szCs w:val="20"/>
              </w:rPr>
              <w:t xml:space="preserve">EI </w:t>
            </w:r>
            <w:r>
              <w:rPr>
                <w:rFonts w:ascii="Times" w:hAnsi="Times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Pr="00A002A5">
              <w:rPr>
                <w:rFonts w:ascii="Times" w:hAnsi="Times"/>
                <w:bCs/>
                <w:sz w:val="20"/>
                <w:szCs w:val="20"/>
              </w:rPr>
              <w:t xml:space="preserve">Anne </w:t>
            </w:r>
            <w:proofErr w:type="spellStart"/>
            <w:r w:rsidRPr="00A002A5">
              <w:rPr>
                <w:rFonts w:ascii="Times" w:hAnsi="Times"/>
                <w:bCs/>
                <w:sz w:val="20"/>
                <w:szCs w:val="20"/>
              </w:rPr>
              <w:t>Matlow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0377" w14:textId="77777777" w:rsidR="00116E6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Time management/ power differentials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701" w14:textId="77777777" w:rsidR="00116E6D" w:rsidRPr="0000150D" w:rsidRDefault="00116E6D" w:rsidP="008E56A4">
            <w:pPr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McKyla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bCs/>
                <w:sz w:val="20"/>
                <w:szCs w:val="20"/>
              </w:rPr>
              <w:t>MacIntyre</w:t>
            </w:r>
            <w:proofErr w:type="spellEnd"/>
          </w:p>
        </w:tc>
      </w:tr>
      <w:tr w:rsidR="00116E6D" w14:paraId="657641ED" w14:textId="77777777" w:rsidTr="008E56A4">
        <w:trPr>
          <w:trHeight w:val="12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B62B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0B29E5">
              <w:rPr>
                <w:rFonts w:ascii="Times" w:hAnsi="Times"/>
                <w:b/>
                <w:bCs/>
                <w:sz w:val="20"/>
                <w:szCs w:val="20"/>
              </w:rPr>
              <w:t>December 13, 202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>2</w:t>
            </w:r>
            <w:r w:rsidRPr="000B29E5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</w:p>
          <w:p w14:paraId="040E61AC" w14:textId="77777777" w:rsidR="00116E6D" w:rsidRPr="00DD083F" w:rsidRDefault="00116E6D" w:rsidP="008E56A4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DD083F">
              <w:rPr>
                <w:rFonts w:ascii="Times" w:hAnsi="Times"/>
                <w:b/>
                <w:bCs/>
                <w:sz w:val="18"/>
                <w:szCs w:val="18"/>
              </w:rPr>
              <w:t xml:space="preserve">Achieve Results/ Systems </w:t>
            </w:r>
            <w:proofErr w:type="gramStart"/>
            <w:r w:rsidRPr="00DD083F">
              <w:rPr>
                <w:rFonts w:ascii="Times" w:hAnsi="Times"/>
                <w:b/>
                <w:bCs/>
                <w:sz w:val="18"/>
                <w:szCs w:val="18"/>
              </w:rPr>
              <w:t>transformation</w:t>
            </w:r>
            <w:proofErr w:type="gramEnd"/>
          </w:p>
          <w:p w14:paraId="36C5B2FD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0B29E5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3E4" w14:textId="77777777" w:rsidR="00116E6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  <w:r w:rsidRPr="0000150D">
              <w:rPr>
                <w:rFonts w:ascii="Times" w:hAnsi="Times"/>
                <w:b/>
                <w:sz w:val="20"/>
                <w:szCs w:val="20"/>
              </w:rPr>
              <w:t>Digital Health</w:t>
            </w:r>
          </w:p>
          <w:p w14:paraId="4A1AE5D1" w14:textId="77777777" w:rsidR="00116E6D" w:rsidRDefault="00116E6D" w:rsidP="008E56A4">
            <w:pPr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 xml:space="preserve">Dr. </w:t>
            </w:r>
            <w:r w:rsidRPr="00027229">
              <w:rPr>
                <w:rFonts w:ascii="Times" w:hAnsi="Times"/>
                <w:bCs/>
                <w:sz w:val="20"/>
                <w:szCs w:val="20"/>
              </w:rPr>
              <w:t>Amol</w:t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 Verma:</w:t>
            </w:r>
          </w:p>
          <w:p w14:paraId="04EF63AA" w14:textId="77777777" w:rsidR="00116E6D" w:rsidRPr="0000150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0F9" w14:textId="77777777" w:rsidR="00116E6D" w:rsidRDefault="00116E6D" w:rsidP="008E56A4">
            <w:pPr>
              <w:rPr>
                <w:rFonts w:ascii="Times" w:hAnsi="Times" w:cs="AppleSystemUIFont"/>
                <w:b/>
                <w:sz w:val="20"/>
                <w:szCs w:val="20"/>
                <w:lang w:val="en-US"/>
              </w:rPr>
            </w:pPr>
            <w:r w:rsidRPr="00B22A54">
              <w:rPr>
                <w:rFonts w:ascii="Times" w:hAnsi="Times" w:cs="AppleSystemUIFont"/>
                <w:b/>
                <w:sz w:val="20"/>
                <w:szCs w:val="20"/>
                <w:lang w:val="en-US"/>
              </w:rPr>
              <w:t xml:space="preserve">Aligning decisions with Vision and Values: institutional </w:t>
            </w:r>
          </w:p>
          <w:p w14:paraId="18CB24B5" w14:textId="77777777" w:rsidR="00116E6D" w:rsidRPr="00A002A5" w:rsidRDefault="00116E6D" w:rsidP="008E56A4">
            <w:pPr>
              <w:rPr>
                <w:rFonts w:ascii="Times" w:hAnsi="Times" w:cs="AppleSystemUIFont"/>
                <w:bCs/>
                <w:sz w:val="20"/>
                <w:szCs w:val="20"/>
                <w:lang w:val="en-US"/>
              </w:rPr>
            </w:pPr>
            <w:r w:rsidRPr="00A002A5">
              <w:rPr>
                <w:rFonts w:ascii="Times" w:hAnsi="Times" w:cs="AppleSystemUIFont"/>
                <w:bCs/>
                <w:sz w:val="20"/>
                <w:szCs w:val="20"/>
                <w:lang w:val="en-US"/>
              </w:rPr>
              <w:t xml:space="preserve">Lisa </w:t>
            </w:r>
            <w:proofErr w:type="spellStart"/>
            <w:r w:rsidRPr="00A002A5">
              <w:rPr>
                <w:rFonts w:ascii="Times" w:hAnsi="Times" w:cs="AppleSystemUIFont"/>
                <w:bCs/>
                <w:sz w:val="20"/>
                <w:szCs w:val="20"/>
                <w:lang w:val="en-US"/>
              </w:rPr>
              <w:t>Bahrey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E28" w14:textId="77777777" w:rsidR="00116E6D" w:rsidRDefault="00116E6D" w:rsidP="008E56A4">
            <w:pPr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  <w:t>Change Management</w:t>
            </w:r>
          </w:p>
          <w:p w14:paraId="32622C88" w14:textId="77777777" w:rsidR="00116E6D" w:rsidRDefault="00116E6D" w:rsidP="008E56A4">
            <w:pPr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</w:pPr>
          </w:p>
          <w:p w14:paraId="7B533BBD" w14:textId="77777777" w:rsidR="00116E6D" w:rsidRDefault="00116E6D" w:rsidP="008E56A4">
            <w:pPr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5CD" w14:textId="77777777" w:rsidR="00116E6D" w:rsidRDefault="00116E6D" w:rsidP="008E56A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AppleSystemUIFont"/>
                <w:sz w:val="20"/>
                <w:szCs w:val="20"/>
                <w:lang w:val="en-US"/>
              </w:rPr>
              <w:t xml:space="preserve">Dr. Diane </w:t>
            </w:r>
            <w:proofErr w:type="spellStart"/>
            <w:r>
              <w:rPr>
                <w:rFonts w:ascii="Times" w:hAnsi="Times" w:cs="AppleSystemUIFont"/>
                <w:sz w:val="20"/>
                <w:szCs w:val="20"/>
                <w:lang w:val="en-US"/>
              </w:rPr>
              <w:t>Meschino</w:t>
            </w:r>
            <w:proofErr w:type="spellEnd"/>
          </w:p>
        </w:tc>
      </w:tr>
      <w:tr w:rsidR="00116E6D" w14:paraId="7DEB6DC2" w14:textId="77777777" w:rsidTr="008E56A4">
        <w:trPr>
          <w:trHeight w:val="10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13BE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0B29E5">
              <w:rPr>
                <w:rFonts w:ascii="Times" w:hAnsi="Times"/>
                <w:b/>
                <w:bCs/>
                <w:sz w:val="20"/>
                <w:szCs w:val="20"/>
              </w:rPr>
              <w:t xml:space="preserve">January 17, </w:t>
            </w:r>
            <w:proofErr w:type="gramStart"/>
            <w:r w:rsidRPr="000B29E5">
              <w:rPr>
                <w:rFonts w:ascii="Times" w:hAnsi="Times"/>
                <w:b/>
                <w:bCs/>
                <w:sz w:val="20"/>
                <w:szCs w:val="20"/>
              </w:rPr>
              <w:t>202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Pr="00DD083F">
              <w:rPr>
                <w:rFonts w:ascii="Times" w:hAnsi="Times"/>
                <w:b/>
                <w:bCs/>
                <w:sz w:val="18"/>
                <w:szCs w:val="18"/>
              </w:rPr>
              <w:t>Engage others/ Achieve results</w:t>
            </w:r>
          </w:p>
          <w:p w14:paraId="241E100E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D1F" w14:textId="77777777" w:rsidR="00116E6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  <w:r w:rsidRPr="00B22A54">
              <w:rPr>
                <w:rFonts w:ascii="Times" w:hAnsi="Times"/>
                <w:b/>
                <w:sz w:val="20"/>
                <w:szCs w:val="20"/>
              </w:rPr>
              <w:t>A comprehensive approach to EDI</w:t>
            </w:r>
          </w:p>
          <w:p w14:paraId="21B05568" w14:textId="77777777" w:rsidR="00116E6D" w:rsidRPr="00B22A54" w:rsidRDefault="00116E6D" w:rsidP="008E56A4">
            <w:pPr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Dr. Indra Narang</w:t>
            </w:r>
          </w:p>
          <w:p w14:paraId="04C933C7" w14:textId="77777777" w:rsidR="00116E6D" w:rsidRPr="00055477" w:rsidRDefault="00116E6D" w:rsidP="008E56A4">
            <w:pPr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73A" w14:textId="77777777" w:rsidR="00116E6D" w:rsidRDefault="00116E6D" w:rsidP="008E56A4">
            <w:pPr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B22A54">
              <w:rPr>
                <w:rFonts w:ascii="Times" w:hAnsi="Times" w:cs="Arial"/>
                <w:b/>
                <w:bCs/>
                <w:sz w:val="20"/>
                <w:szCs w:val="20"/>
              </w:rPr>
              <w:t>Accountability</w:t>
            </w:r>
          </w:p>
          <w:p w14:paraId="2225FCCF" w14:textId="77777777" w:rsidR="00116E6D" w:rsidRDefault="00116E6D" w:rsidP="008E56A4">
            <w:pPr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" w:hAnsi="Times" w:cs="Arial"/>
                <w:sz w:val="20"/>
                <w:szCs w:val="20"/>
              </w:rPr>
              <w:t>I</w:t>
            </w:r>
            <w:r w:rsidRPr="00055477">
              <w:rPr>
                <w:rFonts w:ascii="Times" w:hAnsi="Times" w:cs="Arial"/>
                <w:sz w:val="20"/>
                <w:szCs w:val="20"/>
              </w:rPr>
              <w:t>sser</w:t>
            </w:r>
            <w:proofErr w:type="spellEnd"/>
            <w:r>
              <w:rPr>
                <w:rFonts w:ascii="Times" w:hAnsi="Times" w:cs="Arial"/>
                <w:sz w:val="20"/>
                <w:szCs w:val="20"/>
              </w:rPr>
              <w:t xml:space="preserve"> Dubinsky</w:t>
            </w:r>
          </w:p>
          <w:p w14:paraId="266068A4" w14:textId="77777777" w:rsidR="00116E6D" w:rsidRPr="00B22A54" w:rsidRDefault="00116E6D" w:rsidP="008E56A4">
            <w:pPr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3471" w14:textId="77777777" w:rsidR="00116E6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Conflict management and negotiation (6:45-8) </w:t>
            </w:r>
          </w:p>
          <w:p w14:paraId="6C37BD39" w14:textId="77777777" w:rsidR="00116E6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31631C4F" w14:textId="77777777" w:rsidR="00116E6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C0E" w14:textId="77777777" w:rsidR="00116E6D" w:rsidRDefault="00116E6D" w:rsidP="008E56A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Janice Stein </w:t>
            </w:r>
          </w:p>
          <w:p w14:paraId="713E0841" w14:textId="77777777" w:rsidR="00116E6D" w:rsidRDefault="00116E6D" w:rsidP="008E56A4">
            <w:pPr>
              <w:rPr>
                <w:rFonts w:ascii="Times" w:hAnsi="Times"/>
                <w:sz w:val="20"/>
                <w:szCs w:val="20"/>
              </w:rPr>
            </w:pPr>
          </w:p>
          <w:p w14:paraId="73CF9747" w14:textId="77777777" w:rsidR="00116E6D" w:rsidRDefault="00116E6D" w:rsidP="008E56A4">
            <w:pPr>
              <w:rPr>
                <w:rFonts w:ascii="Times" w:hAnsi="Times"/>
                <w:sz w:val="20"/>
                <w:szCs w:val="20"/>
                <w:lang w:val="fr-CA"/>
              </w:rPr>
            </w:pPr>
          </w:p>
        </w:tc>
      </w:tr>
      <w:tr w:rsidR="00116E6D" w14:paraId="19317607" w14:textId="77777777" w:rsidTr="008E56A4">
        <w:trPr>
          <w:trHeight w:val="6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AC21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Feb 7, </w:t>
            </w:r>
            <w:proofErr w:type="gramStart"/>
            <w:r>
              <w:rPr>
                <w:rFonts w:ascii="Times" w:hAnsi="Times"/>
                <w:b/>
                <w:bCs/>
                <w:sz w:val="20"/>
                <w:szCs w:val="20"/>
              </w:rPr>
              <w:t>2023</w:t>
            </w:r>
            <w:proofErr w:type="gramEnd"/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Pr="00DD083F">
              <w:rPr>
                <w:rFonts w:ascii="Times" w:hAnsi="Times"/>
                <w:b/>
                <w:bCs/>
                <w:sz w:val="18"/>
                <w:szCs w:val="18"/>
              </w:rPr>
              <w:t>Develop Coalitions</w:t>
            </w:r>
          </w:p>
          <w:p w14:paraId="387E432F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29B4" w14:textId="77777777" w:rsidR="00116E6D" w:rsidRDefault="00116E6D" w:rsidP="008E56A4">
            <w:pPr>
              <w:rPr>
                <w:bCs/>
                <w:sz w:val="20"/>
                <w:szCs w:val="20"/>
              </w:rPr>
            </w:pPr>
            <w:r w:rsidRPr="00B22A54">
              <w:rPr>
                <w:rFonts w:ascii="Times" w:hAnsi="Times"/>
                <w:b/>
                <w:sz w:val="20"/>
                <w:szCs w:val="20"/>
              </w:rPr>
              <w:t xml:space="preserve">Navigating small 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- </w:t>
            </w:r>
            <w:r w:rsidRPr="00B22A54">
              <w:rPr>
                <w:rFonts w:ascii="Times" w:hAnsi="Times"/>
                <w:b/>
                <w:sz w:val="20"/>
                <w:szCs w:val="20"/>
              </w:rPr>
              <w:t>p politics.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220D11A" w14:textId="77777777" w:rsidR="00116E6D" w:rsidRPr="00CC6D13" w:rsidRDefault="00116E6D" w:rsidP="008E56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Justin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BE48" w14:textId="77777777" w:rsidR="00116E6D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  <w:r w:rsidRPr="00B22A54">
              <w:rPr>
                <w:rFonts w:ascii="Times" w:hAnsi="Times" w:cs="AppleSystemUIFont"/>
                <w:b/>
                <w:sz w:val="20"/>
                <w:szCs w:val="20"/>
                <w:lang w:val="en-US"/>
              </w:rPr>
              <w:t xml:space="preserve">Aligning actions with </w:t>
            </w:r>
            <w:r w:rsidRPr="00B22A54">
              <w:rPr>
                <w:rFonts w:ascii="Times" w:hAnsi="Times"/>
                <w:b/>
                <w:sz w:val="20"/>
                <w:szCs w:val="20"/>
              </w:rPr>
              <w:t>Personal values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</w:p>
          <w:p w14:paraId="7002D62B" w14:textId="721594C8" w:rsidR="00116E6D" w:rsidRPr="00B22A54" w:rsidRDefault="00116E6D" w:rsidP="008E56A4">
            <w:pPr>
              <w:rPr>
                <w:rFonts w:ascii="Times" w:hAnsi="Times"/>
                <w:b/>
                <w:sz w:val="20"/>
                <w:szCs w:val="20"/>
              </w:rPr>
            </w:pPr>
            <w:r w:rsidRPr="00A002A5">
              <w:rPr>
                <w:rFonts w:ascii="Times" w:hAnsi="Times"/>
                <w:bCs/>
                <w:sz w:val="20"/>
                <w:szCs w:val="20"/>
              </w:rPr>
              <w:t xml:space="preserve">Anne </w:t>
            </w:r>
            <w:proofErr w:type="spellStart"/>
            <w:r w:rsidRPr="00A002A5">
              <w:rPr>
                <w:rFonts w:ascii="Times" w:hAnsi="Times"/>
                <w:bCs/>
                <w:sz w:val="20"/>
                <w:szCs w:val="20"/>
              </w:rPr>
              <w:t>Matlow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160D" w14:textId="77777777" w:rsidR="00116E6D" w:rsidRDefault="00116E6D" w:rsidP="008E56A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Complexity and Liberating Structures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AFE4" w14:textId="77777777" w:rsidR="00116E6D" w:rsidRDefault="00116E6D" w:rsidP="008E56A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Michael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Gardam</w:t>
            </w:r>
            <w:proofErr w:type="spellEnd"/>
          </w:p>
        </w:tc>
      </w:tr>
      <w:tr w:rsidR="00116E6D" w14:paraId="08354DA7" w14:textId="77777777" w:rsidTr="008E56A4">
        <w:trPr>
          <w:trHeight w:val="14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6DD" w14:textId="77777777" w:rsidR="00116E6D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0B29E5">
              <w:rPr>
                <w:rFonts w:ascii="Times" w:hAnsi="Times"/>
                <w:b/>
                <w:bCs/>
                <w:sz w:val="20"/>
                <w:szCs w:val="20"/>
              </w:rPr>
              <w:t>March 21, 20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23  </w:t>
            </w:r>
          </w:p>
          <w:p w14:paraId="50D3283A" w14:textId="77777777" w:rsidR="00116E6D" w:rsidRPr="00DD083F" w:rsidRDefault="00116E6D" w:rsidP="008E56A4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DD083F">
              <w:rPr>
                <w:rFonts w:ascii="Times" w:hAnsi="Times"/>
                <w:b/>
                <w:bCs/>
                <w:sz w:val="18"/>
                <w:szCs w:val="18"/>
              </w:rPr>
              <w:t>Systems transformation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 xml:space="preserve"> and Course wrap-up</w:t>
            </w:r>
          </w:p>
          <w:p w14:paraId="4FBB1EE6" w14:textId="77777777" w:rsidR="00116E6D" w:rsidRPr="000B29E5" w:rsidRDefault="00116E6D" w:rsidP="008E56A4">
            <w:pPr>
              <w:autoSpaceDE w:val="0"/>
              <w:autoSpaceDN w:val="0"/>
              <w:adjustRightInd w:val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1A0" w14:textId="77777777" w:rsidR="00116E6D" w:rsidRPr="00B22A54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22A54">
              <w:rPr>
                <w:rFonts w:ascii="Times" w:hAnsi="Times" w:cs="Calibri"/>
                <w:b/>
                <w:bCs/>
                <w:color w:val="000000"/>
                <w:sz w:val="20"/>
                <w:szCs w:val="20"/>
              </w:rPr>
              <w:t>Preparing physicians to meet society’s healthcare needs</w:t>
            </w:r>
          </w:p>
          <w:p w14:paraId="21859953" w14:textId="77777777" w:rsidR="00116E6D" w:rsidRPr="005C2B97" w:rsidRDefault="00116E6D" w:rsidP="008E56A4">
            <w:pPr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 xml:space="preserve">Dr. </w:t>
            </w:r>
            <w:r w:rsidRPr="005C2B97">
              <w:rPr>
                <w:rFonts w:ascii="Times" w:hAnsi="Times"/>
                <w:bCs/>
                <w:sz w:val="20"/>
                <w:szCs w:val="20"/>
              </w:rPr>
              <w:t xml:space="preserve">Glen </w:t>
            </w:r>
            <w:proofErr w:type="spellStart"/>
            <w:r w:rsidRPr="005C2B97">
              <w:rPr>
                <w:rFonts w:ascii="Times" w:hAnsi="Times"/>
                <w:bCs/>
                <w:sz w:val="20"/>
                <w:szCs w:val="20"/>
              </w:rPr>
              <w:t>Bandiera</w:t>
            </w:r>
            <w:proofErr w:type="spellEnd"/>
          </w:p>
          <w:p w14:paraId="1D57C299" w14:textId="77777777" w:rsidR="00116E6D" w:rsidRPr="005C2B97" w:rsidRDefault="00116E6D" w:rsidP="008E56A4">
            <w:pPr>
              <w:rPr>
                <w:rFonts w:ascii="Times" w:hAnsi="Times" w:cs="AppleSystemUIFon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18F6" w14:textId="77777777" w:rsidR="00116E6D" w:rsidRPr="00C16B9A" w:rsidRDefault="00116E6D" w:rsidP="008E56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B97">
              <w:rPr>
                <w:rFonts w:ascii="Times" w:hAnsi="Times" w:cs="Calibri"/>
                <w:b/>
                <w:bCs/>
                <w:color w:val="000000"/>
                <w:sz w:val="20"/>
                <w:szCs w:val="20"/>
              </w:rPr>
              <w:t xml:space="preserve">Systems thinking: </w:t>
            </w:r>
            <w:r w:rsidRPr="00C16B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intersection of politics and policy during the </w:t>
            </w:r>
            <w:proofErr w:type="gramStart"/>
            <w:r w:rsidRPr="00C16B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pandemic  (</w:t>
            </w:r>
            <w:proofErr w:type="gramEnd"/>
            <w:r w:rsidRPr="00C16B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6:30)</w:t>
            </w:r>
          </w:p>
          <w:p w14:paraId="52B763BE" w14:textId="77777777" w:rsidR="00116E6D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07A49B6" w14:textId="77777777" w:rsidR="00116E6D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4E6AB537" w14:textId="77777777" w:rsidR="00116E6D" w:rsidRPr="005C2B97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Course Wrap up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09C" w14:textId="77777777" w:rsidR="00116E6D" w:rsidRDefault="00116E6D" w:rsidP="008E56A4">
            <w:pPr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 xml:space="preserve">Dr. Nadia </w:t>
            </w:r>
            <w:proofErr w:type="spellStart"/>
            <w:r>
              <w:rPr>
                <w:rFonts w:ascii="Times" w:hAnsi="Times"/>
                <w:bCs/>
                <w:sz w:val="20"/>
                <w:szCs w:val="20"/>
              </w:rPr>
              <w:t>Alam</w:t>
            </w:r>
            <w:proofErr w:type="spellEnd"/>
            <w:r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</w:p>
          <w:p w14:paraId="78D3B482" w14:textId="77777777" w:rsidR="00116E6D" w:rsidRDefault="00116E6D" w:rsidP="008E56A4">
            <w:pPr>
              <w:rPr>
                <w:rFonts w:ascii="Times" w:hAnsi="Times"/>
                <w:bCs/>
                <w:sz w:val="20"/>
                <w:szCs w:val="20"/>
              </w:rPr>
            </w:pPr>
          </w:p>
          <w:p w14:paraId="6CC0D888" w14:textId="77777777" w:rsidR="00116E6D" w:rsidRDefault="00116E6D" w:rsidP="008E56A4">
            <w:pPr>
              <w:rPr>
                <w:rFonts w:ascii="Times" w:hAnsi="Times"/>
                <w:bCs/>
                <w:sz w:val="20"/>
                <w:szCs w:val="20"/>
              </w:rPr>
            </w:pPr>
          </w:p>
          <w:p w14:paraId="3D3FDC9B" w14:textId="77777777" w:rsidR="00116E6D" w:rsidRDefault="00116E6D" w:rsidP="008E56A4">
            <w:pPr>
              <w:rPr>
                <w:rFonts w:ascii="Times" w:hAnsi="Times"/>
                <w:bCs/>
                <w:sz w:val="20"/>
                <w:szCs w:val="20"/>
              </w:rPr>
            </w:pPr>
          </w:p>
          <w:p w14:paraId="55FF023F" w14:textId="77777777" w:rsidR="00116E6D" w:rsidRDefault="00116E6D" w:rsidP="008E56A4">
            <w:pPr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 xml:space="preserve">Dr. Lisa </w:t>
            </w:r>
            <w:proofErr w:type="spellStart"/>
            <w:r>
              <w:rPr>
                <w:rFonts w:ascii="Times" w:hAnsi="Times"/>
                <w:bCs/>
                <w:sz w:val="20"/>
                <w:szCs w:val="20"/>
              </w:rPr>
              <w:t>Bahrey</w:t>
            </w:r>
            <w:proofErr w:type="spellEnd"/>
          </w:p>
          <w:p w14:paraId="3305FFDB" w14:textId="77777777" w:rsidR="00116E6D" w:rsidRDefault="00116E6D" w:rsidP="008E56A4">
            <w:pPr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 xml:space="preserve">Dr Anne </w:t>
            </w:r>
            <w:proofErr w:type="spellStart"/>
            <w:r>
              <w:rPr>
                <w:rFonts w:ascii="Times" w:hAnsi="Times"/>
                <w:bCs/>
                <w:sz w:val="20"/>
                <w:szCs w:val="20"/>
              </w:rPr>
              <w:t>Matlow</w:t>
            </w:r>
            <w:proofErr w:type="spellEnd"/>
          </w:p>
        </w:tc>
      </w:tr>
      <w:tr w:rsidR="00116E6D" w14:paraId="1A852BEA" w14:textId="77777777" w:rsidTr="008E56A4">
        <w:trPr>
          <w:trHeight w:val="6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B204" w14:textId="77777777" w:rsidR="00116E6D" w:rsidRPr="000B29E5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0B29E5">
              <w:rPr>
                <w:rFonts w:ascii="Times" w:hAnsi="Times"/>
                <w:b/>
                <w:bCs/>
                <w:sz w:val="20"/>
                <w:szCs w:val="20"/>
              </w:rPr>
              <w:t>April 18, 202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>3</w:t>
            </w:r>
          </w:p>
          <w:p w14:paraId="4FEA460D" w14:textId="77777777" w:rsidR="00116E6D" w:rsidRPr="00DD083F" w:rsidRDefault="00116E6D" w:rsidP="008E56A4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DD083F">
              <w:rPr>
                <w:rFonts w:ascii="Times" w:hAnsi="Times"/>
                <w:b/>
                <w:bCs/>
                <w:sz w:val="18"/>
                <w:szCs w:val="18"/>
              </w:rPr>
              <w:t>ALP Final Presentations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1A3" w14:textId="77777777" w:rsidR="00116E6D" w:rsidRDefault="00116E6D" w:rsidP="008E56A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D028" w14:textId="77777777" w:rsidR="00116E6D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E42" w14:textId="77777777" w:rsidR="00116E6D" w:rsidRDefault="00116E6D" w:rsidP="008E56A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EDE" w14:textId="77777777" w:rsidR="00116E6D" w:rsidRDefault="00116E6D" w:rsidP="008E56A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AB15B10" w14:textId="67988460" w:rsidR="004C4A59" w:rsidRPr="00116E6D" w:rsidRDefault="00116E6D" w:rsidP="00116E6D">
      <w:pPr>
        <w:jc w:val="center"/>
        <w:rPr>
          <w:b/>
          <w:bCs/>
        </w:rPr>
      </w:pPr>
      <w:r w:rsidRPr="00116E6D">
        <w:rPr>
          <w:b/>
          <w:bCs/>
        </w:rPr>
        <w:t>2022/2023 Postgraduate Leadership Certificate Program Curriculum</w:t>
      </w:r>
    </w:p>
    <w:sectPr w:rsidR="004C4A59" w:rsidRPr="00116E6D" w:rsidSect="007735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6D"/>
    <w:rsid w:val="00116E6D"/>
    <w:rsid w:val="004C4A59"/>
    <w:rsid w:val="004F3FA8"/>
    <w:rsid w:val="005F63FF"/>
    <w:rsid w:val="00773552"/>
    <w:rsid w:val="0087054F"/>
    <w:rsid w:val="00CD08A5"/>
    <w:rsid w:val="00D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8C285"/>
  <w15:chartTrackingRefBased/>
  <w15:docId w15:val="{F88201A8-B505-EF4E-8EF1-B19A77B3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6D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6D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Matlow</dc:creator>
  <cp:keywords/>
  <dc:description/>
  <cp:lastModifiedBy>Anne Matlow</cp:lastModifiedBy>
  <cp:revision>1</cp:revision>
  <dcterms:created xsi:type="dcterms:W3CDTF">2023-05-03T18:10:00Z</dcterms:created>
  <dcterms:modified xsi:type="dcterms:W3CDTF">2023-05-03T18:13:00Z</dcterms:modified>
</cp:coreProperties>
</file>